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346" w:type="dxa"/>
        <w:tblInd w:w="0" w:type="dxa"/>
        <w:tblLook w:val="04A0" w:firstRow="1" w:lastRow="0" w:firstColumn="1" w:lastColumn="0" w:noHBand="0" w:noVBand="1"/>
      </w:tblPr>
      <w:tblGrid>
        <w:gridCol w:w="1271"/>
        <w:gridCol w:w="3964"/>
        <w:gridCol w:w="4111"/>
      </w:tblGrid>
      <w:tr w:rsidR="00634F59" w14:paraId="0702E7F2" w14:textId="77777777" w:rsidTr="005D7F54">
        <w:tc>
          <w:tcPr>
            <w:tcW w:w="1271" w:type="dxa"/>
            <w:hideMark/>
          </w:tcPr>
          <w:p w14:paraId="649168AE" w14:textId="77777777" w:rsidR="00634F59" w:rsidRDefault="00634F59" w:rsidP="008D235F">
            <w:pPr>
              <w:pStyle w:val="a5"/>
              <w:rPr>
                <w:rFonts w:asciiTheme="minorHAnsi" w:eastAsiaTheme="minorHAnsi" w:hAnsiTheme="minorHAnsi"/>
              </w:rPr>
            </w:pPr>
            <w:r>
              <w:rPr>
                <w:noProof/>
              </w:rPr>
              <w:drawing>
                <wp:anchor distT="0" distB="0" distL="0" distR="0" simplePos="0" relativeHeight="251661312" behindDoc="1" locked="0" layoutInCell="1" allowOverlap="1" wp14:anchorId="1588F1D4" wp14:editId="1B668A3D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37178</wp:posOffset>
                  </wp:positionV>
                  <wp:extent cx="624840" cy="869727"/>
                  <wp:effectExtent l="0" t="0" r="3810" b="6985"/>
                  <wp:wrapNone/>
                  <wp:docPr id="1" name="รูปภาพ 1" descr="URU-TNew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3436221" descr="URU-TNew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8697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14:paraId="3969C9F5" w14:textId="77777777" w:rsidR="00634F59" w:rsidRDefault="00634F59" w:rsidP="008D235F">
            <w:pPr>
              <w:pStyle w:val="a5"/>
              <w:jc w:val="center"/>
            </w:pPr>
          </w:p>
          <w:p w14:paraId="4507CBC2" w14:textId="4B708C94" w:rsidR="00634F59" w:rsidRPr="00A73BFD" w:rsidRDefault="00634F59" w:rsidP="00794CFD">
            <w:pPr>
              <w:jc w:val="center"/>
              <w:rPr>
                <w:rFonts w:ascii="TH SarabunPSK" w:hAnsi="TH SarabunPSK" w:cs="TH SarabunPSK"/>
                <w:b w:val="0"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</w:rPr>
              <w:t>Uttaradit Rajabhat</w:t>
            </w:r>
            <w:r w:rsidRPr="00A73BFD">
              <w:rPr>
                <w:rFonts w:ascii="TH SarabunPSK" w:hAnsi="TH SarabunPSK" w:cs="TH SarabunPSK"/>
                <w:bCs/>
                <w:sz w:val="32"/>
                <w:szCs w:val="32"/>
              </w:rPr>
              <w:t xml:space="preserve"> University</w:t>
            </w:r>
          </w:p>
          <w:p w14:paraId="5720BA4D" w14:textId="77777777" w:rsidR="00634F59" w:rsidRPr="00A73BFD" w:rsidRDefault="00634F59" w:rsidP="00794CFD">
            <w:pPr>
              <w:jc w:val="center"/>
              <w:rPr>
                <w:rFonts w:ascii="TH SarabunPSK" w:hAnsi="TH SarabunPSK" w:cs="TH SarabunPSK"/>
                <w:b w:val="0"/>
                <w:bCs/>
                <w:sz w:val="34"/>
                <w:szCs w:val="34"/>
              </w:rPr>
            </w:pPr>
            <w:r w:rsidRPr="00A73BFD">
              <w:rPr>
                <w:rFonts w:ascii="TH SarabunPSK" w:hAnsi="TH SarabunPSK" w:cs="TH SarabunPSK"/>
                <w:bCs/>
                <w:sz w:val="32"/>
                <w:szCs w:val="32"/>
              </w:rPr>
              <w:t>Research Ethics Committee</w:t>
            </w:r>
          </w:p>
          <w:p w14:paraId="78EEB493" w14:textId="37CDF357" w:rsidR="00634F59" w:rsidRDefault="00634F59" w:rsidP="00794CFD">
            <w:pPr>
              <w:pStyle w:val="a5"/>
            </w:pPr>
          </w:p>
        </w:tc>
        <w:tc>
          <w:tcPr>
            <w:tcW w:w="4111" w:type="dxa"/>
            <w:shd w:val="clear" w:color="auto" w:fill="D9E2F3" w:themeFill="accent5" w:themeFillTint="33"/>
          </w:tcPr>
          <w:p w14:paraId="3FEE253B" w14:textId="77777777" w:rsidR="00634F59" w:rsidRPr="007E6FCF" w:rsidRDefault="00634F59" w:rsidP="008D235F">
            <w:pPr>
              <w:jc w:val="center"/>
              <w:rPr>
                <w:sz w:val="32"/>
                <w:szCs w:val="32"/>
              </w:rPr>
            </w:pPr>
          </w:p>
          <w:p w14:paraId="2E17305C" w14:textId="77777777" w:rsidR="00634F59" w:rsidRPr="00686B74" w:rsidRDefault="00634F59" w:rsidP="008D235F">
            <w:pPr>
              <w:jc w:val="center"/>
              <w:rPr>
                <w:rFonts w:ascii="TH SarabunPSK" w:eastAsia="Sarabun" w:hAnsi="TH SarabunPSK" w:cs="TH SarabunPSK"/>
                <w:bCs/>
                <w:sz w:val="32"/>
                <w:szCs w:val="32"/>
              </w:rPr>
            </w:pPr>
            <w:r w:rsidRPr="007E25A6">
              <w:rPr>
                <w:rFonts w:ascii="TH SarabunPSK" w:eastAsia="Sarabun" w:hAnsi="TH SarabunPSK" w:cs="TH SarabunPSK" w:hint="cs"/>
                <w:bCs/>
                <w:sz w:val="32"/>
                <w:szCs w:val="32"/>
                <w:cs/>
              </w:rPr>
              <w:t>แบบส่งโครงการวิจัยเพื่อพิจารณา</w:t>
            </w:r>
            <w:r w:rsidRPr="007E25A6">
              <w:rPr>
                <w:rFonts w:ascii="TH SarabunPSK" w:eastAsia="Sarabun" w:hAnsi="TH SarabunPSK" w:cs="TH SarabunPSK"/>
                <w:bCs/>
                <w:sz w:val="32"/>
                <w:szCs w:val="32"/>
                <w:cs/>
              </w:rPr>
              <w:t>(</w:t>
            </w:r>
            <w:r w:rsidRPr="007E25A6">
              <w:rPr>
                <w:rFonts w:ascii="TH SarabunPSK" w:eastAsia="Sarabun" w:hAnsi="TH SarabunPSK" w:cs="TH SarabunPSK"/>
                <w:bCs/>
                <w:sz w:val="32"/>
                <w:szCs w:val="32"/>
              </w:rPr>
              <w:t>Submission Form for Ethical Review</w:t>
            </w:r>
            <w:r w:rsidRPr="007E25A6">
              <w:rPr>
                <w:rFonts w:ascii="TH SarabunPSK" w:eastAsia="Sarabun" w:hAnsi="TH SarabunPSK" w:cs="TH SarabunPSK"/>
                <w:bCs/>
                <w:sz w:val="32"/>
                <w:szCs w:val="32"/>
                <w:cs/>
              </w:rPr>
              <w:t>)</w:t>
            </w:r>
          </w:p>
          <w:p w14:paraId="541D66F0" w14:textId="77777777" w:rsidR="00634F59" w:rsidRDefault="00634F59" w:rsidP="008D235F">
            <w:pPr>
              <w:pStyle w:val="a5"/>
              <w:rPr>
                <w:rFonts w:asciiTheme="minorHAnsi" w:eastAsiaTheme="minorHAnsi" w:hAnsiTheme="minorHAnsi"/>
              </w:rPr>
            </w:pPr>
          </w:p>
        </w:tc>
      </w:tr>
    </w:tbl>
    <w:p w14:paraId="22C20021" w14:textId="69A15BEF" w:rsidR="007E25A6" w:rsidRPr="00EA44E0" w:rsidRDefault="00B976F5" w:rsidP="007E25A6">
      <w:pPr>
        <w:pStyle w:val="a5"/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EA44E0">
        <w:rPr>
          <w:rFonts w:ascii="TH SarabunPSK" w:hAnsi="TH SarabunPSK" w:cs="TH SarabunPSK"/>
          <w:b/>
          <w:bCs/>
          <w:sz w:val="32"/>
          <w:szCs w:val="32"/>
          <w:cs/>
        </w:rPr>
        <w:t xml:space="preserve">** </w:t>
      </w:r>
      <w:r w:rsidR="00EA44E0">
        <w:rPr>
          <w:rFonts w:ascii="TH SarabunPSK" w:hAnsi="TH SarabunPSK" w:cs="TH SarabunPSK"/>
          <w:b/>
          <w:bCs/>
          <w:sz w:val="32"/>
          <w:szCs w:val="32"/>
          <w:cs/>
        </w:rPr>
        <w:t>กรุณากรอกข้อมูลในแ</w:t>
      </w:r>
      <w:r w:rsidR="00EA44E0">
        <w:rPr>
          <w:rFonts w:ascii="TH SarabunPSK" w:hAnsi="TH SarabunPSK" w:cs="TH SarabunPSK" w:hint="cs"/>
          <w:b/>
          <w:bCs/>
          <w:sz w:val="32"/>
          <w:szCs w:val="32"/>
          <w:cs/>
        </w:rPr>
        <w:t>บ</w:t>
      </w:r>
      <w:r w:rsidR="007E25A6" w:rsidRPr="00EA44E0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บยื่นและแนบเอกสาร </w:t>
      </w:r>
      <w:r w:rsidRPr="00EA44E0">
        <w:rPr>
          <w:rFonts w:ascii="TH SarabunPSK" w:hAnsi="TH SarabunPSK" w:cs="TH SarabunPSK"/>
          <w:b/>
          <w:bCs/>
          <w:sz w:val="32"/>
          <w:szCs w:val="32"/>
          <w:cs/>
        </w:rPr>
        <w:t>**</w:t>
      </w:r>
    </w:p>
    <w:p w14:paraId="7567DF8A" w14:textId="078BC204" w:rsidR="004B4016" w:rsidRPr="00442ABD" w:rsidRDefault="007E25A6" w:rsidP="004B4016">
      <w:pPr>
        <w:rPr>
          <w:rFonts w:ascii="TH SarabunPSK" w:eastAsia="Sarabun" w:hAnsi="TH SarabunPSK" w:cs="TH SarabunPSK"/>
          <w:sz w:val="28"/>
          <w:szCs w:val="28"/>
        </w:rPr>
      </w:pPr>
      <w:r>
        <w:rPr>
          <w:rFonts w:ascii="TH SarabunPSK" w:eastAsia="Sarabun" w:hAnsi="TH SarabunPSK" w:cs="TH SarabunPSK"/>
          <w:sz w:val="28"/>
          <w:szCs w:val="28"/>
          <w:cs/>
        </w:rPr>
        <w:t xml:space="preserve"> </w:t>
      </w:r>
    </w:p>
    <w:tbl>
      <w:tblPr>
        <w:tblW w:w="9351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127"/>
        <w:gridCol w:w="1131"/>
        <w:gridCol w:w="1558"/>
        <w:gridCol w:w="567"/>
        <w:gridCol w:w="851"/>
        <w:gridCol w:w="283"/>
        <w:gridCol w:w="1003"/>
        <w:gridCol w:w="415"/>
        <w:gridCol w:w="578"/>
        <w:gridCol w:w="1134"/>
      </w:tblGrid>
      <w:tr w:rsidR="007E25A6" w:rsidRPr="007E25A6" w14:paraId="29CD22CF" w14:textId="77777777" w:rsidTr="00FA6776">
        <w:trPr>
          <w:trHeight w:val="311"/>
        </w:trPr>
        <w:tc>
          <w:tcPr>
            <w:tcW w:w="9351" w:type="dxa"/>
            <w:gridSpan w:val="11"/>
            <w:shd w:val="clear" w:color="auto" w:fill="D9E2F3" w:themeFill="accent5" w:themeFillTint="33"/>
            <w:vAlign w:val="bottom"/>
          </w:tcPr>
          <w:p w14:paraId="585757B8" w14:textId="56A2F50E" w:rsidR="007E25A6" w:rsidRPr="007E25A6" w:rsidRDefault="007E25A6" w:rsidP="00FA6776">
            <w:pPr>
              <w:spacing w:beforeLines="20" w:before="48" w:afterLines="20" w:after="48"/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</w:pPr>
            <w:r w:rsidRPr="007E25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ส่วนที่</w:t>
            </w:r>
            <w:r w:rsidR="00FA67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7E25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: </w:t>
            </w:r>
            <w:r w:rsidRPr="007E25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ข้อมูลโครงการวิจัย</w:t>
            </w:r>
            <w:r w:rsidR="00B80468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B80468" w:rsidRPr="007E25A6" w14:paraId="76F57BB9" w14:textId="77777777" w:rsidTr="00786778">
        <w:tc>
          <w:tcPr>
            <w:tcW w:w="704" w:type="dxa"/>
          </w:tcPr>
          <w:p w14:paraId="2B1FFA52" w14:textId="21779EE1" w:rsidR="00B80468" w:rsidRPr="00FA6776" w:rsidRDefault="00B80468" w:rsidP="00FA6776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FA6776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1.1</w:t>
            </w:r>
          </w:p>
        </w:tc>
        <w:tc>
          <w:tcPr>
            <w:tcW w:w="8647" w:type="dxa"/>
            <w:gridSpan w:val="10"/>
          </w:tcPr>
          <w:p w14:paraId="25D85304" w14:textId="4FD455FC" w:rsidR="00B80468" w:rsidRPr="00FA6776" w:rsidRDefault="00B80468" w:rsidP="00FA6776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FA6776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ชื่อโครงการวิจัย (ภาษาไทย)</w:t>
            </w:r>
            <w:r w:rsidR="007F16FB" w:rsidRPr="00FA6776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</w:p>
        </w:tc>
      </w:tr>
      <w:tr w:rsidR="00B80468" w:rsidRPr="007E25A6" w14:paraId="5AAE9CB1" w14:textId="77777777" w:rsidTr="00786778">
        <w:tc>
          <w:tcPr>
            <w:tcW w:w="704" w:type="dxa"/>
          </w:tcPr>
          <w:p w14:paraId="400A89BD" w14:textId="5853C3DD" w:rsidR="00B80468" w:rsidRPr="00FA6776" w:rsidRDefault="00B80468" w:rsidP="00FA6776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 w:rsidRPr="00FA6776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1.2</w:t>
            </w:r>
          </w:p>
        </w:tc>
        <w:tc>
          <w:tcPr>
            <w:tcW w:w="8647" w:type="dxa"/>
            <w:gridSpan w:val="10"/>
          </w:tcPr>
          <w:p w14:paraId="6F52E881" w14:textId="71FBD4BA" w:rsidR="00B80468" w:rsidRPr="00FA6776" w:rsidRDefault="00B80468" w:rsidP="00FA6776">
            <w:pPr>
              <w:spacing w:beforeLines="20" w:before="48" w:afterLines="20" w:after="48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 w:rsidRPr="00FA6776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ชื่อโครงการวิจัย (ภาษาอังกฤษ)</w:t>
            </w:r>
            <w:r w:rsidR="007F16FB" w:rsidRPr="00FA6776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:</w:t>
            </w:r>
          </w:p>
        </w:tc>
      </w:tr>
      <w:tr w:rsidR="00B80468" w:rsidRPr="007E25A6" w14:paraId="2406CAF8" w14:textId="77777777" w:rsidTr="00786778">
        <w:tc>
          <w:tcPr>
            <w:tcW w:w="704" w:type="dxa"/>
          </w:tcPr>
          <w:p w14:paraId="3789D75A" w14:textId="3868722B" w:rsidR="00B80468" w:rsidRDefault="00B80468" w:rsidP="00FA6776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1.3</w:t>
            </w:r>
          </w:p>
        </w:tc>
        <w:tc>
          <w:tcPr>
            <w:tcW w:w="8647" w:type="dxa"/>
            <w:gridSpan w:val="10"/>
          </w:tcPr>
          <w:p w14:paraId="3256BE23" w14:textId="6EE9954E" w:rsidR="00B80468" w:rsidRPr="007E25A6" w:rsidRDefault="00B80468" w:rsidP="00FA6776">
            <w:pPr>
              <w:spacing w:beforeLines="20" w:before="48" w:afterLines="20" w:after="48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B8046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แหล่งทุน</w:t>
            </w:r>
            <w:r w:rsidR="007F16FB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:</w:t>
            </w:r>
          </w:p>
          <w:p w14:paraId="3CFC4151" w14:textId="564DE075" w:rsidR="00B80468" w:rsidRPr="007E25A6" w:rsidRDefault="00B80468" w:rsidP="00FA6776">
            <w:pPr>
              <w:spacing w:beforeLines="20" w:before="48" w:afterLines="20" w:after="48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 w:rsidRPr="007E25A6">
              <w:rPr>
                <w:rFonts w:ascii="Segoe UI Symbol" w:eastAsia="Sarabun" w:hAnsi="Segoe UI Symbol" w:cs="Segoe UI Symbol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ทุน</w:t>
            </w: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มหาวิทยาลัย</w:t>
            </w: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/</w:t>
            </w: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คณะ</w:t>
            </w: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 </w:t>
            </w:r>
            <w:r w:rsidRPr="007E25A6">
              <w:rPr>
                <w:rFonts w:ascii="Segoe UI Symbol" w:eastAsia="Sarabun" w:hAnsi="Segoe UI Symbol" w:cs="Segoe UI Symbol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ทุนรัฐบาล</w:t>
            </w: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Segoe UI Symbol" w:eastAsia="Sarabun" w:hAnsi="Segoe UI Symbol" w:cs="Segoe UI Symbol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ทุน</w:t>
            </w: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เอกชน</w:t>
            </w:r>
            <w:r w:rsidRPr="007E25A6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/ </w:t>
            </w:r>
            <w:r w:rsidRPr="007E25A6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บริษัทยา</w:t>
            </w: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Segoe UI Symbol" w:eastAsia="Sarabun" w:hAnsi="Segoe UI Symbol" w:cs="Segoe UI Symbol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ทุนอื่น </w:t>
            </w:r>
            <w:r w:rsidRPr="007E25A6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ๆ</w:t>
            </w:r>
          </w:p>
          <w:p w14:paraId="3E176EEA" w14:textId="27E36ED6" w:rsidR="00B80468" w:rsidRPr="007E25A6" w:rsidRDefault="00B80468" w:rsidP="00FA6776">
            <w:pPr>
              <w:spacing w:beforeLines="20" w:before="48" w:afterLines="20" w:after="48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25A6">
              <w:rPr>
                <w:rFonts w:ascii="Segoe UI Symbol" w:eastAsia="Sarabun" w:hAnsi="Segoe UI Symbol" w:cs="Segoe UI Symbol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ทุน</w:t>
            </w:r>
            <w:r w:rsidRPr="007E25A6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ส่วนตัว</w:t>
            </w:r>
            <w:r w:rsidRPr="007E25A6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(</w:t>
            </w:r>
            <w:r w:rsidRPr="007E25A6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ไม่ต้องตอบข้อ</w:t>
            </w:r>
            <w:r w:rsidR="00EF2698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1.4-1.6</w:t>
            </w:r>
            <w:r w:rsidR="00EF269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B80468" w:rsidRPr="007E25A6" w14:paraId="61EAA952" w14:textId="77777777" w:rsidTr="00786778">
        <w:tc>
          <w:tcPr>
            <w:tcW w:w="704" w:type="dxa"/>
          </w:tcPr>
          <w:p w14:paraId="2B30898A" w14:textId="4E59099B" w:rsidR="00B80468" w:rsidRDefault="00B80468" w:rsidP="00FA6776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1.4</w:t>
            </w:r>
          </w:p>
        </w:tc>
        <w:tc>
          <w:tcPr>
            <w:tcW w:w="8647" w:type="dxa"/>
            <w:gridSpan w:val="10"/>
          </w:tcPr>
          <w:p w14:paraId="001933F3" w14:textId="74A63E01" w:rsidR="00B80468" w:rsidRPr="00B80468" w:rsidRDefault="007F16FB" w:rsidP="00FA6776">
            <w:pPr>
              <w:spacing w:beforeLines="20" w:before="48" w:afterLines="20" w:after="48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ชื่อทุน ภาษาไทย</w:t>
            </w: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: </w:t>
            </w:r>
          </w:p>
        </w:tc>
      </w:tr>
      <w:tr w:rsidR="007F16FB" w:rsidRPr="007E25A6" w14:paraId="47506184" w14:textId="77777777" w:rsidTr="00786778">
        <w:tc>
          <w:tcPr>
            <w:tcW w:w="704" w:type="dxa"/>
          </w:tcPr>
          <w:p w14:paraId="22A8B26A" w14:textId="48D24D62" w:rsidR="007F16FB" w:rsidRDefault="007F16FB" w:rsidP="00FA6776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1.5</w:t>
            </w:r>
          </w:p>
        </w:tc>
        <w:tc>
          <w:tcPr>
            <w:tcW w:w="8647" w:type="dxa"/>
            <w:gridSpan w:val="10"/>
          </w:tcPr>
          <w:p w14:paraId="3CD15FAE" w14:textId="29D6BF4F" w:rsidR="007F16FB" w:rsidRDefault="007F16FB" w:rsidP="00FA6776">
            <w:pPr>
              <w:spacing w:beforeLines="20" w:before="48" w:afterLines="20" w:after="48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ชื่อทุน ภาษาอังกฤษ</w:t>
            </w: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: </w:t>
            </w:r>
          </w:p>
        </w:tc>
      </w:tr>
      <w:tr w:rsidR="007F16FB" w:rsidRPr="007E25A6" w14:paraId="7FC0206C" w14:textId="77777777" w:rsidTr="00786778">
        <w:tc>
          <w:tcPr>
            <w:tcW w:w="704" w:type="dxa"/>
          </w:tcPr>
          <w:p w14:paraId="7FF35305" w14:textId="26D7FA22" w:rsidR="007F16FB" w:rsidRDefault="007F16FB" w:rsidP="00FA6776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1.6</w:t>
            </w:r>
          </w:p>
        </w:tc>
        <w:tc>
          <w:tcPr>
            <w:tcW w:w="8647" w:type="dxa"/>
            <w:gridSpan w:val="10"/>
          </w:tcPr>
          <w:p w14:paraId="34C4DF87" w14:textId="711B29D3" w:rsidR="007F16FB" w:rsidRDefault="007F16FB" w:rsidP="00FA6776">
            <w:pPr>
              <w:spacing w:beforeLines="20" w:before="48" w:afterLines="20" w:after="48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รหัสทุนวิจัย</w:t>
            </w: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:</w:t>
            </w:r>
            <w:r w:rsidR="003129D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(</w:t>
            </w:r>
            <w:r w:rsidR="003129DA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ถ้ามี</w:t>
            </w:r>
            <w:r w:rsidR="003129D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)</w:t>
            </w: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B80468" w:rsidRPr="007E25A6" w14:paraId="43EE5E82" w14:textId="77777777" w:rsidTr="00FA6776">
        <w:tc>
          <w:tcPr>
            <w:tcW w:w="9351" w:type="dxa"/>
            <w:gridSpan w:val="11"/>
            <w:shd w:val="clear" w:color="auto" w:fill="D9E2F3" w:themeFill="accent5" w:themeFillTint="33"/>
          </w:tcPr>
          <w:p w14:paraId="5620D092" w14:textId="4088999E" w:rsidR="00B80468" w:rsidRPr="00EF2698" w:rsidRDefault="00EF2698" w:rsidP="00FA6776">
            <w:pPr>
              <w:spacing w:beforeLines="20" w:before="48" w:afterLines="20" w:after="48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EF2698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 xml:space="preserve">ส่วนที่ 2 </w:t>
            </w:r>
            <w:r w:rsidRPr="00EF269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: </w:t>
            </w:r>
            <w:r w:rsidRPr="00EF2698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ข้อมูลผู้วิจัย</w:t>
            </w:r>
          </w:p>
        </w:tc>
      </w:tr>
      <w:tr w:rsidR="00B80468" w:rsidRPr="007E25A6" w14:paraId="5E162B55" w14:textId="77777777" w:rsidTr="00786778">
        <w:tc>
          <w:tcPr>
            <w:tcW w:w="5938" w:type="dxa"/>
            <w:gridSpan w:val="6"/>
            <w:shd w:val="clear" w:color="auto" w:fill="auto"/>
          </w:tcPr>
          <w:p w14:paraId="1F42E9F6" w14:textId="3F6DDBCF" w:rsidR="00B80468" w:rsidRDefault="00841805" w:rsidP="00FA6776">
            <w:pPr>
              <w:spacing w:beforeLines="20" w:before="48" w:afterLines="20" w:after="48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 xml:space="preserve">2.1 </w:t>
            </w:r>
            <w:r w:rsidR="00B80468" w:rsidRPr="007E25A6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ชื่อผู้วิจัยหลัก</w:t>
            </w:r>
            <w:r w:rsidR="00B80468" w:rsidRPr="007E25A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:</w:t>
            </w:r>
            <w:r w:rsidR="00B8046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1574DDFE" w14:textId="340AD966" w:rsidR="00B80468" w:rsidRPr="007E25A6" w:rsidRDefault="00B80468" w:rsidP="00FA6776">
            <w:pPr>
              <w:spacing w:beforeLines="20" w:before="48" w:afterLines="20" w:after="48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413" w:type="dxa"/>
            <w:gridSpan w:val="5"/>
            <w:shd w:val="clear" w:color="auto" w:fill="auto"/>
          </w:tcPr>
          <w:p w14:paraId="19F42FA3" w14:textId="5DFED298" w:rsidR="00B80468" w:rsidRPr="007E25A6" w:rsidRDefault="00B80468" w:rsidP="00FA6776">
            <w:pPr>
              <w:spacing w:beforeLines="20" w:before="48" w:afterLines="20" w:after="48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7E25A6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สังกัด</w:t>
            </w:r>
            <w:r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 xml:space="preserve">หน่วยงาน </w:t>
            </w:r>
            <w:r w:rsidRPr="007E25A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:</w:t>
            </w:r>
          </w:p>
          <w:p w14:paraId="1EB9EF18" w14:textId="4D9563A4" w:rsidR="00B80468" w:rsidRPr="007E25A6" w:rsidRDefault="00B80468" w:rsidP="00FA6776">
            <w:pPr>
              <w:spacing w:beforeLines="20" w:before="48" w:afterLines="20" w:after="48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B80468" w:rsidRPr="007E25A6" w14:paraId="3DC702FB" w14:textId="77777777" w:rsidTr="00786778">
        <w:tc>
          <w:tcPr>
            <w:tcW w:w="5938" w:type="dxa"/>
            <w:gridSpan w:val="6"/>
            <w:shd w:val="clear" w:color="auto" w:fill="auto"/>
          </w:tcPr>
          <w:p w14:paraId="564AAF86" w14:textId="0036A40F" w:rsidR="00B80468" w:rsidRPr="009F149A" w:rsidRDefault="00B80468" w:rsidP="00FA6776">
            <w:pPr>
              <w:spacing w:beforeLines="20" w:before="48" w:afterLines="20" w:after="48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9F149A">
              <w:rPr>
                <w:rFonts w:ascii="TH SarabunPSK" w:eastAsia="Sarabun" w:hAnsi="TH SarabunPSK" w:cs="TH SarabunPSK"/>
                <w:sz w:val="32"/>
                <w:szCs w:val="32"/>
              </w:rPr>
              <w:sym w:font="Wingdings" w:char="F0A8"/>
            </w:r>
            <w:r w:rsidRPr="009F149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9F149A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นักศึกษาปริญญาโท    </w:t>
            </w:r>
            <w:r w:rsidRPr="009F149A">
              <w:rPr>
                <w:rFonts w:ascii="TH SarabunPSK" w:eastAsia="Sarabun" w:hAnsi="TH SarabunPSK" w:cs="TH SarabunPSK"/>
                <w:sz w:val="32"/>
                <w:szCs w:val="32"/>
              </w:rPr>
              <w:sym w:font="Wingdings" w:char="F0A8"/>
            </w:r>
            <w:r w:rsidRPr="009F149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9F149A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นักศึกษาปริญญาโทเอก</w:t>
            </w:r>
          </w:p>
          <w:p w14:paraId="20780D8B" w14:textId="77777777" w:rsidR="00B80468" w:rsidRPr="009F149A" w:rsidRDefault="00B80468" w:rsidP="00FA6776">
            <w:pPr>
              <w:spacing w:beforeLines="20" w:before="48" w:afterLines="20" w:after="48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9F149A">
              <w:rPr>
                <w:rFonts w:ascii="TH SarabunPSK" w:eastAsia="Sarabun" w:hAnsi="TH SarabunPSK" w:cs="TH SarabunPSK"/>
                <w:sz w:val="32"/>
                <w:szCs w:val="32"/>
              </w:rPr>
              <w:sym w:font="Wingdings" w:char="F0A8"/>
            </w:r>
            <w:r w:rsidRPr="009F149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9F149A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บุคลากรสายสนับสนุน</w:t>
            </w:r>
            <w:r w:rsidRPr="009F149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9F149A">
              <w:rPr>
                <w:rFonts w:ascii="TH SarabunPSK" w:eastAsia="Sarabun" w:hAnsi="TH SarabunPSK" w:cs="TH SarabunPSK"/>
                <w:sz w:val="32"/>
                <w:szCs w:val="32"/>
              </w:rPr>
              <w:sym w:font="Wingdings" w:char="F0A8"/>
            </w:r>
            <w:r w:rsidRPr="009F149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9F149A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อาจารย์   </w:t>
            </w:r>
          </w:p>
          <w:p w14:paraId="3438D223" w14:textId="73A0976F" w:rsidR="00841805" w:rsidRPr="007E25A6" w:rsidRDefault="00B80468" w:rsidP="00FA6776">
            <w:pPr>
              <w:spacing w:beforeLines="20" w:before="48" w:afterLines="20" w:after="48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9F149A">
              <w:rPr>
                <w:rFonts w:ascii="TH SarabunPSK" w:eastAsia="Sarabun" w:hAnsi="TH SarabunPSK" w:cs="TH SarabunPSK"/>
                <w:sz w:val="32"/>
                <w:szCs w:val="32"/>
              </w:rPr>
              <w:sym w:font="Wingdings" w:char="F0A8"/>
            </w:r>
            <w:r w:rsidRPr="009F149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9F149A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อื่น </w:t>
            </w:r>
            <w:r w:rsidRPr="009F149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ๆ</w:t>
            </w:r>
            <w:r w:rsidRPr="009F149A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r w:rsidRPr="009F149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(</w:t>
            </w:r>
            <w:r w:rsidRPr="009F149A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โปรดระบุ</w:t>
            </w:r>
            <w:r w:rsidRPr="009F149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) ……………………………………….</w:t>
            </w: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413" w:type="dxa"/>
            <w:gridSpan w:val="5"/>
            <w:shd w:val="clear" w:color="auto" w:fill="auto"/>
          </w:tcPr>
          <w:p w14:paraId="62E74518" w14:textId="17393487" w:rsidR="00B80468" w:rsidRPr="009F149A" w:rsidRDefault="009F149A" w:rsidP="009F149A">
            <w:pPr>
              <w:spacing w:beforeLines="20" w:before="48" w:afterLines="20" w:after="48"/>
              <w:jc w:val="thaiDistribute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9F149A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*</w:t>
            </w:r>
            <w:r w:rsidRPr="009F149A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r w:rsidR="00B80468" w:rsidRPr="009F149A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ถ้าเป็นนักศึกษางานวิจัยนี้เป็นงาน</w:t>
            </w:r>
            <w:r w:rsidRPr="009F149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br/>
            </w:r>
            <w:r w:rsidR="00B80468" w:rsidRPr="009F149A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เพื่อสำเร็จการศึกษา</w:t>
            </w:r>
            <w:r w:rsidR="00342D52" w:rsidRPr="009F149A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</w:p>
          <w:p w14:paraId="02E246E9" w14:textId="42D66E43" w:rsidR="00B80468" w:rsidRPr="007E25A6" w:rsidRDefault="00B80468" w:rsidP="00FA6776">
            <w:pPr>
              <w:spacing w:beforeLines="20" w:before="48" w:afterLines="20" w:after="48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 w:rsidRPr="007E25A6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   </w:t>
            </w:r>
            <w:r w:rsidRPr="007E25A6">
              <w:rPr>
                <w:rFonts w:ascii="TH SarabunPSK" w:eastAsia="Sarabun" w:hAnsi="TH SarabunPSK" w:cs="TH SarabunPSK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r w:rsidR="009F149A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ใช่                  </w:t>
            </w:r>
            <w:r w:rsidRPr="007E25A6">
              <w:rPr>
                <w:rFonts w:ascii="TH SarabunPSK" w:eastAsia="Sarabun" w:hAnsi="TH SarabunPSK" w:cs="TH SarabunPSK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ไม่ใช่ </w:t>
            </w:r>
          </w:p>
        </w:tc>
      </w:tr>
      <w:tr w:rsidR="00B80468" w:rsidRPr="007E25A6" w14:paraId="69C42B0F" w14:textId="77777777" w:rsidTr="00786778">
        <w:tc>
          <w:tcPr>
            <w:tcW w:w="2962" w:type="dxa"/>
            <w:gridSpan w:val="3"/>
            <w:shd w:val="clear" w:color="auto" w:fill="auto"/>
          </w:tcPr>
          <w:p w14:paraId="612D55AB" w14:textId="77777777" w:rsidR="00B80468" w:rsidRPr="005D7F54" w:rsidRDefault="00B80468" w:rsidP="00FA6776">
            <w:pPr>
              <w:spacing w:beforeLines="20" w:before="48" w:afterLines="20" w:after="48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5D7F54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โทรศัพท์</w:t>
            </w:r>
            <w:r w:rsidRPr="005D7F5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5D7F54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ที่ทำงาน</w:t>
            </w:r>
            <w:r w:rsidRPr="005D7F5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) :</w:t>
            </w:r>
          </w:p>
          <w:p w14:paraId="707FC15D" w14:textId="2DD50BAA" w:rsidR="009F149A" w:rsidRPr="005D7F54" w:rsidRDefault="009F149A" w:rsidP="00FA6776">
            <w:pPr>
              <w:spacing w:beforeLines="20" w:before="48" w:afterLines="20" w:after="48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6" w:type="dxa"/>
            <w:gridSpan w:val="3"/>
            <w:shd w:val="clear" w:color="auto" w:fill="auto"/>
          </w:tcPr>
          <w:p w14:paraId="3E12DDE0" w14:textId="34E47D5D" w:rsidR="00B80468" w:rsidRPr="005D7F54" w:rsidRDefault="00B80468" w:rsidP="00FA6776">
            <w:pPr>
              <w:spacing w:beforeLines="20" w:before="48" w:afterLines="20" w:after="48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5D7F54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โทรศัพท์</w:t>
            </w:r>
            <w:r w:rsidR="00B07206" w:rsidRPr="005D7F54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D7F5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5D7F54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ส่วนตัว</w:t>
            </w:r>
            <w:r w:rsidRPr="005D7F5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) :</w:t>
            </w:r>
          </w:p>
        </w:tc>
        <w:tc>
          <w:tcPr>
            <w:tcW w:w="3413" w:type="dxa"/>
            <w:gridSpan w:val="5"/>
            <w:shd w:val="clear" w:color="auto" w:fill="auto"/>
          </w:tcPr>
          <w:p w14:paraId="74D6A6A6" w14:textId="215B02D2" w:rsidR="00B80468" w:rsidRPr="005D7F54" w:rsidRDefault="00B80468" w:rsidP="00FA6776">
            <w:pPr>
              <w:spacing w:beforeLines="20" w:before="48" w:afterLines="20" w:after="48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5D7F54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อีเมล</w:t>
            </w:r>
            <w:r w:rsidRPr="005D7F54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: </w:t>
            </w:r>
          </w:p>
        </w:tc>
      </w:tr>
      <w:tr w:rsidR="00B07206" w:rsidRPr="007E25A6" w14:paraId="00499231" w14:textId="77777777" w:rsidTr="00786778">
        <w:tc>
          <w:tcPr>
            <w:tcW w:w="2962" w:type="dxa"/>
            <w:gridSpan w:val="3"/>
            <w:shd w:val="clear" w:color="auto" w:fill="FFFFFF" w:themeFill="background1"/>
          </w:tcPr>
          <w:p w14:paraId="0B30BD03" w14:textId="7D4F8B05" w:rsidR="00B07206" w:rsidRPr="006B7513" w:rsidRDefault="00B07206" w:rsidP="00FA6776">
            <w:pPr>
              <w:spacing w:beforeLines="20" w:before="48" w:afterLines="20" w:after="48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 xml:space="preserve">2.2 </w:t>
            </w:r>
            <w:r w:rsidRPr="006B7513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ชื่อ</w:t>
            </w:r>
            <w:r w:rsidRPr="006B7513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6B7513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ผู้วิจัยร่วม</w:t>
            </w:r>
            <w:r w:rsidRPr="006B7513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B07206">
              <w:rPr>
                <w:rFonts w:ascii="TH SarabunPSK" w:eastAsia="Sarabun" w:hAnsi="TH SarabunPSK" w:cs="TH SarabunPSK"/>
                <w:i/>
                <w:iCs/>
                <w:color w:val="0070C0"/>
                <w:sz w:val="32"/>
                <w:szCs w:val="32"/>
                <w:cs/>
              </w:rPr>
              <w:t>(</w:t>
            </w:r>
            <w:r w:rsidRPr="00B07206">
              <w:rPr>
                <w:rFonts w:ascii="TH SarabunPSK" w:eastAsia="Sarabun" w:hAnsi="TH SarabunPSK" w:cs="TH SarabunPSK" w:hint="cs"/>
                <w:i/>
                <w:iCs/>
                <w:color w:val="0070C0"/>
                <w:sz w:val="32"/>
                <w:szCs w:val="32"/>
                <w:cs/>
              </w:rPr>
              <w:t>ระบุทุกคน</w:t>
            </w:r>
            <w:r w:rsidRPr="00B07206">
              <w:rPr>
                <w:rFonts w:ascii="TH SarabunPSK" w:eastAsia="Sarabun" w:hAnsi="TH SarabunPSK" w:cs="TH SarabunPSK"/>
                <w:i/>
                <w:iCs/>
                <w:color w:val="0070C0"/>
                <w:sz w:val="32"/>
                <w:szCs w:val="32"/>
                <w:cs/>
              </w:rPr>
              <w:t>)</w:t>
            </w:r>
          </w:p>
        </w:tc>
        <w:tc>
          <w:tcPr>
            <w:tcW w:w="2125" w:type="dxa"/>
            <w:gridSpan w:val="2"/>
            <w:shd w:val="clear" w:color="auto" w:fill="FFFFFF" w:themeFill="background1"/>
          </w:tcPr>
          <w:p w14:paraId="45918B67" w14:textId="14549F9E" w:rsidR="00B07206" w:rsidRPr="00B07206" w:rsidRDefault="00B07206" w:rsidP="00FA6776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  <w:r w:rsidRPr="00B07206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สังกัด/หน่วยงาน</w:t>
            </w:r>
          </w:p>
        </w:tc>
        <w:tc>
          <w:tcPr>
            <w:tcW w:w="2137" w:type="dxa"/>
            <w:gridSpan w:val="3"/>
            <w:shd w:val="clear" w:color="auto" w:fill="FFFFFF" w:themeFill="background1"/>
          </w:tcPr>
          <w:p w14:paraId="7B9DB84B" w14:textId="27A998B8" w:rsidR="00B07206" w:rsidRPr="00B07206" w:rsidRDefault="00B07206" w:rsidP="00FA6776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  <w:r w:rsidRPr="00B07206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2127" w:type="dxa"/>
            <w:gridSpan w:val="3"/>
            <w:shd w:val="clear" w:color="auto" w:fill="FFFFFF" w:themeFill="background1"/>
          </w:tcPr>
          <w:p w14:paraId="5C95F7A0" w14:textId="40D7E121" w:rsidR="00B07206" w:rsidRPr="00B07206" w:rsidRDefault="00B07206" w:rsidP="00FA6776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  <w:r w:rsidRPr="00B07206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อีเมล</w:t>
            </w:r>
          </w:p>
        </w:tc>
      </w:tr>
      <w:tr w:rsidR="00B07206" w:rsidRPr="007E25A6" w14:paraId="7CC7D682" w14:textId="77777777" w:rsidTr="00786778">
        <w:tc>
          <w:tcPr>
            <w:tcW w:w="2962" w:type="dxa"/>
            <w:gridSpan w:val="3"/>
            <w:shd w:val="clear" w:color="auto" w:fill="FFFFFF" w:themeFill="background1"/>
          </w:tcPr>
          <w:p w14:paraId="4A2CCE86" w14:textId="77777777" w:rsidR="00B07206" w:rsidRDefault="00B07206" w:rsidP="00FA6776">
            <w:pPr>
              <w:spacing w:beforeLines="20" w:before="48" w:afterLines="20" w:after="48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5" w:type="dxa"/>
            <w:gridSpan w:val="2"/>
            <w:shd w:val="clear" w:color="auto" w:fill="FFFFFF" w:themeFill="background1"/>
          </w:tcPr>
          <w:p w14:paraId="33FBB755" w14:textId="77777777" w:rsidR="00B07206" w:rsidRPr="00B07206" w:rsidRDefault="00B07206" w:rsidP="00FA6776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37" w:type="dxa"/>
            <w:gridSpan w:val="3"/>
            <w:shd w:val="clear" w:color="auto" w:fill="FFFFFF" w:themeFill="background1"/>
          </w:tcPr>
          <w:p w14:paraId="5AB50AC0" w14:textId="77777777" w:rsidR="00B07206" w:rsidRPr="00B07206" w:rsidRDefault="00B07206" w:rsidP="00FA6776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7" w:type="dxa"/>
            <w:gridSpan w:val="3"/>
            <w:shd w:val="clear" w:color="auto" w:fill="FFFFFF" w:themeFill="background1"/>
          </w:tcPr>
          <w:p w14:paraId="6E6A3D8A" w14:textId="77777777" w:rsidR="00B07206" w:rsidRPr="00B07206" w:rsidRDefault="00B07206" w:rsidP="00FA6776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07206" w:rsidRPr="007E25A6" w14:paraId="2B73DE05" w14:textId="77777777" w:rsidTr="00786778">
        <w:tc>
          <w:tcPr>
            <w:tcW w:w="2962" w:type="dxa"/>
            <w:gridSpan w:val="3"/>
            <w:shd w:val="clear" w:color="auto" w:fill="FFFFFF" w:themeFill="background1"/>
          </w:tcPr>
          <w:p w14:paraId="7C29F32C" w14:textId="77777777" w:rsidR="00B07206" w:rsidRDefault="00B07206" w:rsidP="00FA6776">
            <w:pPr>
              <w:spacing w:beforeLines="20" w:before="48" w:afterLines="20" w:after="48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5" w:type="dxa"/>
            <w:gridSpan w:val="2"/>
            <w:shd w:val="clear" w:color="auto" w:fill="FFFFFF" w:themeFill="background1"/>
          </w:tcPr>
          <w:p w14:paraId="7062D226" w14:textId="77777777" w:rsidR="00B07206" w:rsidRPr="00B07206" w:rsidRDefault="00B07206" w:rsidP="00FA6776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37" w:type="dxa"/>
            <w:gridSpan w:val="3"/>
            <w:shd w:val="clear" w:color="auto" w:fill="FFFFFF" w:themeFill="background1"/>
          </w:tcPr>
          <w:p w14:paraId="1A24DCB1" w14:textId="77777777" w:rsidR="00B07206" w:rsidRPr="00B07206" w:rsidRDefault="00B07206" w:rsidP="00FA6776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7" w:type="dxa"/>
            <w:gridSpan w:val="3"/>
            <w:shd w:val="clear" w:color="auto" w:fill="FFFFFF" w:themeFill="background1"/>
          </w:tcPr>
          <w:p w14:paraId="13332089" w14:textId="77777777" w:rsidR="00B07206" w:rsidRPr="00B07206" w:rsidRDefault="00B07206" w:rsidP="00FA6776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07206" w:rsidRPr="007E25A6" w14:paraId="409A37E6" w14:textId="77777777" w:rsidTr="00786778">
        <w:tc>
          <w:tcPr>
            <w:tcW w:w="2962" w:type="dxa"/>
            <w:gridSpan w:val="3"/>
            <w:shd w:val="clear" w:color="auto" w:fill="FFFFFF" w:themeFill="background1"/>
          </w:tcPr>
          <w:p w14:paraId="2739DDDE" w14:textId="77777777" w:rsidR="00B07206" w:rsidRDefault="00B07206" w:rsidP="00FA6776">
            <w:pPr>
              <w:spacing w:beforeLines="20" w:before="48" w:afterLines="20" w:after="48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5" w:type="dxa"/>
            <w:gridSpan w:val="2"/>
            <w:shd w:val="clear" w:color="auto" w:fill="FFFFFF" w:themeFill="background1"/>
          </w:tcPr>
          <w:p w14:paraId="7201671C" w14:textId="77777777" w:rsidR="00B07206" w:rsidRPr="00B07206" w:rsidRDefault="00B07206" w:rsidP="00FA6776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37" w:type="dxa"/>
            <w:gridSpan w:val="3"/>
            <w:shd w:val="clear" w:color="auto" w:fill="FFFFFF" w:themeFill="background1"/>
          </w:tcPr>
          <w:p w14:paraId="3ADD98BB" w14:textId="77777777" w:rsidR="00B07206" w:rsidRPr="00B07206" w:rsidRDefault="00B07206" w:rsidP="00FA6776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7" w:type="dxa"/>
            <w:gridSpan w:val="3"/>
            <w:shd w:val="clear" w:color="auto" w:fill="FFFFFF" w:themeFill="background1"/>
          </w:tcPr>
          <w:p w14:paraId="623905A3" w14:textId="77777777" w:rsidR="00B07206" w:rsidRPr="00B07206" w:rsidRDefault="00B07206" w:rsidP="00FA6776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07206" w:rsidRPr="007E25A6" w14:paraId="2861DD6E" w14:textId="77777777" w:rsidTr="00786778">
        <w:tc>
          <w:tcPr>
            <w:tcW w:w="2962" w:type="dxa"/>
            <w:gridSpan w:val="3"/>
            <w:shd w:val="clear" w:color="auto" w:fill="FFFFFF" w:themeFill="background1"/>
          </w:tcPr>
          <w:p w14:paraId="27CF778D" w14:textId="0B7804AC" w:rsidR="00B07206" w:rsidRDefault="00B07206" w:rsidP="00FA6776">
            <w:pPr>
              <w:spacing w:beforeLines="20" w:before="48" w:afterLines="20" w:after="48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2</w:t>
            </w:r>
            <w:r w:rsidRPr="000B0E39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.3 </w:t>
            </w:r>
            <w:r w:rsidRPr="000B0E39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ชื่ออาจารย์ที่ปรึกษา</w:t>
            </w:r>
            <w:r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05871BAC" w14:textId="1292E107" w:rsidR="00B07206" w:rsidRPr="00B07206" w:rsidRDefault="00B07206" w:rsidP="00FA6776">
            <w:pPr>
              <w:spacing w:beforeLines="20" w:before="48" w:afterLines="20" w:after="48"/>
              <w:rPr>
                <w:rFonts w:ascii="TH SarabunPSK" w:eastAsia="Sarabun" w:hAnsi="TH SarabunPSK" w:cs="TH SarabunPSK"/>
                <w:i/>
                <w:iCs/>
                <w:sz w:val="32"/>
                <w:szCs w:val="32"/>
                <w:cs/>
              </w:rPr>
            </w:pPr>
            <w:r w:rsidRPr="00B07206">
              <w:rPr>
                <w:rFonts w:ascii="TH SarabunPSK" w:eastAsia="Sarabun" w:hAnsi="TH SarabunPSK" w:cs="TH SarabunPSK"/>
                <w:i/>
                <w:iCs/>
                <w:color w:val="0070C0"/>
                <w:sz w:val="32"/>
                <w:szCs w:val="32"/>
                <w:cs/>
              </w:rPr>
              <w:t>(</w:t>
            </w:r>
            <w:r w:rsidRPr="00B07206">
              <w:rPr>
                <w:rFonts w:ascii="TH SarabunPSK" w:eastAsia="Sarabun" w:hAnsi="TH SarabunPSK" w:cs="TH SarabunPSK" w:hint="cs"/>
                <w:i/>
                <w:iCs/>
                <w:color w:val="0070C0"/>
                <w:sz w:val="32"/>
                <w:szCs w:val="32"/>
                <w:cs/>
              </w:rPr>
              <w:t>กรณีงานวิจัยนักศึกษา</w:t>
            </w:r>
            <w:r w:rsidRPr="00B07206">
              <w:rPr>
                <w:rFonts w:ascii="TH SarabunPSK" w:eastAsia="Sarabun" w:hAnsi="TH SarabunPSK" w:cs="TH SarabunPSK"/>
                <w:i/>
                <w:iCs/>
                <w:color w:val="0070C0"/>
                <w:sz w:val="32"/>
                <w:szCs w:val="32"/>
                <w:cs/>
              </w:rPr>
              <w:t>)</w:t>
            </w:r>
          </w:p>
        </w:tc>
        <w:tc>
          <w:tcPr>
            <w:tcW w:w="1558" w:type="dxa"/>
            <w:shd w:val="clear" w:color="auto" w:fill="FFFFFF" w:themeFill="background1"/>
          </w:tcPr>
          <w:p w14:paraId="4E4A856F" w14:textId="77777777" w:rsidR="00B07206" w:rsidRPr="000B0E39" w:rsidRDefault="00B07206" w:rsidP="00FA6776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  <w:r w:rsidRPr="000B0E39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สาขาเชี่ยวชาญ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673F0CE5" w14:textId="6131CB20" w:rsidR="00B07206" w:rsidRPr="000B0E39" w:rsidRDefault="00B07206" w:rsidP="00FA6776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  <w:r w:rsidRPr="000B0E39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สังกัด</w:t>
            </w:r>
          </w:p>
        </w:tc>
        <w:tc>
          <w:tcPr>
            <w:tcW w:w="1701" w:type="dxa"/>
            <w:gridSpan w:val="3"/>
            <w:shd w:val="clear" w:color="auto" w:fill="FFFFFF" w:themeFill="background1"/>
          </w:tcPr>
          <w:p w14:paraId="4B846922" w14:textId="77777777" w:rsidR="00B07206" w:rsidRPr="000B0E39" w:rsidRDefault="00B07206" w:rsidP="00FA6776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0B0E39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โทรศัพท์</w:t>
            </w:r>
          </w:p>
          <w:p w14:paraId="0CC0E624" w14:textId="53D882BF" w:rsidR="00B07206" w:rsidRPr="000B0E39" w:rsidRDefault="00B07206" w:rsidP="00B07206">
            <w:pPr>
              <w:spacing w:beforeLines="20" w:before="48" w:afterLines="20" w:after="48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12" w:type="dxa"/>
            <w:gridSpan w:val="2"/>
            <w:shd w:val="clear" w:color="auto" w:fill="FFFFFF" w:themeFill="background1"/>
          </w:tcPr>
          <w:p w14:paraId="5F49AC3F" w14:textId="6796D3DD" w:rsidR="00B07206" w:rsidRPr="000B0E39" w:rsidRDefault="00B07206" w:rsidP="00FA6776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  <w:r w:rsidRPr="000B0E39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อีเมล</w:t>
            </w:r>
          </w:p>
        </w:tc>
      </w:tr>
      <w:tr w:rsidR="00B07206" w:rsidRPr="007E25A6" w14:paraId="32BD55FC" w14:textId="77777777" w:rsidTr="00786778">
        <w:tc>
          <w:tcPr>
            <w:tcW w:w="2962" w:type="dxa"/>
            <w:gridSpan w:val="3"/>
            <w:shd w:val="clear" w:color="auto" w:fill="FFFFFF" w:themeFill="background1"/>
          </w:tcPr>
          <w:p w14:paraId="5E9041C2" w14:textId="77777777" w:rsidR="00B07206" w:rsidRPr="007E25A6" w:rsidRDefault="00B07206" w:rsidP="00FA6776">
            <w:pPr>
              <w:spacing w:beforeLines="20" w:before="48" w:afterLines="20" w:after="48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8" w:type="dxa"/>
            <w:shd w:val="clear" w:color="auto" w:fill="FFFFFF" w:themeFill="background1"/>
          </w:tcPr>
          <w:p w14:paraId="5F37947A" w14:textId="77777777" w:rsidR="00B07206" w:rsidRPr="007E25A6" w:rsidRDefault="00B07206" w:rsidP="00FA6776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724806D3" w14:textId="77777777" w:rsidR="00B07206" w:rsidRPr="007E25A6" w:rsidRDefault="00B07206" w:rsidP="00FA6776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3"/>
            <w:shd w:val="clear" w:color="auto" w:fill="FFFFFF" w:themeFill="background1"/>
          </w:tcPr>
          <w:p w14:paraId="7AB7E08A" w14:textId="77777777" w:rsidR="00B07206" w:rsidRPr="007E25A6" w:rsidRDefault="00B07206" w:rsidP="00FA6776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12" w:type="dxa"/>
            <w:gridSpan w:val="2"/>
            <w:shd w:val="clear" w:color="auto" w:fill="FFFFFF" w:themeFill="background1"/>
          </w:tcPr>
          <w:p w14:paraId="7B2E1A8C" w14:textId="77777777" w:rsidR="00B07206" w:rsidRPr="007E25A6" w:rsidRDefault="00B07206" w:rsidP="00FA6776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</w:p>
        </w:tc>
      </w:tr>
      <w:tr w:rsidR="00B07206" w:rsidRPr="007E25A6" w14:paraId="1BDDB418" w14:textId="77777777" w:rsidTr="00786778">
        <w:tc>
          <w:tcPr>
            <w:tcW w:w="2962" w:type="dxa"/>
            <w:gridSpan w:val="3"/>
            <w:shd w:val="clear" w:color="auto" w:fill="FFFFFF" w:themeFill="background1"/>
          </w:tcPr>
          <w:p w14:paraId="3C5DA36E" w14:textId="77777777" w:rsidR="00B07206" w:rsidRPr="007E25A6" w:rsidRDefault="00B07206" w:rsidP="00FA6776">
            <w:pPr>
              <w:spacing w:beforeLines="20" w:before="48" w:afterLines="20" w:after="48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8" w:type="dxa"/>
            <w:shd w:val="clear" w:color="auto" w:fill="FFFFFF" w:themeFill="background1"/>
          </w:tcPr>
          <w:p w14:paraId="6F537891" w14:textId="77777777" w:rsidR="00B07206" w:rsidRPr="007E25A6" w:rsidRDefault="00B07206" w:rsidP="00FA6776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7045490F" w14:textId="77777777" w:rsidR="00B07206" w:rsidRPr="007E25A6" w:rsidRDefault="00B07206" w:rsidP="00FA6776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3"/>
            <w:shd w:val="clear" w:color="auto" w:fill="FFFFFF" w:themeFill="background1"/>
          </w:tcPr>
          <w:p w14:paraId="77498CEE" w14:textId="77777777" w:rsidR="00B07206" w:rsidRPr="007E25A6" w:rsidRDefault="00B07206" w:rsidP="00FA6776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12" w:type="dxa"/>
            <w:gridSpan w:val="2"/>
            <w:shd w:val="clear" w:color="auto" w:fill="FFFFFF" w:themeFill="background1"/>
          </w:tcPr>
          <w:p w14:paraId="5BB0774D" w14:textId="77777777" w:rsidR="00B07206" w:rsidRPr="007E25A6" w:rsidRDefault="00B07206" w:rsidP="00FA6776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</w:p>
        </w:tc>
      </w:tr>
      <w:tr w:rsidR="00B80468" w:rsidRPr="007E25A6" w14:paraId="4E2E676F" w14:textId="77777777" w:rsidTr="00FA6776">
        <w:tc>
          <w:tcPr>
            <w:tcW w:w="9351" w:type="dxa"/>
            <w:gridSpan w:val="11"/>
            <w:shd w:val="clear" w:color="auto" w:fill="D9E2F3" w:themeFill="accent5" w:themeFillTint="33"/>
          </w:tcPr>
          <w:p w14:paraId="2EAD6CA9" w14:textId="2E5103EE" w:rsidR="00B80468" w:rsidRPr="007E25A6" w:rsidRDefault="007F751E" w:rsidP="00FA6776">
            <w:pPr>
              <w:spacing w:beforeLines="20" w:before="48" w:afterLines="20" w:after="48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 xml:space="preserve">ส่วนที่ 3 </w:t>
            </w:r>
            <w:r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: </w:t>
            </w:r>
            <w:r w:rsidR="00B80468" w:rsidRPr="007E25A6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โครงการวิจัย</w:t>
            </w:r>
          </w:p>
        </w:tc>
      </w:tr>
      <w:tr w:rsidR="007F751E" w:rsidRPr="007E25A6" w14:paraId="66FB2BD3" w14:textId="77777777" w:rsidTr="00786778">
        <w:tc>
          <w:tcPr>
            <w:tcW w:w="704" w:type="dxa"/>
            <w:shd w:val="clear" w:color="auto" w:fill="auto"/>
          </w:tcPr>
          <w:p w14:paraId="3D397770" w14:textId="377D0755" w:rsidR="007F751E" w:rsidRPr="007E25A6" w:rsidRDefault="007F751E" w:rsidP="00FA6776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25A6">
              <w:rPr>
                <w:rFonts w:ascii="TH SarabunPSK" w:eastAsia="Sarabun" w:hAnsi="TH SarabunPSK" w:cs="TH SarabunPSK"/>
                <w:sz w:val="32"/>
                <w:szCs w:val="32"/>
              </w:rPr>
              <w:t>3</w:t>
            </w:r>
            <w:r w:rsidRPr="007E25A6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</w:t>
            </w:r>
            <w:r w:rsidRPr="007E25A6">
              <w:rPr>
                <w:rFonts w:ascii="TH SarabunPSK" w:eastAsia="Sarabu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8647" w:type="dxa"/>
            <w:gridSpan w:val="10"/>
            <w:shd w:val="clear" w:color="auto" w:fill="auto"/>
          </w:tcPr>
          <w:p w14:paraId="18C47352" w14:textId="17A0E34E" w:rsidR="007F751E" w:rsidRDefault="007F751E" w:rsidP="00B21BF3">
            <w:pPr>
              <w:spacing w:beforeLines="20" w:before="48" w:afterLines="20" w:after="48"/>
              <w:jc w:val="thaiDistribute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25A6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เป็นงานวิจัย</w:t>
            </w:r>
            <w:r w:rsidRPr="007E25A6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(</w:t>
            </w:r>
            <w:r w:rsidRPr="007E25A6">
              <w:rPr>
                <w:rFonts w:ascii="TH SarabunPSK" w:eastAsia="Sarabun" w:hAnsi="TH SarabunPSK" w:cs="TH SarabunPSK"/>
                <w:sz w:val="32"/>
                <w:szCs w:val="32"/>
              </w:rPr>
              <w:t>Research</w:t>
            </w:r>
            <w:r w:rsidRPr="007E25A6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) </w:t>
            </w:r>
            <w:r w:rsidRPr="007E25A6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หรือไม่</w:t>
            </w:r>
            <w:r w:rsidRPr="007E25A6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(</w:t>
            </w:r>
            <w:r w:rsidRPr="007E25A6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การเก็บข้อมูลและการวิเคราะห์อย่างเป็นระบบเพื่อสร้างองค์ความรู้ใหม่</w:t>
            </w:r>
            <w:r w:rsidRPr="007E25A6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หรือการใช้ความรู้ที่มีอยู่</w:t>
            </w:r>
            <w:r w:rsidRPr="007E25A6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เพื่อสร้างแนวคิดวิธีการและความเข้าใจใหม่</w:t>
            </w:r>
            <w:r w:rsidRPr="007E25A6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ๆ</w:t>
            </w: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="00B21BF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)</w:t>
            </w:r>
          </w:p>
          <w:p w14:paraId="5C98A4E7" w14:textId="4388C2FE" w:rsidR="007F751E" w:rsidRPr="007E25A6" w:rsidRDefault="007F751E" w:rsidP="00FA6776">
            <w:pPr>
              <w:spacing w:beforeLines="20" w:before="48" w:afterLines="20" w:after="48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25A6">
              <w:rPr>
                <w:rFonts w:ascii="TH SarabunPSK" w:eastAsia="Sarabun" w:hAnsi="TH SarabunPSK" w:cs="TH SarabunPSK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ใช่        </w:t>
            </w:r>
            <w:r w:rsidRPr="007E25A6">
              <w:rPr>
                <w:rFonts w:ascii="TH SarabunPSK" w:eastAsia="Sarabun" w:hAnsi="TH SarabunPSK" w:cs="TH SarabunPSK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ไม่ใช่</w:t>
            </w:r>
          </w:p>
        </w:tc>
      </w:tr>
      <w:tr w:rsidR="007F751E" w:rsidRPr="007E25A6" w14:paraId="2E89268D" w14:textId="77777777" w:rsidTr="00786778">
        <w:tc>
          <w:tcPr>
            <w:tcW w:w="704" w:type="dxa"/>
            <w:shd w:val="clear" w:color="auto" w:fill="auto"/>
          </w:tcPr>
          <w:p w14:paraId="3D28DD7B" w14:textId="528F131B" w:rsidR="007F751E" w:rsidRPr="007E25A6" w:rsidRDefault="007F751E" w:rsidP="00FA6776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3.2</w:t>
            </w:r>
          </w:p>
        </w:tc>
        <w:tc>
          <w:tcPr>
            <w:tcW w:w="8647" w:type="dxa"/>
            <w:gridSpan w:val="10"/>
            <w:shd w:val="clear" w:color="auto" w:fill="auto"/>
          </w:tcPr>
          <w:p w14:paraId="5E852AC2" w14:textId="414F00BA" w:rsidR="007F751E" w:rsidRDefault="007F751E" w:rsidP="00B21BF3">
            <w:pPr>
              <w:spacing w:beforeLines="20" w:before="48" w:afterLines="20" w:after="48"/>
              <w:jc w:val="thaiDistribute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25A6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เป็นการศึกษาในมนุษย์</w:t>
            </w:r>
            <w:r w:rsidRPr="007E25A6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(</w:t>
            </w:r>
            <w:r w:rsidRPr="007E25A6">
              <w:rPr>
                <w:rFonts w:ascii="TH SarabunPSK" w:eastAsia="Sarabun" w:hAnsi="TH SarabunPSK" w:cs="TH SarabunPSK"/>
                <w:sz w:val="32"/>
                <w:szCs w:val="32"/>
              </w:rPr>
              <w:t>Human</w:t>
            </w:r>
            <w:r w:rsidRPr="007E25A6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) </w:t>
            </w:r>
            <w:r w:rsidRPr="007E25A6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หรือไม่</w:t>
            </w:r>
            <w:r w:rsidRPr="007E25A6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(</w:t>
            </w:r>
            <w:r w:rsidRPr="007E25A6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การศึกษาที่มีการทดลอง</w:t>
            </w:r>
            <w:r w:rsidRPr="007E25A6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หรือการกระท</w:t>
            </w:r>
            <w:r w:rsidR="00B21BF3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ำ</w:t>
            </w:r>
            <w:r w:rsidRPr="007E25A6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ต่อมนุษย์</w:t>
            </w:r>
            <w:r w:rsidRPr="007E25A6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หรือมีการเก็บข้อมูลส่วนบุคคล</w:t>
            </w:r>
            <w:r w:rsidRPr="007E25A6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หรือการเก็บตัวอย่างทางชีวภาพของมนุษย์</w:t>
            </w:r>
            <w:r w:rsidRPr="007E25A6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)</w:t>
            </w:r>
          </w:p>
          <w:p w14:paraId="63C598F0" w14:textId="35C644DF" w:rsidR="007F751E" w:rsidRPr="007E25A6" w:rsidRDefault="007F751E" w:rsidP="00FA6776">
            <w:pPr>
              <w:spacing w:beforeLines="20" w:before="48" w:afterLines="20" w:after="48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 w:rsidRPr="007E25A6">
              <w:rPr>
                <w:rFonts w:ascii="TH SarabunPSK" w:eastAsia="Sarabun" w:hAnsi="TH SarabunPSK" w:cs="TH SarabunPSK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ใช่        </w:t>
            </w:r>
            <w:r w:rsidRPr="007E25A6">
              <w:rPr>
                <w:rFonts w:ascii="TH SarabunPSK" w:eastAsia="Sarabun" w:hAnsi="TH SarabunPSK" w:cs="TH SarabunPSK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ไม่ใช่</w:t>
            </w:r>
          </w:p>
        </w:tc>
      </w:tr>
      <w:tr w:rsidR="00B80468" w:rsidRPr="007E25A6" w14:paraId="20FC32DE" w14:textId="77777777" w:rsidTr="00FA6776">
        <w:tc>
          <w:tcPr>
            <w:tcW w:w="9351" w:type="dxa"/>
            <w:gridSpan w:val="11"/>
            <w:shd w:val="clear" w:color="auto" w:fill="auto"/>
          </w:tcPr>
          <w:p w14:paraId="68DA7D0C" w14:textId="5A949F2D" w:rsidR="00B80468" w:rsidRPr="00026A33" w:rsidRDefault="00B80468" w:rsidP="00D917B6">
            <w:pPr>
              <w:spacing w:beforeLines="20" w:before="48" w:afterLines="20" w:after="48"/>
              <w:jc w:val="thaiDistribute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26A33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  <w:r w:rsidRPr="00026A33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:</w:t>
            </w:r>
            <w:r w:rsidRPr="00026A3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026A33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งานวิจัยที่ไม่กระทำในมนุษย์</w:t>
            </w:r>
            <w:r w:rsidRPr="00026A3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026A33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เช่น</w:t>
            </w:r>
            <w:r w:rsidRPr="00026A3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026A33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การศึกษาเชื้อจุลชีพในห้องปฏิบัติการ</w:t>
            </w:r>
            <w:r w:rsidR="004734F2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026A33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การพัฒนาโปรแกรมหรืออุปกรณ์ที่ไม่ได้ทดสอบในมนุษย์</w:t>
            </w:r>
            <w:r w:rsidRPr="00026A3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026A33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ไม่ต้องขอรับการรับรองจากคณะกรรมการจริยธรรมการวิจัยในมนุษย์</w:t>
            </w:r>
            <w:r w:rsidRPr="00026A3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026A33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มหาวิทยาลัย</w:t>
            </w:r>
            <w:r w:rsidR="00D917B6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ราช</w:t>
            </w:r>
            <w:proofErr w:type="spellStart"/>
            <w:r w:rsidR="00D917B6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ภัฏ</w:t>
            </w:r>
            <w:proofErr w:type="spellEnd"/>
            <w:r w:rsidR="007F751E" w:rsidRPr="00026A33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อุตรดิตถ์</w:t>
            </w:r>
            <w:r w:rsidRPr="00026A3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026A33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แต่ถ้าผู้วิจัยต้องการหนังสือรับรอง</w:t>
            </w:r>
            <w:r w:rsidRPr="00026A3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026A33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ให้ทำหนังสือเรียนประธานคณะกรรมการจริยธรรมการวิจัยในมนุษย์</w:t>
            </w:r>
            <w:r w:rsidRPr="00026A3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="00D917B6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มหาวิทยาลัยราช</w:t>
            </w:r>
            <w:proofErr w:type="spellStart"/>
            <w:r w:rsidR="00D917B6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ภัฏ</w:t>
            </w:r>
            <w:proofErr w:type="spellEnd"/>
            <w:r w:rsidR="007F751E" w:rsidRPr="00026A33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อุตรดิตถ์</w:t>
            </w:r>
            <w:r w:rsidR="007F751E" w:rsidRPr="00026A33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026A33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เพื่อขอให้ออกหนังสือรับรองว่า</w:t>
            </w:r>
            <w:r w:rsidR="004734F2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</w:t>
            </w:r>
            <w:r w:rsidRPr="00026A33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ไม่เข้าข่ายการพิจารณาด้านจริยธรรมการวิจัยในมนุษย์</w:t>
            </w:r>
          </w:p>
        </w:tc>
      </w:tr>
      <w:tr w:rsidR="00FE5B25" w:rsidRPr="007E25A6" w14:paraId="532C0803" w14:textId="77777777" w:rsidTr="00786778">
        <w:tc>
          <w:tcPr>
            <w:tcW w:w="704" w:type="dxa"/>
            <w:shd w:val="clear" w:color="auto" w:fill="auto"/>
          </w:tcPr>
          <w:p w14:paraId="3E830FEE" w14:textId="0E50186F" w:rsidR="00FE5B25" w:rsidRPr="007E25A6" w:rsidRDefault="00FE5B25" w:rsidP="00FA6776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E25A6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8647" w:type="dxa"/>
            <w:gridSpan w:val="10"/>
            <w:shd w:val="clear" w:color="auto" w:fill="auto"/>
          </w:tcPr>
          <w:p w14:paraId="78314BFA" w14:textId="77777777" w:rsidR="00FE5B25" w:rsidRPr="00026A33" w:rsidRDefault="00FE5B25" w:rsidP="00FA6776">
            <w:pPr>
              <w:spacing w:beforeLines="20" w:before="48" w:afterLines="20" w:after="48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026A33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วันที่จะเริ่มต้นงานวิจัย:</w:t>
            </w:r>
          </w:p>
          <w:p w14:paraId="46C01D2C" w14:textId="5692BD4D" w:rsidR="00FE5B25" w:rsidRPr="00026A33" w:rsidRDefault="00FE5B25" w:rsidP="00FA6776">
            <w:pPr>
              <w:spacing w:beforeLines="20" w:before="48" w:afterLines="20" w:after="48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FE5B25" w:rsidRPr="007E25A6" w14:paraId="4BBB19FD" w14:textId="77777777" w:rsidTr="00786778">
        <w:tc>
          <w:tcPr>
            <w:tcW w:w="704" w:type="dxa"/>
            <w:shd w:val="clear" w:color="auto" w:fill="auto"/>
          </w:tcPr>
          <w:p w14:paraId="11AC1DF0" w14:textId="31C61239" w:rsidR="00FE5B25" w:rsidRPr="007E25A6" w:rsidRDefault="00FE5B25" w:rsidP="00FA6776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8647" w:type="dxa"/>
            <w:gridSpan w:val="10"/>
            <w:shd w:val="clear" w:color="auto" w:fill="auto"/>
          </w:tcPr>
          <w:p w14:paraId="2EB31D72" w14:textId="77777777" w:rsidR="00FE5B25" w:rsidRDefault="00FE5B25" w:rsidP="00FA6776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FE5B25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วันที่คาดว่างานวิจัยจะเสร็จสิ้น</w:t>
            </w:r>
            <w:r w:rsidRPr="00FE5B2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:</w:t>
            </w:r>
          </w:p>
          <w:p w14:paraId="130541D4" w14:textId="163C9F2C" w:rsidR="00FE5B25" w:rsidRPr="007E25A6" w:rsidRDefault="00FE5B25" w:rsidP="00FA6776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0468" w:rsidRPr="007E25A6" w14:paraId="116CBEDB" w14:textId="77777777" w:rsidTr="007D2A28">
        <w:tc>
          <w:tcPr>
            <w:tcW w:w="9351" w:type="dxa"/>
            <w:gridSpan w:val="11"/>
            <w:shd w:val="clear" w:color="auto" w:fill="C00000"/>
          </w:tcPr>
          <w:p w14:paraId="088B563B" w14:textId="77777777" w:rsidR="00BB63FC" w:rsidRDefault="00B80468" w:rsidP="00FA6776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โครงการวิจัยจะเริ่มด</w:t>
            </w:r>
            <w:r w:rsidRPr="007E25A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ำ</w:t>
            </w:r>
            <w:r w:rsidRPr="007E25A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เนินการได้ ภายหลังได้รับการรับรอง</w:t>
            </w:r>
          </w:p>
          <w:p w14:paraId="460037E2" w14:textId="45619FC3" w:rsidR="00B80468" w:rsidRPr="007E25A6" w:rsidRDefault="00B80468" w:rsidP="00871953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จากคณะกรรมการจริยธรรมการวิจัยในมนุษย์ เท่านั้น</w:t>
            </w:r>
          </w:p>
        </w:tc>
      </w:tr>
      <w:tr w:rsidR="00B80468" w:rsidRPr="007E25A6" w14:paraId="70278457" w14:textId="77777777" w:rsidTr="00FA6776">
        <w:tc>
          <w:tcPr>
            <w:tcW w:w="9351" w:type="dxa"/>
            <w:gridSpan w:val="11"/>
            <w:shd w:val="clear" w:color="auto" w:fill="D9E2F3" w:themeFill="accent5" w:themeFillTint="33"/>
          </w:tcPr>
          <w:p w14:paraId="0E6913C1" w14:textId="0CA33A4A" w:rsidR="00B80468" w:rsidRPr="007E25A6" w:rsidRDefault="00F33FB6" w:rsidP="00FA6776">
            <w:pPr>
              <w:spacing w:beforeLines="20" w:before="48" w:afterLines="20" w:after="4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ส่วนที่ </w:t>
            </w:r>
            <w:r w:rsidR="00B80468" w:rsidRPr="007E25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B80468" w:rsidRPr="007E25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กลุ่ม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ผู้เข้าร่วมโครงการวิจัย</w:t>
            </w:r>
            <w:r w:rsidR="00B80468" w:rsidRPr="007E25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="00B80468" w:rsidRPr="007E25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เลือกได้มากกว่า</w:t>
            </w:r>
            <w:r w:rsidR="00B80468" w:rsidRPr="007E25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B80468" w:rsidRPr="007E25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="00B80468" w:rsidRPr="007E25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</w:t>
            </w:r>
            <w:r w:rsidR="00B80468" w:rsidRPr="007E25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80468" w:rsidRPr="007E25A6" w14:paraId="079C6E78" w14:textId="77777777" w:rsidTr="00786778">
        <w:tc>
          <w:tcPr>
            <w:tcW w:w="2962" w:type="dxa"/>
            <w:gridSpan w:val="3"/>
            <w:shd w:val="clear" w:color="auto" w:fill="auto"/>
          </w:tcPr>
          <w:p w14:paraId="613EA765" w14:textId="1FFCD746" w:rsidR="00B80468" w:rsidRPr="007E25A6" w:rsidRDefault="00B80468" w:rsidP="00FA6776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="005336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4.1 ประชากรสุขภาพดี</w:t>
            </w:r>
          </w:p>
          <w:p w14:paraId="5174AF77" w14:textId="174EDA2F" w:rsidR="00B80468" w:rsidRPr="007E25A6" w:rsidRDefault="00B80468" w:rsidP="00FA6776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="005336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4.2 ผู้ป่วย (ทั่วไป)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="005336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4.3 ผู้ป่วยโรคเรื้อรัง</w:t>
            </w:r>
          </w:p>
          <w:p w14:paraId="047C3C4E" w14:textId="47150D66" w:rsidR="00B80468" w:rsidRPr="007E25A6" w:rsidRDefault="00B80468" w:rsidP="00FA6776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="005336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4.4 หญิงตั้งครรภ์</w:t>
            </w:r>
          </w:p>
          <w:p w14:paraId="15C57CBF" w14:textId="48612491" w:rsidR="00B80468" w:rsidRPr="007E25A6" w:rsidRDefault="00B80468" w:rsidP="00FA6776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="005336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4.5 เด็ก </w:t>
            </w:r>
          </w:p>
        </w:tc>
        <w:tc>
          <w:tcPr>
            <w:tcW w:w="3259" w:type="dxa"/>
            <w:gridSpan w:val="4"/>
            <w:shd w:val="clear" w:color="auto" w:fill="auto"/>
          </w:tcPr>
          <w:p w14:paraId="6D2ECD7C" w14:textId="2CF5C47D" w:rsidR="00B80468" w:rsidRPr="007E25A6" w:rsidRDefault="00B80468" w:rsidP="00FA6776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="005336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4.6 ทหาร / ต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รวจ</w:t>
            </w:r>
          </w:p>
          <w:p w14:paraId="378E0D6D" w14:textId="6B7FB46B" w:rsidR="00B80468" w:rsidRPr="007E25A6" w:rsidRDefault="00B80468" w:rsidP="00FA6776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="005336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4.7 นักเรียน นักศึกษา</w:t>
            </w:r>
          </w:p>
          <w:p w14:paraId="5FA5E058" w14:textId="1D3951E0" w:rsidR="00B80468" w:rsidRPr="007E25A6" w:rsidRDefault="00B80468" w:rsidP="00FA6776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="005336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4.8 บุคลากรในสถาบัน</w:t>
            </w:r>
          </w:p>
          <w:p w14:paraId="799C7053" w14:textId="3B06D285" w:rsidR="00B80468" w:rsidRPr="007E25A6" w:rsidRDefault="00B80468" w:rsidP="00FA6776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="005336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4.9 กลุ่มชาติพันธุ์</w:t>
            </w:r>
          </w:p>
          <w:p w14:paraId="544F57F8" w14:textId="0FC7117C" w:rsidR="00B80468" w:rsidRPr="007E25A6" w:rsidRDefault="00B80468" w:rsidP="00FA6776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="005336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4.10 ผู้อพยพ /ผู้ลี้ภัย</w:t>
            </w:r>
          </w:p>
        </w:tc>
        <w:tc>
          <w:tcPr>
            <w:tcW w:w="3130" w:type="dxa"/>
            <w:gridSpan w:val="4"/>
            <w:shd w:val="clear" w:color="auto" w:fill="auto"/>
          </w:tcPr>
          <w:p w14:paraId="29692694" w14:textId="62F67B5D" w:rsidR="00B80468" w:rsidRPr="007E25A6" w:rsidRDefault="00B80468" w:rsidP="00FA6776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="005336E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4.11 คนไร้บ้าน คนเร่ร่อน</w:t>
            </w:r>
          </w:p>
          <w:p w14:paraId="106CEDEF" w14:textId="24E79D44" w:rsidR="00B80468" w:rsidRPr="007E25A6" w:rsidRDefault="00B80468" w:rsidP="00FA6776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="005336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4.12 นักโทษ ผู้ถูกคุมขัง</w:t>
            </w:r>
          </w:p>
          <w:p w14:paraId="3DF0A41E" w14:textId="6489048E" w:rsidR="00B80468" w:rsidRPr="007E25A6" w:rsidRDefault="00B80468" w:rsidP="00FA6776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="005336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4.13 ผู้บกพร่องทางสติปัญญา</w:t>
            </w:r>
          </w:p>
          <w:p w14:paraId="53D4F8E0" w14:textId="7780A708" w:rsidR="00B80468" w:rsidRPr="007E25A6" w:rsidRDefault="00B80468" w:rsidP="00FA6776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="005336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4.14 ผู้ป่วยระยะสุดท้าย</w:t>
            </w:r>
          </w:p>
          <w:p w14:paraId="04A34BB7" w14:textId="60C35939" w:rsidR="00B80468" w:rsidRPr="007E25A6" w:rsidRDefault="00B80468" w:rsidP="00FA6776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="005336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4.15 </w:t>
            </w:r>
            <w:r w:rsidR="00732396"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อื่น </w:t>
            </w:r>
            <w:r w:rsidR="00732396"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  <w:r w:rsidR="007323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ระบุ...................</w:t>
            </w:r>
          </w:p>
        </w:tc>
      </w:tr>
      <w:tr w:rsidR="00B80468" w:rsidRPr="007E25A6" w14:paraId="2F14CFC1" w14:textId="77777777" w:rsidTr="00A76EF3">
        <w:tc>
          <w:tcPr>
            <w:tcW w:w="9351" w:type="dxa"/>
            <w:gridSpan w:val="11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115CC596" w14:textId="3BF2814A" w:rsidR="00B80468" w:rsidRPr="007E25A6" w:rsidRDefault="005336E8" w:rsidP="00FA6776">
            <w:pPr>
              <w:spacing w:beforeLines="20" w:before="48" w:afterLines="20" w:after="4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5 </w:t>
            </w:r>
            <w:r w:rsidR="00B80468" w:rsidRPr="007E25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รายละเอียดของโครงการวิจัย</w:t>
            </w:r>
            <w:r w:rsidR="00B80468" w:rsidRPr="007E25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B80468" w:rsidRPr="007E25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เพื่อจัดประเภทการพิจารณาโครงการวิจัย</w:t>
            </w:r>
            <w:r w:rsidR="00B80468" w:rsidRPr="007E25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="00B80468" w:rsidRPr="007E25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B80468" w:rsidRPr="007E25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76EF3" w:rsidRPr="007E25A6" w14:paraId="49B79473" w14:textId="77777777" w:rsidTr="00786778">
        <w:trPr>
          <w:trHeight w:val="83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7985D5" w14:textId="0F45F8D7" w:rsidR="00A76EF3" w:rsidRPr="00026A33" w:rsidRDefault="00A76EF3" w:rsidP="00FA6776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26A33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026A33">
              <w:rPr>
                <w:rFonts w:ascii="TH SarabunPSK" w:hAnsi="TH SarabunPSK" w:cs="TH SarabunPSK" w:hint="cs"/>
                <w:sz w:val="32"/>
                <w:szCs w:val="32"/>
                <w:shd w:val="clear" w:color="auto" w:fill="FFFFFF" w:themeFill="background1"/>
                <w:cs/>
              </w:rPr>
              <w:t>.1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C5EB5C0" w14:textId="77777777" w:rsidR="00A76EF3" w:rsidRDefault="00A76EF3" w:rsidP="00A76EF3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342D5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เป็นงานวิจัยด้านการศึกษา </w:t>
            </w:r>
          </w:p>
          <w:p w14:paraId="541022CE" w14:textId="43852E68" w:rsidR="00A76EF3" w:rsidRPr="00A76EF3" w:rsidRDefault="00A76EF3" w:rsidP="00A76EF3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7E25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ถ้า</w:t>
            </w:r>
            <w:r w:rsidRPr="007E25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“</w:t>
            </w:r>
            <w:r w:rsidRPr="007E25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ใช่</w:t>
            </w:r>
            <w:r w:rsidRPr="007E25A6">
              <w:rPr>
                <w:rFonts w:ascii="TH SarabunPSK" w:hAnsi="TH SarabunPSK" w:cs="TH SarabunPSK" w:hint="eastAsia"/>
                <w:b/>
                <w:bCs/>
                <w:sz w:val="32"/>
                <w:szCs w:val="32"/>
                <w:cs/>
              </w:rPr>
              <w:t>”</w:t>
            </w:r>
            <w:r w:rsidRPr="007E25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ตอบข้อต่อไปนี้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A141E4B" w14:textId="35176EC4" w:rsidR="00A76EF3" w:rsidRPr="00342D52" w:rsidRDefault="00A76EF3" w:rsidP="004C1489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43B1593" w14:textId="4BB2E7F4" w:rsidR="00A76EF3" w:rsidRPr="00342D52" w:rsidRDefault="00A76EF3" w:rsidP="004C1489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ไม่ใช่</w:t>
            </w:r>
          </w:p>
        </w:tc>
      </w:tr>
      <w:tr w:rsidR="00A76EF3" w:rsidRPr="007E25A6" w14:paraId="73126660" w14:textId="77777777" w:rsidTr="00786778">
        <w:trPr>
          <w:trHeight w:val="81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E3227E" w14:textId="77777777" w:rsidR="00A76EF3" w:rsidRPr="00026A33" w:rsidRDefault="00A76EF3" w:rsidP="00FA6776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2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AF0654" w14:textId="67521F2D" w:rsidR="00A76EF3" w:rsidRPr="00342D52" w:rsidRDefault="00A76EF3" w:rsidP="00FA6776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42D52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มีการเปรียบเทียบวิธีการสอน</w:t>
            </w:r>
            <w:r w:rsidRPr="00342D5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42D52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ประเมินผล</w:t>
            </w:r>
            <w:r w:rsidRPr="00342D5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42D52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ที่แตกต่างกันระหว่างกลุ่มหรือไม่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2929416" w14:textId="650CA0DF" w:rsidR="00A76EF3" w:rsidRPr="007E25A6" w:rsidRDefault="00A76EF3" w:rsidP="004C1489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480C72" w14:textId="3F03F2CA" w:rsidR="00A76EF3" w:rsidRPr="007E25A6" w:rsidRDefault="00A76EF3" w:rsidP="004C1489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</w:tr>
      <w:tr w:rsidR="00342D52" w:rsidRPr="007E25A6" w14:paraId="6FAA6DA2" w14:textId="77777777" w:rsidTr="00786778">
        <w:trPr>
          <w:trHeight w:val="957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7555E0" w14:textId="550CD184" w:rsidR="00342D52" w:rsidRPr="00026A33" w:rsidRDefault="00342D52" w:rsidP="00FA6776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26A33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026A33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026A33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6C45C1F9" w14:textId="77777777" w:rsidR="00342D52" w:rsidRPr="00026A33" w:rsidRDefault="00342D52" w:rsidP="00FA6776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B3AB580" w14:textId="77777777" w:rsidR="00342D52" w:rsidRDefault="00342D52" w:rsidP="00A76EF3">
            <w:pPr>
              <w:spacing w:beforeLines="20" w:before="48" w:afterLines="20" w:after="48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42D52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เป็นงานวิจัยเชิงสำรวจ</w:t>
            </w:r>
            <w:r w:rsidRPr="00342D5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42D52">
              <w:rPr>
                <w:rFonts w:ascii="TH SarabunPSK" w:hAnsi="TH SarabunPSK" w:cs="TH SarabunPSK" w:hint="cs"/>
                <w:sz w:val="32"/>
                <w:szCs w:val="32"/>
                <w:cs/>
              </w:rPr>
              <w:t>สัมภาษณ์</w:t>
            </w:r>
            <w:r w:rsidRPr="00342D5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42D52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หรือเฝ้าสังเกตพฤติกรรมสาธารณะ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</w:t>
            </w:r>
          </w:p>
          <w:p w14:paraId="4B2F5229" w14:textId="31349089" w:rsidR="00342D52" w:rsidRPr="00A76EF3" w:rsidRDefault="00342D52" w:rsidP="00A76EF3">
            <w:pPr>
              <w:spacing w:beforeLines="20" w:before="48" w:afterLines="20" w:after="48"/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7E25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ถ้า</w:t>
            </w:r>
            <w:r w:rsidRPr="007E25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“</w:t>
            </w:r>
            <w:r w:rsidRPr="007E25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ใช่</w:t>
            </w:r>
            <w:r w:rsidRPr="007E25A6">
              <w:rPr>
                <w:rFonts w:ascii="TH SarabunPSK" w:hAnsi="TH SarabunPSK" w:cs="TH SarabunPSK" w:hint="eastAsia"/>
                <w:b/>
                <w:bCs/>
                <w:sz w:val="32"/>
                <w:szCs w:val="32"/>
                <w:cs/>
              </w:rPr>
              <w:t>”</w:t>
            </w:r>
            <w:r w:rsidRPr="007E25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ตอบข้อต่อไปนี้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16FCD87" w14:textId="7431315B" w:rsidR="00342D52" w:rsidRPr="007E25A6" w:rsidRDefault="00342D52" w:rsidP="004C1489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92C9DB1" w14:textId="7228535E" w:rsidR="00342D52" w:rsidRPr="007E25A6" w:rsidRDefault="00342D52" w:rsidP="004C1489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ไม่ใช่</w:t>
            </w:r>
          </w:p>
        </w:tc>
      </w:tr>
      <w:tr w:rsidR="00A76EF3" w:rsidRPr="007E25A6" w14:paraId="74933AF2" w14:textId="77777777" w:rsidTr="00786778">
        <w:trPr>
          <w:trHeight w:val="61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9FDE36" w14:textId="77777777" w:rsidR="00A76EF3" w:rsidRPr="00026A33" w:rsidRDefault="00A76EF3" w:rsidP="00A76EF3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C1CA40B" w14:textId="2DF5C904" w:rsidR="00A76EF3" w:rsidRPr="00A76EF3" w:rsidRDefault="00A76EF3" w:rsidP="00A76EF3">
            <w:pPr>
              <w:pStyle w:val="a9"/>
              <w:numPr>
                <w:ilvl w:val="0"/>
                <w:numId w:val="23"/>
              </w:numPr>
              <w:spacing w:beforeLines="20" w:before="48" w:afterLines="20" w:after="48"/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76EF3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มีการเก็บข้อมูลส่วนบุคคล</w:t>
            </w:r>
            <w:r w:rsidRPr="00A76EF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76EF3">
              <w:rPr>
                <w:rFonts w:ascii="TH SarabunPSK" w:hAnsi="TH SarabunPSK" w:cs="TH SarabunPSK" w:hint="cs"/>
                <w:sz w:val="32"/>
                <w:szCs w:val="32"/>
                <w:cs/>
              </w:rPr>
              <w:t>เช่น</w:t>
            </w:r>
            <w:r w:rsidRPr="00A76EF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76EF3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</w:t>
            </w:r>
            <w:r w:rsidRPr="00A76EF3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A76EF3">
              <w:rPr>
                <w:rFonts w:ascii="TH SarabunPSK" w:hAnsi="TH SarabunPSK" w:cs="TH SarabunPSK" w:hint="cs"/>
                <w:sz w:val="32"/>
                <w:szCs w:val="32"/>
                <w:cs/>
              </w:rPr>
              <w:t>สกุล หรือไม่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1CE1F73" w14:textId="7D98F2BC" w:rsidR="00A76EF3" w:rsidRPr="007E25A6" w:rsidRDefault="00A76EF3" w:rsidP="00A76EF3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B99565E" w14:textId="6FA516DF" w:rsidR="00A76EF3" w:rsidRPr="007E25A6" w:rsidRDefault="00A76EF3" w:rsidP="00A76EF3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</w:tr>
      <w:tr w:rsidR="00A76EF3" w:rsidRPr="007E25A6" w14:paraId="76855479" w14:textId="77777777" w:rsidTr="00786778">
        <w:trPr>
          <w:trHeight w:val="160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945390" w14:textId="77777777" w:rsidR="00A76EF3" w:rsidRPr="007E25A6" w:rsidRDefault="00A76EF3" w:rsidP="00A76EF3">
            <w:pPr>
              <w:spacing w:beforeLines="20" w:before="48" w:afterLines="20" w:after="4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52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569DB1" w14:textId="6883DB3E" w:rsidR="00A76EF3" w:rsidRPr="00A76EF3" w:rsidRDefault="00A76EF3" w:rsidP="00A76EF3">
            <w:pPr>
              <w:pStyle w:val="a9"/>
              <w:numPr>
                <w:ilvl w:val="0"/>
                <w:numId w:val="23"/>
              </w:numPr>
              <w:spacing w:beforeLines="20" w:before="48" w:afterLines="20" w:after="48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6EF3">
              <w:rPr>
                <w:rFonts w:ascii="TH SarabunPSK" w:hAnsi="TH SarabunPSK" w:cs="TH SarabunPSK" w:hint="cs"/>
                <w:sz w:val="32"/>
                <w:szCs w:val="32"/>
                <w:cs/>
              </w:rPr>
              <w:t>ขั้นตอนและผลการวิจัยมีผลทำให้ผู้เข้าร่วมงานวิจัยมีความเสี่ยงต่อการเป็นคดีทางอาญาหรือทางแพ่ง</w:t>
            </w:r>
            <w:r w:rsidRPr="00A76EF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76EF3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หรือเกิดความเสียหายต่อสถานะการเงิน</w:t>
            </w:r>
            <w:r w:rsidRPr="00A76EF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76EF3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การจ้างงาน</w:t>
            </w:r>
            <w:r w:rsidRPr="00A76EF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76EF3">
              <w:rPr>
                <w:rFonts w:ascii="TH SarabunPSK" w:hAnsi="TH SarabunPSK" w:cs="TH SarabunPSK" w:hint="cs"/>
                <w:sz w:val="32"/>
                <w:szCs w:val="32"/>
                <w:cs/>
              </w:rPr>
              <w:t>โอกาสในการศึกษา</w:t>
            </w:r>
            <w:r w:rsidRPr="00A76EF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76EF3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หรือชื่อเสียง</w:t>
            </w:r>
            <w:r w:rsidRPr="00A76EF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76EF3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หรือไม่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CEC7C18" w14:textId="2E03683E" w:rsidR="00A76EF3" w:rsidRPr="007E25A6" w:rsidRDefault="00A76EF3" w:rsidP="00A76EF3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619B07" w14:textId="53C2D2E3" w:rsidR="00A76EF3" w:rsidRPr="007E25A6" w:rsidRDefault="00A76EF3" w:rsidP="00A76EF3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</w:tr>
      <w:tr w:rsidR="003D2801" w:rsidRPr="007E25A6" w14:paraId="7443556D" w14:textId="77777777" w:rsidTr="00786778">
        <w:trPr>
          <w:trHeight w:val="1317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13ED0F" w14:textId="70F23A27" w:rsidR="003D2801" w:rsidRPr="00C422D1" w:rsidRDefault="003D2801" w:rsidP="00FA6776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422D1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C422D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C422D1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453FF11" w14:textId="77777777" w:rsidR="003D2801" w:rsidRPr="00C422D1" w:rsidRDefault="003D2801" w:rsidP="00FA6776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C422D1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เป็นงานวิจัยที่มีการแทรกแซงพฤติกรรมที่ไม่สุ่มเสี่ยง</w:t>
            </w:r>
            <w:r w:rsidRPr="00C422D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C422D1">
              <w:rPr>
                <w:rFonts w:ascii="TH SarabunPSK" w:hAnsi="TH SarabunPSK" w:cs="TH SarabunPSK" w:hint="cs"/>
                <w:sz w:val="32"/>
                <w:szCs w:val="32"/>
                <w:cs/>
              </w:rPr>
              <w:t>เช่น</w:t>
            </w:r>
            <w:r w:rsidRPr="00C422D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422D1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การเล่นเกมออนไลน์</w:t>
            </w:r>
            <w:r w:rsidRPr="00C422D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422D1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การแก้ปริศนา</w:t>
            </w:r>
            <w:r w:rsidRPr="00C422D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422D1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เป็นต้น</w:t>
            </w:r>
            <w:r w:rsidRPr="00C422D1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207A2687" w14:textId="64BD8D0B" w:rsidR="003D2801" w:rsidRPr="003D2801" w:rsidRDefault="003D2801" w:rsidP="003D2801">
            <w:pPr>
              <w:spacing w:beforeLines="20" w:before="48" w:afterLines="20" w:after="48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7E25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ถ้า</w:t>
            </w:r>
            <w:r w:rsidRPr="007E25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“</w:t>
            </w:r>
            <w:r w:rsidRPr="007E25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ใช่</w:t>
            </w:r>
            <w:r w:rsidRPr="007E25A6">
              <w:rPr>
                <w:rFonts w:ascii="TH SarabunPSK" w:hAnsi="TH SarabunPSK" w:cs="TH SarabunPSK" w:hint="eastAsia"/>
                <w:b/>
                <w:bCs/>
                <w:sz w:val="32"/>
                <w:szCs w:val="32"/>
                <w:cs/>
              </w:rPr>
              <w:t>”</w:t>
            </w:r>
            <w:r w:rsidRPr="007E25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ตอบข้อต่อไปนี้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924D25D" w14:textId="018189A0" w:rsidR="003D2801" w:rsidRPr="007E25A6" w:rsidRDefault="003D2801" w:rsidP="004C1489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4A6F64A" w14:textId="61897DB0" w:rsidR="003D2801" w:rsidRPr="007E25A6" w:rsidRDefault="003D2801" w:rsidP="004C1489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ไม่ใช่</w:t>
            </w:r>
          </w:p>
        </w:tc>
      </w:tr>
      <w:tr w:rsidR="003D2801" w:rsidRPr="007E25A6" w14:paraId="536BFFA9" w14:textId="77777777" w:rsidTr="00786778">
        <w:trPr>
          <w:trHeight w:val="534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FB118" w14:textId="77777777" w:rsidR="003D2801" w:rsidRPr="00C422D1" w:rsidRDefault="003D2801" w:rsidP="00FA6776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C49AD46" w14:textId="340A8093" w:rsidR="003D2801" w:rsidRPr="003D2801" w:rsidRDefault="003D2801" w:rsidP="003D2801">
            <w:pPr>
              <w:pStyle w:val="a9"/>
              <w:numPr>
                <w:ilvl w:val="0"/>
                <w:numId w:val="5"/>
              </w:num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กิจกรรมแทรกแซงพฤติกรรม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คือ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189422E" w14:textId="5551433B" w:rsidR="003D2801" w:rsidRPr="00C877E0" w:rsidRDefault="003D2801" w:rsidP="004C148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9BC99FA" w14:textId="56D8C6D8" w:rsidR="003D2801" w:rsidRPr="00C877E0" w:rsidRDefault="003D2801" w:rsidP="004C148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D2801" w:rsidRPr="007E25A6" w14:paraId="293234E1" w14:textId="77777777" w:rsidTr="00786778">
        <w:trPr>
          <w:trHeight w:val="172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268C98" w14:textId="77777777" w:rsidR="003D2801" w:rsidRPr="00C422D1" w:rsidRDefault="003D2801" w:rsidP="00FA6776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8EC6261" w14:textId="5A19AEE4" w:rsidR="003D2801" w:rsidRPr="003D2801" w:rsidRDefault="003D2801" w:rsidP="003D2801">
            <w:pPr>
              <w:pStyle w:val="a9"/>
              <w:numPr>
                <w:ilvl w:val="0"/>
                <w:numId w:val="5"/>
              </w:num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3D2801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ระยะเวลาที่ทำกิจกรรม</w:t>
            </w:r>
            <w:r w:rsidRPr="003D280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3D2801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ของแต่ละคน</w:t>
            </w:r>
            <w:r w:rsidRPr="003D2801">
              <w:rPr>
                <w:rFonts w:ascii="TH SarabunPSK" w:hAnsi="TH SarabunPSK" w:cs="TH SarabunPSK"/>
                <w:sz w:val="32"/>
                <w:szCs w:val="32"/>
                <w:cs/>
              </w:rPr>
              <w:t>) ..................................................................................................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F87282A" w14:textId="77777777" w:rsidR="003D2801" w:rsidRPr="00C877E0" w:rsidRDefault="003D2801" w:rsidP="004C148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F1CA6A8" w14:textId="77777777" w:rsidR="003D2801" w:rsidRPr="00C877E0" w:rsidRDefault="003D2801" w:rsidP="004C148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D2801" w:rsidRPr="007E25A6" w14:paraId="73FA0AEE" w14:textId="77777777" w:rsidTr="00786778">
        <w:trPr>
          <w:trHeight w:val="172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1B6A51" w14:textId="77777777" w:rsidR="003D2801" w:rsidRPr="00C422D1" w:rsidRDefault="003D2801" w:rsidP="00FA6776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5CA748D" w14:textId="263E8030" w:rsidR="003D2801" w:rsidRPr="003D2801" w:rsidRDefault="003D2801" w:rsidP="003D2801">
            <w:pPr>
              <w:pStyle w:val="a9"/>
              <w:numPr>
                <w:ilvl w:val="0"/>
                <w:numId w:val="5"/>
              </w:num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3D2801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จำนวนครั้งที่ทำกิจกรรม</w:t>
            </w:r>
            <w:r w:rsidRPr="003D280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3D2801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ของแต่ละคน</w:t>
            </w:r>
            <w:r w:rsidRPr="003D2801">
              <w:rPr>
                <w:rFonts w:ascii="TH SarabunPSK" w:hAnsi="TH SarabunPSK" w:cs="TH SarabunPSK"/>
                <w:sz w:val="32"/>
                <w:szCs w:val="32"/>
                <w:cs/>
              </w:rPr>
              <w:t>) 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2E617DE" w14:textId="77777777" w:rsidR="003D2801" w:rsidRPr="00C877E0" w:rsidRDefault="003D2801" w:rsidP="004C148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02E86E6" w14:textId="77777777" w:rsidR="003D2801" w:rsidRPr="00C877E0" w:rsidRDefault="003D2801" w:rsidP="004C148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D2801" w:rsidRPr="007E25A6" w14:paraId="1C85D11A" w14:textId="77777777" w:rsidTr="00786778">
        <w:trPr>
          <w:trHeight w:val="172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824372" w14:textId="77777777" w:rsidR="003D2801" w:rsidRPr="00C422D1" w:rsidRDefault="003D2801" w:rsidP="003D2801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2625756" w14:textId="47E0BB0C" w:rsidR="003D2801" w:rsidRPr="003D2801" w:rsidRDefault="003D2801" w:rsidP="003D2801">
            <w:pPr>
              <w:pStyle w:val="a9"/>
              <w:numPr>
                <w:ilvl w:val="0"/>
                <w:numId w:val="5"/>
              </w:num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มีการเก็บข้อมูลส่วนบุคคล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เช่น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สกุล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หรือไม่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1BD5FCD" w14:textId="2DCA6E67" w:rsidR="003D2801" w:rsidRPr="00C877E0" w:rsidRDefault="003D2801" w:rsidP="003D280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91101FA" w14:textId="49FA37C4" w:rsidR="003D2801" w:rsidRPr="00C877E0" w:rsidRDefault="003D2801" w:rsidP="003D280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</w:tr>
      <w:tr w:rsidR="003D2801" w:rsidRPr="007E25A6" w14:paraId="5C7B57F8" w14:textId="77777777" w:rsidTr="00786778">
        <w:trPr>
          <w:trHeight w:val="678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EF1A8C" w14:textId="77777777" w:rsidR="003D2801" w:rsidRPr="00C422D1" w:rsidRDefault="003D2801" w:rsidP="003D2801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2DA5396" w14:textId="7C20B76A" w:rsidR="003D2801" w:rsidRPr="003D2801" w:rsidRDefault="003D2801" w:rsidP="003D2801">
            <w:pPr>
              <w:pStyle w:val="a9"/>
              <w:numPr>
                <w:ilvl w:val="0"/>
                <w:numId w:val="5"/>
              </w:numPr>
              <w:spacing w:beforeLines="20" w:before="48" w:afterLines="20" w:after="48"/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ขั้นตอนและผลการวิจัยมีผลทำให้ผู้เข้าร่วมงานวิจัยมีความเสี่ยงต่อการเป็นคดีทางอาญาหรือทางแพ่ง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หรือเกิด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ความเสียหายต่อสถานะการเงิน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การจ้างงาน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โอกาสในการศึกษา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หรือชื่อเสียง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หรือไม่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CC57C75" w14:textId="1F3A2595" w:rsidR="003D2801" w:rsidRPr="00C877E0" w:rsidRDefault="003D2801" w:rsidP="003D280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F445B9C" w14:textId="14C094A1" w:rsidR="003D2801" w:rsidRPr="00C877E0" w:rsidRDefault="003D2801" w:rsidP="003D280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</w:tr>
      <w:tr w:rsidR="003D2801" w:rsidRPr="007E25A6" w14:paraId="1A29F8C6" w14:textId="77777777" w:rsidTr="00786778">
        <w:trPr>
          <w:trHeight w:val="678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78A3D8" w14:textId="77777777" w:rsidR="003D2801" w:rsidRPr="00C422D1" w:rsidRDefault="003D2801" w:rsidP="003D2801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D1E692" w14:textId="77777777" w:rsidR="007E6189" w:rsidRDefault="003D2801" w:rsidP="007E6189">
            <w:pPr>
              <w:pStyle w:val="a9"/>
              <w:numPr>
                <w:ilvl w:val="0"/>
                <w:numId w:val="5"/>
              </w:numPr>
              <w:spacing w:beforeLines="20" w:before="48" w:afterLines="20" w:after="4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422D1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มีการปกปิดหรือหลอกลวงผู้เข้าร่วมงานวิจัยเกี่ยวกับวัตถุประสงค์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C422D1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และวิธีการทดสอบที่แท้จริง</w:t>
            </w:r>
            <w:r w:rsidRPr="00C422D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422D1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หรือไม่</w:t>
            </w:r>
          </w:p>
          <w:p w14:paraId="77327E5E" w14:textId="02F06150" w:rsidR="007E6189" w:rsidRPr="007E6189" w:rsidRDefault="007E6189" w:rsidP="007E6189">
            <w:pPr>
              <w:pStyle w:val="a9"/>
              <w:spacing w:beforeLines="20" w:before="48" w:afterLines="20" w:after="48"/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726C160" w14:textId="3B12B39D" w:rsidR="003D2801" w:rsidRPr="00C877E0" w:rsidRDefault="003D2801" w:rsidP="003D280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D56900" w14:textId="578160AE" w:rsidR="003D2801" w:rsidRPr="00C877E0" w:rsidRDefault="003D2801" w:rsidP="003D280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</w:tr>
      <w:tr w:rsidR="007E6189" w:rsidRPr="007E25A6" w14:paraId="11FA4B39" w14:textId="77777777" w:rsidTr="00786778">
        <w:trPr>
          <w:trHeight w:val="1127"/>
        </w:trPr>
        <w:tc>
          <w:tcPr>
            <w:tcW w:w="704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15F35D82" w14:textId="683A393C" w:rsidR="007E6189" w:rsidRPr="009360A4" w:rsidRDefault="007E6189" w:rsidP="00FA6776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360A4">
              <w:rPr>
                <w:rFonts w:ascii="TH SarabunPSK" w:hAnsi="TH SarabunPSK" w:cs="TH SarabunPSK"/>
                <w:sz w:val="32"/>
                <w:szCs w:val="32"/>
              </w:rPr>
              <w:lastRenderedPageBreak/>
              <w:t>5</w:t>
            </w:r>
            <w:r w:rsidRPr="009360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9360A4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  <w:p w14:paraId="5AE69E5F" w14:textId="77777777" w:rsidR="007E6189" w:rsidRPr="009360A4" w:rsidRDefault="007E6189" w:rsidP="00FA6776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0" w:type="dxa"/>
            <w:gridSpan w:val="7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67810EE" w14:textId="77777777" w:rsidR="007E6189" w:rsidRPr="009360A4" w:rsidRDefault="007E6189" w:rsidP="007E618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360A4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เป็นงานวิจัยทีใช้ข้อมูลส่วนบุคคล</w:t>
            </w:r>
            <w:r w:rsidRPr="009360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360A4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หรือตัวอย่างชีวภาพจากมนุษย์ที่เก็บไว้แล้ว</w:t>
            </w:r>
            <w:r w:rsidRPr="009360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360A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14:paraId="76766B78" w14:textId="77777777" w:rsidR="007E6189" w:rsidRDefault="007E6189" w:rsidP="007E618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60A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ถ้า</w:t>
            </w:r>
            <w:r w:rsidRPr="009360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“</w:t>
            </w:r>
            <w:r w:rsidRPr="009360A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ใช่</w:t>
            </w:r>
            <w:r w:rsidRPr="009360A4">
              <w:rPr>
                <w:rFonts w:ascii="TH SarabunPSK" w:hAnsi="TH SarabunPSK" w:cs="TH SarabunPSK" w:hint="eastAsia"/>
                <w:b/>
                <w:bCs/>
                <w:sz w:val="32"/>
                <w:szCs w:val="32"/>
                <w:cs/>
              </w:rPr>
              <w:t>”</w:t>
            </w:r>
            <w:r w:rsidRPr="009360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9360A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ตอบข้อต่อไปนี้</w:t>
            </w:r>
          </w:p>
          <w:p w14:paraId="5C5688DD" w14:textId="3D79570D" w:rsidR="007E6189" w:rsidRPr="007E6189" w:rsidRDefault="007E6189" w:rsidP="007E6189">
            <w:pPr>
              <w:pStyle w:val="a9"/>
              <w:numPr>
                <w:ilvl w:val="0"/>
                <w:numId w:val="25"/>
              </w:num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7E6189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อาสาสมัครคือใคร</w:t>
            </w:r>
            <w:r w:rsidRPr="007E6189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B69C0C1" w14:textId="77777777" w:rsidR="007E6189" w:rsidRDefault="007E6189" w:rsidP="004C1489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  <w:p w14:paraId="7ECD64C4" w14:textId="2701AAC2" w:rsidR="007E6189" w:rsidRDefault="007E6189" w:rsidP="004C1489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89FB548" w14:textId="19671D0C" w:rsidR="007E6189" w:rsidRDefault="007E6189" w:rsidP="007E6189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ไม่ใช่</w:t>
            </w:r>
          </w:p>
        </w:tc>
      </w:tr>
      <w:tr w:rsidR="007E6189" w:rsidRPr="007E25A6" w14:paraId="20F6BCB4" w14:textId="77777777" w:rsidTr="00786778">
        <w:trPr>
          <w:trHeight w:val="1124"/>
        </w:trPr>
        <w:tc>
          <w:tcPr>
            <w:tcW w:w="704" w:type="dxa"/>
            <w:vMerge/>
            <w:shd w:val="clear" w:color="auto" w:fill="FFFFFF" w:themeFill="background1"/>
          </w:tcPr>
          <w:p w14:paraId="7285487E" w14:textId="77777777" w:rsidR="007E6189" w:rsidRPr="009360A4" w:rsidRDefault="007E6189" w:rsidP="00FA6776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0" w:type="dxa"/>
            <w:gridSpan w:val="7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30D532E" w14:textId="77777777" w:rsidR="007E6189" w:rsidRPr="007E6189" w:rsidRDefault="007E6189" w:rsidP="007E6189">
            <w:pPr>
              <w:pStyle w:val="a9"/>
              <w:numPr>
                <w:ilvl w:val="0"/>
                <w:numId w:val="25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7E6189">
              <w:rPr>
                <w:rFonts w:ascii="TH SarabunPSK" w:hAnsi="TH SarabunPSK" w:cs="TH SarabunPSK" w:hint="cs"/>
                <w:sz w:val="32"/>
                <w:szCs w:val="32"/>
                <w:cs/>
              </w:rPr>
              <w:t>แหล่งข้อมูลและตัวอย่างชีวภาพที่ใช้ในงานวิจัย</w:t>
            </w:r>
            <w:r w:rsidRPr="007E618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........................................................................................</w:t>
            </w:r>
          </w:p>
          <w:p w14:paraId="7E3B0613" w14:textId="43412006" w:rsidR="007E6189" w:rsidRPr="009360A4" w:rsidRDefault="007E6189" w:rsidP="007E6189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965144B" w14:textId="77777777" w:rsidR="007E6189" w:rsidRPr="007E25A6" w:rsidRDefault="007E6189" w:rsidP="004C1489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5C851CB" w14:textId="77777777" w:rsidR="007E6189" w:rsidRPr="007E25A6" w:rsidRDefault="007E6189" w:rsidP="004C1489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7E6189" w:rsidRPr="007E25A6" w14:paraId="400868FB" w14:textId="77777777" w:rsidTr="00786778">
        <w:trPr>
          <w:trHeight w:val="1124"/>
        </w:trPr>
        <w:tc>
          <w:tcPr>
            <w:tcW w:w="704" w:type="dxa"/>
            <w:vMerge/>
            <w:shd w:val="clear" w:color="auto" w:fill="FFFFFF" w:themeFill="background1"/>
          </w:tcPr>
          <w:p w14:paraId="34B204DB" w14:textId="77777777" w:rsidR="007E6189" w:rsidRPr="009360A4" w:rsidRDefault="007E6189" w:rsidP="00FA6776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0" w:type="dxa"/>
            <w:gridSpan w:val="7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C7119A1" w14:textId="00A6E109" w:rsidR="007E6189" w:rsidRPr="00C07DD0" w:rsidRDefault="007E6189" w:rsidP="007E6189">
            <w:pPr>
              <w:pStyle w:val="a9"/>
              <w:numPr>
                <w:ilvl w:val="0"/>
                <w:numId w:val="25"/>
              </w:num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7E6189">
              <w:rPr>
                <w:rFonts w:ascii="TH SarabunPSK" w:hAnsi="TH SarabunPSK" w:cs="TH SarabunPSK" w:hint="cs"/>
                <w:sz w:val="32"/>
                <w:szCs w:val="32"/>
                <w:cs/>
              </w:rPr>
              <w:t>ตัวอย่างชีวภาพที่นำมาวิจัย</w:t>
            </w:r>
            <w:r w:rsidRPr="007E618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........................................................................................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9F107B0" w14:textId="77777777" w:rsidR="007E6189" w:rsidRPr="007E25A6" w:rsidRDefault="007E6189" w:rsidP="004C1489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EC0A860" w14:textId="77777777" w:rsidR="007E6189" w:rsidRPr="007E25A6" w:rsidRDefault="007E6189" w:rsidP="004C1489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7E6189" w:rsidRPr="007E25A6" w14:paraId="4AD34C82" w14:textId="77777777" w:rsidTr="00786778">
        <w:trPr>
          <w:trHeight w:val="523"/>
        </w:trPr>
        <w:tc>
          <w:tcPr>
            <w:tcW w:w="704" w:type="dxa"/>
            <w:vMerge/>
            <w:shd w:val="clear" w:color="auto" w:fill="FFFFFF" w:themeFill="background1"/>
          </w:tcPr>
          <w:p w14:paraId="1DB033A3" w14:textId="77777777" w:rsidR="007E6189" w:rsidRPr="009360A4" w:rsidRDefault="007E6189" w:rsidP="007E6189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0" w:type="dxa"/>
            <w:gridSpan w:val="7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BB9AE83" w14:textId="7B4601A3" w:rsidR="007E6189" w:rsidRPr="007E6189" w:rsidRDefault="007E6189" w:rsidP="007E6189">
            <w:pPr>
              <w:pStyle w:val="a9"/>
              <w:numPr>
                <w:ilvl w:val="0"/>
                <w:numId w:val="25"/>
              </w:numPr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7E6189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มีการเก็บข้อมูลส่วนบุคคล</w:t>
            </w:r>
            <w:r w:rsidRPr="007E618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6189">
              <w:rPr>
                <w:rFonts w:ascii="TH SarabunPSK" w:hAnsi="TH SarabunPSK" w:cs="TH SarabunPSK" w:hint="cs"/>
                <w:sz w:val="32"/>
                <w:szCs w:val="32"/>
                <w:cs/>
              </w:rPr>
              <w:t>เช่น</w:t>
            </w:r>
            <w:r w:rsidRPr="007E618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6189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</w:t>
            </w:r>
            <w:r w:rsidRPr="007E6189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7E6189">
              <w:rPr>
                <w:rFonts w:ascii="TH SarabunPSK" w:hAnsi="TH SarabunPSK" w:cs="TH SarabunPSK" w:hint="cs"/>
                <w:sz w:val="32"/>
                <w:szCs w:val="32"/>
                <w:cs/>
              </w:rPr>
              <w:t>สกุล หรือไม่</w:t>
            </w:r>
            <w:r w:rsidRPr="007E618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D689734" w14:textId="1B66FFC1" w:rsidR="007E6189" w:rsidRPr="007E25A6" w:rsidRDefault="007E6189" w:rsidP="007E6189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07D87E5" w14:textId="596E4DD4" w:rsidR="007E6189" w:rsidRPr="007E25A6" w:rsidRDefault="007E6189" w:rsidP="007E6189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</w:tr>
      <w:tr w:rsidR="007E6189" w:rsidRPr="007E25A6" w14:paraId="57D94258" w14:textId="77777777" w:rsidTr="00786778">
        <w:trPr>
          <w:trHeight w:val="1147"/>
        </w:trPr>
        <w:tc>
          <w:tcPr>
            <w:tcW w:w="704" w:type="dxa"/>
            <w:vMerge/>
            <w:shd w:val="clear" w:color="auto" w:fill="FFFFFF" w:themeFill="background1"/>
          </w:tcPr>
          <w:p w14:paraId="272AFBC8" w14:textId="77777777" w:rsidR="007E6189" w:rsidRPr="009360A4" w:rsidRDefault="007E6189" w:rsidP="007E6189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0" w:type="dxa"/>
            <w:gridSpan w:val="7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709F85B" w14:textId="7FD68FDB" w:rsidR="007E6189" w:rsidRPr="007E6189" w:rsidRDefault="007E6189" w:rsidP="007E6189">
            <w:pPr>
              <w:pStyle w:val="a9"/>
              <w:numPr>
                <w:ilvl w:val="0"/>
                <w:numId w:val="25"/>
              </w:numPr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7E6189">
              <w:rPr>
                <w:rFonts w:ascii="TH SarabunPSK" w:hAnsi="TH SarabunPSK" w:cs="TH SarabunPSK" w:hint="cs"/>
                <w:sz w:val="32"/>
                <w:szCs w:val="32"/>
                <w:cs/>
              </w:rPr>
              <w:t>ขั้นตอนและผลการวิจัยมีผลทำให้ผู้เข้าร่วมงานวิจัยมีความเสี่ยงต่อการเป็นคดีทางอาญาหรือทางแพ่ง</w:t>
            </w:r>
            <w:r w:rsidRPr="007E618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6189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หรือเกิดความเสียหายต่อสถานะการเงิน</w:t>
            </w:r>
            <w:r w:rsidRPr="007E618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618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การจ้างงาน</w:t>
            </w:r>
            <w:r w:rsidRPr="007E618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6189">
              <w:rPr>
                <w:rFonts w:ascii="TH SarabunPSK" w:hAnsi="TH SarabunPSK" w:cs="TH SarabunPSK" w:hint="cs"/>
                <w:sz w:val="32"/>
                <w:szCs w:val="32"/>
                <w:cs/>
              </w:rPr>
              <w:t>โอกาสในการศึกษา</w:t>
            </w:r>
            <w:r w:rsidRPr="007E618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6189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</w:t>
            </w:r>
            <w:r w:rsidRPr="007E618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6189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ชื่อเสียง</w:t>
            </w:r>
            <w:r w:rsidRPr="007E618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6189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หรือไม่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4898697" w14:textId="4E91FBF9" w:rsidR="007E6189" w:rsidRPr="007E25A6" w:rsidRDefault="007E6189" w:rsidP="007E6189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AFD05ED" w14:textId="517C6D73" w:rsidR="007E6189" w:rsidRPr="007E25A6" w:rsidRDefault="007E6189" w:rsidP="007E6189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</w:tr>
      <w:tr w:rsidR="007E6189" w:rsidRPr="007E25A6" w14:paraId="53BEE891" w14:textId="77777777" w:rsidTr="00786778">
        <w:trPr>
          <w:trHeight w:val="535"/>
        </w:trPr>
        <w:tc>
          <w:tcPr>
            <w:tcW w:w="704" w:type="dxa"/>
            <w:vMerge/>
            <w:shd w:val="clear" w:color="auto" w:fill="FFFFFF" w:themeFill="background1"/>
          </w:tcPr>
          <w:p w14:paraId="44D2FD84" w14:textId="77777777" w:rsidR="007E6189" w:rsidRPr="009360A4" w:rsidRDefault="007E6189" w:rsidP="007E6189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0" w:type="dxa"/>
            <w:gridSpan w:val="7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D5478BB" w14:textId="1101341B" w:rsidR="007E6189" w:rsidRPr="007E6189" w:rsidRDefault="007E6189" w:rsidP="007E6189">
            <w:pPr>
              <w:pStyle w:val="a9"/>
              <w:numPr>
                <w:ilvl w:val="0"/>
                <w:numId w:val="25"/>
              </w:numPr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7E6189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มีการเชื่อมโยงข้อมูลถึงตัวบุคคล</w:t>
            </w:r>
            <w:r w:rsidRPr="007E618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618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หรือข้อมูลส่วนบุคคลอื่น </w:t>
            </w:r>
            <w:r w:rsidRPr="007E618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ๆ </w:t>
            </w:r>
            <w:r w:rsidRPr="007E6189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หรือไม่</w:t>
            </w:r>
            <w:r w:rsidRPr="007E618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CA89E96" w14:textId="2D7FC77E" w:rsidR="007E6189" w:rsidRPr="007E25A6" w:rsidRDefault="007E6189" w:rsidP="007E6189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BD8B5AF" w14:textId="1A150A23" w:rsidR="007E6189" w:rsidRPr="007E25A6" w:rsidRDefault="007E6189" w:rsidP="007E6189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</w:tr>
      <w:tr w:rsidR="007E6189" w:rsidRPr="007E25A6" w14:paraId="6684C0F8" w14:textId="77777777" w:rsidTr="00786778">
        <w:trPr>
          <w:trHeight w:val="769"/>
        </w:trPr>
        <w:tc>
          <w:tcPr>
            <w:tcW w:w="704" w:type="dxa"/>
            <w:vMerge/>
            <w:shd w:val="clear" w:color="auto" w:fill="FFFFFF" w:themeFill="background1"/>
          </w:tcPr>
          <w:p w14:paraId="5DECF564" w14:textId="77777777" w:rsidR="007E6189" w:rsidRPr="009360A4" w:rsidRDefault="007E6189" w:rsidP="007E6189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0" w:type="dxa"/>
            <w:gridSpan w:val="7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68EDAB0" w14:textId="0010BD49" w:rsidR="007E6189" w:rsidRPr="007E6189" w:rsidRDefault="007E6189" w:rsidP="007E6189">
            <w:pPr>
              <w:pStyle w:val="a9"/>
              <w:numPr>
                <w:ilvl w:val="0"/>
                <w:numId w:val="25"/>
              </w:numPr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7E6189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มีการศึกษาข้อมูลส่วนบุคคลที่อ่อนไหว</w:t>
            </w:r>
            <w:r w:rsidRPr="007E618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7E6189">
              <w:rPr>
                <w:rFonts w:ascii="TH SarabunPSK" w:hAnsi="TH SarabunPSK" w:cs="TH SarabunPSK"/>
                <w:sz w:val="32"/>
                <w:szCs w:val="32"/>
              </w:rPr>
              <w:t>Sensitive personal data</w:t>
            </w:r>
            <w:r w:rsidRPr="007E618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7E6189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หรือไม่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1687838" w14:textId="3432A0A1" w:rsidR="007E6189" w:rsidRPr="007E25A6" w:rsidRDefault="007E6189" w:rsidP="007E6189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FD8AD7E" w14:textId="15491802" w:rsidR="007E6189" w:rsidRPr="007E25A6" w:rsidRDefault="007E6189" w:rsidP="007E6189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</w:tr>
      <w:tr w:rsidR="007E6189" w:rsidRPr="007E25A6" w14:paraId="040921F8" w14:textId="77777777" w:rsidTr="00786778">
        <w:trPr>
          <w:trHeight w:val="769"/>
        </w:trPr>
        <w:tc>
          <w:tcPr>
            <w:tcW w:w="704" w:type="dxa"/>
            <w:vMerge/>
            <w:shd w:val="clear" w:color="auto" w:fill="FFFFFF" w:themeFill="background1"/>
          </w:tcPr>
          <w:p w14:paraId="6985F933" w14:textId="77777777" w:rsidR="007E6189" w:rsidRPr="009360A4" w:rsidRDefault="007E6189" w:rsidP="007E6189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0" w:type="dxa"/>
            <w:gridSpan w:val="7"/>
            <w:tcBorders>
              <w:top w:val="nil"/>
              <w:right w:val="single" w:sz="4" w:space="0" w:color="auto"/>
            </w:tcBorders>
            <w:shd w:val="clear" w:color="auto" w:fill="FFFFFF" w:themeFill="background1"/>
          </w:tcPr>
          <w:p w14:paraId="53B60726" w14:textId="2A2A7D1A" w:rsidR="007E6189" w:rsidRPr="007E6189" w:rsidRDefault="007E6189" w:rsidP="007E6189">
            <w:pPr>
              <w:pStyle w:val="a9"/>
              <w:numPr>
                <w:ilvl w:val="0"/>
                <w:numId w:val="25"/>
              </w:numPr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7E6189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มีการศึกษาข้อมูลเกี่ยวกับพันธุศาสตร์</w:t>
            </w:r>
            <w:r w:rsidRPr="007E618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6189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หรือไม่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93D0CAF" w14:textId="302ABE33" w:rsidR="007E6189" w:rsidRPr="007E25A6" w:rsidRDefault="007E6189" w:rsidP="007E6189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1C3AD1" w14:textId="72CF6A37" w:rsidR="007E6189" w:rsidRPr="007E25A6" w:rsidRDefault="007E6189" w:rsidP="007E6189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</w:tr>
      <w:tr w:rsidR="009360A4" w:rsidRPr="007E25A6" w14:paraId="705E11E9" w14:textId="77777777" w:rsidTr="00786778">
        <w:trPr>
          <w:trHeight w:val="1072"/>
        </w:trPr>
        <w:tc>
          <w:tcPr>
            <w:tcW w:w="704" w:type="dxa"/>
            <w:shd w:val="clear" w:color="auto" w:fill="FFFFFF" w:themeFill="background1"/>
          </w:tcPr>
          <w:p w14:paraId="1A2D91E7" w14:textId="1CC9FDE1" w:rsidR="009360A4" w:rsidRPr="009360A4" w:rsidRDefault="000F19A5" w:rsidP="00A34BB0">
            <w:pPr>
              <w:spacing w:beforeLines="50" w:before="120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6520" w:type="dxa"/>
            <w:gridSpan w:val="7"/>
            <w:tcBorders>
              <w:right w:val="single" w:sz="8" w:space="0" w:color="000000"/>
            </w:tcBorders>
            <w:shd w:val="clear" w:color="auto" w:fill="FFFFFF" w:themeFill="background1"/>
          </w:tcPr>
          <w:p w14:paraId="61431279" w14:textId="2F35453D" w:rsidR="009360A4" w:rsidRPr="009360A4" w:rsidRDefault="000F19A5" w:rsidP="00A34BB0">
            <w:pPr>
              <w:spacing w:beforeLines="50" w:before="120" w:afterLines="20" w:after="48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เป็นงานวิจัยเกี่ยวกับการรวบรวมและวิเคราะห์ข้อมูลสุขภาพในงานที่มีวัตถุประสงค์ด้านสาธารณสุข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5A2AB2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บริการสุขภาพนอกเหนืองานเวชระเบียน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หรือที่เชื่อมโยงถึงข้อมูลส่วนบุคคลได้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458A8C9C" w14:textId="77777777" w:rsidR="000F19A5" w:rsidRDefault="000F19A5" w:rsidP="00A34BB0">
            <w:pPr>
              <w:spacing w:beforeLines="50" w:before="120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  <w:p w14:paraId="652897B4" w14:textId="77777777" w:rsidR="009360A4" w:rsidRPr="007E25A6" w:rsidRDefault="009360A4" w:rsidP="00A34BB0">
            <w:pPr>
              <w:spacing w:beforeLines="50" w:before="120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F411F0D" w14:textId="05FDBB47" w:rsidR="000F19A5" w:rsidRDefault="000F19A5" w:rsidP="00A34BB0">
            <w:pPr>
              <w:spacing w:beforeLines="50" w:before="120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  <w:p w14:paraId="6150B5DF" w14:textId="77777777" w:rsidR="009360A4" w:rsidRPr="007E25A6" w:rsidRDefault="009360A4" w:rsidP="00A34BB0">
            <w:pPr>
              <w:spacing w:beforeLines="50" w:before="120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F19A5" w:rsidRPr="007E25A6" w14:paraId="0B198EF7" w14:textId="77777777" w:rsidTr="00786778">
        <w:trPr>
          <w:trHeight w:val="1072"/>
        </w:trPr>
        <w:tc>
          <w:tcPr>
            <w:tcW w:w="704" w:type="dxa"/>
            <w:shd w:val="clear" w:color="auto" w:fill="FFFFFF" w:themeFill="background1"/>
          </w:tcPr>
          <w:p w14:paraId="4EEED533" w14:textId="1CB2B134" w:rsidR="000F19A5" w:rsidRDefault="000F19A5" w:rsidP="00A34BB0">
            <w:pPr>
              <w:spacing w:beforeLines="50" w:before="120" w:afterLines="30" w:after="7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5.6</w:t>
            </w:r>
          </w:p>
        </w:tc>
        <w:tc>
          <w:tcPr>
            <w:tcW w:w="6520" w:type="dxa"/>
            <w:gridSpan w:val="7"/>
            <w:shd w:val="clear" w:color="auto" w:fill="FFFFFF" w:themeFill="background1"/>
          </w:tcPr>
          <w:p w14:paraId="3B75ED9A" w14:textId="0C0AF16A" w:rsidR="000F19A5" w:rsidRPr="007E25A6" w:rsidRDefault="000F19A5" w:rsidP="00A34BB0">
            <w:pPr>
              <w:spacing w:beforeLines="50" w:before="120" w:afterLines="30" w:after="7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เป็นงานวิจัยที่กระทำโดยหน่วยงานของรัฐบาล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ผู้ที่ได้รับมอบหมายจากรัฐบาลให้ใช้ข้อมูลในฐานข้อมูลที่เก็บไว้เพื่อวัตถุประสงค์อื่นนอกงานวิจัย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4BB3C231" w14:textId="77777777" w:rsidR="000F19A5" w:rsidRDefault="000F19A5" w:rsidP="00A34BB0">
            <w:pPr>
              <w:spacing w:beforeLines="50" w:before="120" w:afterLines="30" w:after="72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  <w:p w14:paraId="36291240" w14:textId="77777777" w:rsidR="000F19A5" w:rsidRPr="007E25A6" w:rsidRDefault="000F19A5" w:rsidP="00A34BB0">
            <w:pPr>
              <w:spacing w:beforeLines="50" w:before="120" w:afterLines="30" w:after="72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FFFFFF" w:themeFill="background1"/>
          </w:tcPr>
          <w:p w14:paraId="4A2DA5F2" w14:textId="77777777" w:rsidR="000F19A5" w:rsidRDefault="000F19A5" w:rsidP="00A34BB0">
            <w:pPr>
              <w:spacing w:beforeLines="50" w:before="120" w:afterLines="30" w:after="72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  <w:p w14:paraId="60ADEAE7" w14:textId="77777777" w:rsidR="000F19A5" w:rsidRPr="007E25A6" w:rsidRDefault="000F19A5" w:rsidP="00A34BB0">
            <w:pPr>
              <w:spacing w:beforeLines="50" w:before="120" w:afterLines="30" w:after="72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F19A5" w:rsidRPr="007E25A6" w14:paraId="365D6DBD" w14:textId="77777777" w:rsidTr="00786778">
        <w:trPr>
          <w:trHeight w:val="1072"/>
        </w:trPr>
        <w:tc>
          <w:tcPr>
            <w:tcW w:w="704" w:type="dxa"/>
            <w:shd w:val="clear" w:color="auto" w:fill="FFFFFF" w:themeFill="background1"/>
          </w:tcPr>
          <w:p w14:paraId="27C563E4" w14:textId="534AEF20" w:rsidR="000F19A5" w:rsidRDefault="000F19A5" w:rsidP="00A34BB0">
            <w:pPr>
              <w:spacing w:beforeLines="50" w:before="120" w:afterLines="30" w:after="7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5.7</w:t>
            </w:r>
          </w:p>
        </w:tc>
        <w:tc>
          <w:tcPr>
            <w:tcW w:w="6520" w:type="dxa"/>
            <w:gridSpan w:val="7"/>
            <w:shd w:val="clear" w:color="auto" w:fill="FFFFFF" w:themeFill="background1"/>
          </w:tcPr>
          <w:p w14:paraId="5A95FB97" w14:textId="48648E2C" w:rsidR="000F19A5" w:rsidRPr="007E25A6" w:rsidRDefault="000F19A5" w:rsidP="00A34BB0">
            <w:pPr>
              <w:spacing w:beforeLines="50" w:before="120" w:afterLines="30" w:after="7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เป็นงานวิจัยที่ด</w:t>
            </w:r>
            <w:r w:rsidR="00DE725A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เนินการเพื่อประเมิน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ปรับปรุง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หรือตรวจสอบโคร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งการเพื่อสาธารณประโยชน์หรืองาน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บริการ</w:t>
            </w:r>
          </w:p>
        </w:tc>
        <w:tc>
          <w:tcPr>
            <w:tcW w:w="993" w:type="dxa"/>
            <w:gridSpan w:val="2"/>
            <w:tcBorders>
              <w:right w:val="nil"/>
            </w:tcBorders>
            <w:shd w:val="clear" w:color="auto" w:fill="FFFFFF" w:themeFill="background1"/>
          </w:tcPr>
          <w:p w14:paraId="7ADC3A6A" w14:textId="77777777" w:rsidR="000F19A5" w:rsidRDefault="000F19A5" w:rsidP="00A34BB0">
            <w:pPr>
              <w:spacing w:beforeLines="50" w:before="120" w:afterLines="30" w:after="72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  <w:p w14:paraId="46E1C0EC" w14:textId="77777777" w:rsidR="000F19A5" w:rsidRPr="007E25A6" w:rsidRDefault="000F19A5" w:rsidP="00A34BB0">
            <w:pPr>
              <w:spacing w:beforeLines="50" w:before="120" w:afterLines="30" w:after="72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nil"/>
            </w:tcBorders>
            <w:shd w:val="clear" w:color="auto" w:fill="FFFFFF" w:themeFill="background1"/>
          </w:tcPr>
          <w:p w14:paraId="6DB9EB6B" w14:textId="77777777" w:rsidR="000F19A5" w:rsidRDefault="000F19A5" w:rsidP="00A34BB0">
            <w:pPr>
              <w:spacing w:beforeLines="50" w:before="120" w:afterLines="30" w:after="72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  <w:p w14:paraId="5DB2FB3E" w14:textId="77777777" w:rsidR="000F19A5" w:rsidRPr="007E25A6" w:rsidRDefault="000F19A5" w:rsidP="00A34BB0">
            <w:pPr>
              <w:spacing w:beforeLines="50" w:before="120" w:afterLines="30" w:after="72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F69C9" w:rsidRPr="007E25A6" w14:paraId="0402D39A" w14:textId="77777777" w:rsidTr="00786778">
        <w:trPr>
          <w:trHeight w:val="1072"/>
        </w:trPr>
        <w:tc>
          <w:tcPr>
            <w:tcW w:w="704" w:type="dxa"/>
            <w:shd w:val="clear" w:color="auto" w:fill="FFFFFF" w:themeFill="background1"/>
          </w:tcPr>
          <w:p w14:paraId="08D84C91" w14:textId="1294F240" w:rsidR="002F69C9" w:rsidRDefault="002F69C9" w:rsidP="00A34BB0">
            <w:pPr>
              <w:spacing w:beforeLines="50" w:before="120" w:afterLines="30" w:after="7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E25A6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6520" w:type="dxa"/>
            <w:gridSpan w:val="7"/>
            <w:shd w:val="clear" w:color="auto" w:fill="FFFFFF" w:themeFill="background1"/>
          </w:tcPr>
          <w:p w14:paraId="6CFE1AEF" w14:textId="1BEA9CFA" w:rsidR="002F69C9" w:rsidRPr="007E25A6" w:rsidRDefault="002F69C9" w:rsidP="00A34BB0">
            <w:pPr>
              <w:spacing w:beforeLines="50" w:before="120" w:afterLines="30" w:after="7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เป็นงานวิจัยที่เกี่ยวกับรสชาติ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คุณภาพของอาหาร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และความพึงพอใจของผู้บริโภค</w:t>
            </w:r>
          </w:p>
        </w:tc>
        <w:tc>
          <w:tcPr>
            <w:tcW w:w="993" w:type="dxa"/>
            <w:gridSpan w:val="2"/>
            <w:tcBorders>
              <w:right w:val="nil"/>
            </w:tcBorders>
            <w:shd w:val="clear" w:color="auto" w:fill="FFFFFF" w:themeFill="background1"/>
          </w:tcPr>
          <w:p w14:paraId="6B5C2EDE" w14:textId="02BFB950" w:rsidR="002F69C9" w:rsidRPr="007E25A6" w:rsidRDefault="002F69C9" w:rsidP="00A34BB0">
            <w:pPr>
              <w:spacing w:beforeLines="50" w:before="120" w:afterLines="30" w:after="72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FFFFFF" w:themeFill="background1"/>
          </w:tcPr>
          <w:p w14:paraId="4A7EF827" w14:textId="0D1892AD" w:rsidR="002F69C9" w:rsidRPr="007E25A6" w:rsidRDefault="002F69C9" w:rsidP="00A34BB0">
            <w:pPr>
              <w:spacing w:beforeLines="50" w:before="120" w:afterLines="30" w:after="72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</w:tc>
      </w:tr>
      <w:tr w:rsidR="002F69C9" w:rsidRPr="007E25A6" w14:paraId="061A2A9A" w14:textId="77777777" w:rsidTr="00786778">
        <w:trPr>
          <w:trHeight w:val="1072"/>
        </w:trPr>
        <w:tc>
          <w:tcPr>
            <w:tcW w:w="704" w:type="dxa"/>
            <w:shd w:val="clear" w:color="auto" w:fill="FFFFFF" w:themeFill="background1"/>
          </w:tcPr>
          <w:p w14:paraId="7A6BF6AD" w14:textId="0E44DBC7" w:rsidR="002F69C9" w:rsidRPr="007E25A6" w:rsidRDefault="002F69C9" w:rsidP="00A34BB0">
            <w:pPr>
              <w:spacing w:beforeLines="50" w:before="120" w:afterLines="30" w:after="7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5.9</w:t>
            </w:r>
          </w:p>
        </w:tc>
        <w:tc>
          <w:tcPr>
            <w:tcW w:w="6520" w:type="dxa"/>
            <w:gridSpan w:val="7"/>
            <w:shd w:val="clear" w:color="auto" w:fill="FFFFFF" w:themeFill="background1"/>
          </w:tcPr>
          <w:p w14:paraId="1AE34F79" w14:textId="3A3277FA" w:rsidR="002F69C9" w:rsidRPr="007E25A6" w:rsidRDefault="002F69C9" w:rsidP="00A34BB0">
            <w:pPr>
              <w:spacing w:beforeLines="50" w:before="120" w:afterLines="30" w:after="7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เป็นงานวิจัยสารปนเปื้อน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สารเคมี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เชื้อโรค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ที่มาจากมนุษย์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หรือกระท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ขึ้นจากมนุษย์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โดยไม่สามารถเชื่อมโยงถึงตัวบุคคลหรือชุมชน</w:t>
            </w:r>
          </w:p>
        </w:tc>
        <w:tc>
          <w:tcPr>
            <w:tcW w:w="993" w:type="dxa"/>
            <w:gridSpan w:val="2"/>
            <w:tcBorders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059D9D91" w14:textId="77777777" w:rsidR="002F69C9" w:rsidRDefault="002F69C9" w:rsidP="00A34BB0">
            <w:pPr>
              <w:spacing w:beforeLines="50" w:before="120" w:afterLines="30" w:after="72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  <w:p w14:paraId="1D6C9BEB" w14:textId="77777777" w:rsidR="002F69C9" w:rsidRPr="007E25A6" w:rsidRDefault="002F69C9" w:rsidP="00A34BB0">
            <w:pPr>
              <w:spacing w:beforeLines="50" w:before="120" w:afterLines="30" w:after="72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000000"/>
            </w:tcBorders>
            <w:shd w:val="clear" w:color="auto" w:fill="FFFFFF" w:themeFill="background1"/>
          </w:tcPr>
          <w:p w14:paraId="0AB27F53" w14:textId="77777777" w:rsidR="002F69C9" w:rsidRDefault="002F69C9" w:rsidP="00A34BB0">
            <w:pPr>
              <w:spacing w:beforeLines="50" w:before="120" w:afterLines="30" w:after="72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  <w:p w14:paraId="6AA63A5E" w14:textId="77777777" w:rsidR="002F69C9" w:rsidRPr="007E25A6" w:rsidRDefault="002F69C9" w:rsidP="00A34BB0">
            <w:pPr>
              <w:spacing w:beforeLines="50" w:before="120" w:afterLines="30" w:after="72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186F" w:rsidRPr="007E25A6" w14:paraId="5B9A1CCA" w14:textId="77777777" w:rsidTr="00786778">
        <w:trPr>
          <w:trHeight w:val="1072"/>
        </w:trPr>
        <w:tc>
          <w:tcPr>
            <w:tcW w:w="704" w:type="dxa"/>
            <w:shd w:val="clear" w:color="auto" w:fill="FFFFFF" w:themeFill="background1"/>
          </w:tcPr>
          <w:p w14:paraId="24E0FE32" w14:textId="288547F7" w:rsidR="007D186F" w:rsidRDefault="007D186F" w:rsidP="00A34BB0">
            <w:pPr>
              <w:spacing w:beforeLines="50" w:before="120" w:afterLines="30" w:after="7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5.10</w:t>
            </w:r>
          </w:p>
        </w:tc>
        <w:tc>
          <w:tcPr>
            <w:tcW w:w="6520" w:type="dxa"/>
            <w:gridSpan w:val="7"/>
            <w:shd w:val="clear" w:color="auto" w:fill="FFFFFF" w:themeFill="background1"/>
          </w:tcPr>
          <w:p w14:paraId="66848786" w14:textId="6E113EBF" w:rsidR="007D186F" w:rsidRPr="007E25A6" w:rsidRDefault="007D186F" w:rsidP="00A34BB0">
            <w:pPr>
              <w:spacing w:beforeLines="50" w:before="120" w:afterLines="30" w:after="7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เป็นงานวิจัยสารปนเปื้อน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สารเคมี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เชื้อโรค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ที่มาจากมนุษย์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หรือกระท</w:t>
            </w:r>
            <w:r w:rsidR="00DE725A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ขึ้นจากมนุษย์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โดยไม่สามารถ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เชื่อมโยงถึงตัวบุคคลหรือชุมชน</w:t>
            </w:r>
          </w:p>
        </w:tc>
        <w:tc>
          <w:tcPr>
            <w:tcW w:w="993" w:type="dxa"/>
            <w:gridSpan w:val="2"/>
            <w:tcBorders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5C09B33F" w14:textId="77777777" w:rsidR="007D186F" w:rsidRDefault="007D186F" w:rsidP="00A34BB0">
            <w:pPr>
              <w:spacing w:beforeLines="50" w:before="120" w:afterLines="30" w:after="72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  <w:p w14:paraId="055004D6" w14:textId="77777777" w:rsidR="007D186F" w:rsidRPr="007E25A6" w:rsidRDefault="007D186F" w:rsidP="00A34BB0">
            <w:pPr>
              <w:spacing w:beforeLines="50" w:before="120" w:afterLines="30" w:after="72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000000"/>
            </w:tcBorders>
            <w:shd w:val="clear" w:color="auto" w:fill="FFFFFF" w:themeFill="background1"/>
          </w:tcPr>
          <w:p w14:paraId="7B2E6D85" w14:textId="77777777" w:rsidR="007D186F" w:rsidRDefault="007D186F" w:rsidP="00A34BB0">
            <w:pPr>
              <w:spacing w:beforeLines="50" w:before="120" w:afterLines="30" w:after="72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  <w:p w14:paraId="69D64175" w14:textId="77777777" w:rsidR="007D186F" w:rsidRPr="007E25A6" w:rsidRDefault="007D186F" w:rsidP="00A34BB0">
            <w:pPr>
              <w:spacing w:beforeLines="50" w:before="120" w:afterLines="30" w:after="72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186F" w:rsidRPr="007E25A6" w14:paraId="4F59ADDF" w14:textId="77777777" w:rsidTr="00786778">
        <w:trPr>
          <w:trHeight w:val="518"/>
        </w:trPr>
        <w:tc>
          <w:tcPr>
            <w:tcW w:w="704" w:type="dxa"/>
            <w:shd w:val="clear" w:color="auto" w:fill="FFFFFF" w:themeFill="background1"/>
          </w:tcPr>
          <w:p w14:paraId="212D7CB2" w14:textId="4F608685" w:rsidR="007D186F" w:rsidRDefault="007D186F" w:rsidP="00A34BB0">
            <w:pPr>
              <w:spacing w:beforeLines="50" w:before="120" w:afterLines="30" w:after="7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5.11</w:t>
            </w:r>
          </w:p>
        </w:tc>
        <w:tc>
          <w:tcPr>
            <w:tcW w:w="6520" w:type="dxa"/>
            <w:gridSpan w:val="7"/>
            <w:shd w:val="clear" w:color="auto" w:fill="FFFFFF" w:themeFill="background1"/>
          </w:tcPr>
          <w:p w14:paraId="69157414" w14:textId="553A5D7B" w:rsidR="007D186F" w:rsidRPr="007E25A6" w:rsidRDefault="007D186F" w:rsidP="00A34BB0">
            <w:pPr>
              <w:spacing w:beforeLines="50" w:before="120" w:afterLines="30" w:after="7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เป็นงานวิจัยในศพหรืออวัยวะที่บริจาคเพื่อการศึกษาหรือวิจัย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7713250A" w14:textId="424BA968" w:rsidR="007D186F" w:rsidRPr="007E25A6" w:rsidRDefault="007D186F" w:rsidP="00A34BB0">
            <w:pPr>
              <w:spacing w:beforeLines="50" w:before="120" w:afterLines="30" w:after="72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FFFFFF" w:themeFill="background1"/>
          </w:tcPr>
          <w:p w14:paraId="3480E18D" w14:textId="07DC64E4" w:rsidR="007D186F" w:rsidRPr="007E25A6" w:rsidRDefault="007D186F" w:rsidP="00A34BB0">
            <w:pPr>
              <w:spacing w:beforeLines="50" w:before="120" w:afterLines="30" w:after="72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</w:tc>
      </w:tr>
      <w:tr w:rsidR="007D186F" w:rsidRPr="007E25A6" w14:paraId="3EB4B6A3" w14:textId="77777777" w:rsidTr="00A17E9C">
        <w:trPr>
          <w:trHeight w:val="654"/>
        </w:trPr>
        <w:tc>
          <w:tcPr>
            <w:tcW w:w="704" w:type="dxa"/>
            <w:shd w:val="clear" w:color="auto" w:fill="FFFFFF" w:themeFill="background1"/>
          </w:tcPr>
          <w:p w14:paraId="20448412" w14:textId="55DD182A" w:rsidR="007D186F" w:rsidRDefault="007D186F" w:rsidP="00A34BB0">
            <w:pPr>
              <w:spacing w:beforeLines="50" w:before="120" w:afterLines="30" w:after="7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5.12</w:t>
            </w:r>
          </w:p>
        </w:tc>
        <w:tc>
          <w:tcPr>
            <w:tcW w:w="6520" w:type="dxa"/>
            <w:gridSpan w:val="7"/>
            <w:shd w:val="clear" w:color="auto" w:fill="FFFFFF" w:themeFill="background1"/>
          </w:tcPr>
          <w:p w14:paraId="7F8B7AFB" w14:textId="4C890648" w:rsidR="00DE725A" w:rsidRPr="007E25A6" w:rsidRDefault="007D186F" w:rsidP="00A34BB0">
            <w:pPr>
              <w:spacing w:beforeLines="50" w:before="120" w:afterLines="30" w:after="7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เป็นรายงานผู้ป่วย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7E25A6">
              <w:rPr>
                <w:rFonts w:ascii="TH SarabunPSK" w:hAnsi="TH SarabunPSK" w:cs="TH SarabunPSK"/>
                <w:sz w:val="32"/>
                <w:szCs w:val="32"/>
              </w:rPr>
              <w:t>case report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ที่มีจำนวนผู้ป่วยไม่เกิน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right w:val="nil"/>
            </w:tcBorders>
            <w:shd w:val="clear" w:color="auto" w:fill="FFFFFF" w:themeFill="background1"/>
          </w:tcPr>
          <w:p w14:paraId="24F9E439" w14:textId="1B7F17CB" w:rsidR="007D186F" w:rsidRPr="007E25A6" w:rsidRDefault="007D186F" w:rsidP="00A34BB0">
            <w:pPr>
              <w:spacing w:beforeLines="50" w:before="120" w:afterLines="30" w:after="72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</w:tcBorders>
            <w:shd w:val="clear" w:color="auto" w:fill="FFFFFF" w:themeFill="background1"/>
          </w:tcPr>
          <w:p w14:paraId="4A55AC0E" w14:textId="77777777" w:rsidR="00E93D54" w:rsidRDefault="007D186F" w:rsidP="00A34BB0">
            <w:pPr>
              <w:spacing w:beforeLines="50" w:before="120" w:afterLines="30" w:after="72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  <w:p w14:paraId="21B52E0F" w14:textId="6524A833" w:rsidR="00A34BB0" w:rsidRPr="007E25A6" w:rsidRDefault="00A34BB0" w:rsidP="00A34BB0">
            <w:pPr>
              <w:spacing w:beforeLines="50" w:before="120" w:afterLines="30" w:after="72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854CB" w:rsidRPr="007E25A6" w14:paraId="4C751085" w14:textId="77777777" w:rsidTr="00FA6776">
        <w:tc>
          <w:tcPr>
            <w:tcW w:w="9351" w:type="dxa"/>
            <w:gridSpan w:val="11"/>
            <w:shd w:val="clear" w:color="auto" w:fill="D9E2F3" w:themeFill="accent5" w:themeFillTint="33"/>
          </w:tcPr>
          <w:p w14:paraId="4F60B7B9" w14:textId="4C7AAA0E" w:rsidR="000854CB" w:rsidRPr="007E25A6" w:rsidRDefault="00D452DA" w:rsidP="00FA6776">
            <w:pPr>
              <w:spacing w:beforeLines="20" w:before="48" w:afterLines="20" w:after="4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ส่วนที่ </w:t>
            </w:r>
            <w:r w:rsidR="000854CB" w:rsidRPr="007E25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0854CB" w:rsidRPr="007E25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รายละเอียดของโครงการวิจัย</w:t>
            </w:r>
            <w:r w:rsidR="000854CB" w:rsidRPr="007E25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0854CB" w:rsidRPr="007E25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เพื่อจัดประเภทการพิจารณาโครงการวิจัย</w:t>
            </w:r>
            <w:r w:rsidR="000854CB" w:rsidRPr="007E25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="000854CB" w:rsidRPr="007E25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0854CB" w:rsidRPr="007E25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917B6" w:rsidRPr="007E25A6" w14:paraId="5DE552DA" w14:textId="77777777" w:rsidTr="00786778">
        <w:tc>
          <w:tcPr>
            <w:tcW w:w="704" w:type="dxa"/>
            <w:shd w:val="clear" w:color="auto" w:fill="FFFFFF" w:themeFill="background1"/>
          </w:tcPr>
          <w:p w14:paraId="118B4944" w14:textId="702F9452" w:rsidR="00D917B6" w:rsidRPr="00D917B6" w:rsidRDefault="00D917B6" w:rsidP="00A71A05">
            <w:pPr>
              <w:spacing w:beforeLines="20" w:before="48" w:afterLines="20" w:after="48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D917B6">
              <w:rPr>
                <w:rFonts w:ascii="TH SarabunPSK" w:hAnsi="TH SarabunPSK" w:cs="TH SarabunPSK"/>
                <w:sz w:val="32"/>
                <w:szCs w:val="32"/>
                <w:cs/>
              </w:rPr>
              <w:t>6.1</w:t>
            </w:r>
          </w:p>
        </w:tc>
        <w:tc>
          <w:tcPr>
            <w:tcW w:w="6520" w:type="dxa"/>
            <w:gridSpan w:val="7"/>
            <w:tcBorders>
              <w:bottom w:val="single" w:sz="4" w:space="0" w:color="000000"/>
            </w:tcBorders>
            <w:shd w:val="clear" w:color="auto" w:fill="FFFFFF" w:themeFill="background1"/>
          </w:tcPr>
          <w:p w14:paraId="7E035C8C" w14:textId="2401B2A8" w:rsidR="00D917B6" w:rsidRPr="00D917B6" w:rsidRDefault="00D917B6" w:rsidP="00D917B6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D917B6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มีการเก็บเลือดเพื่อวัตถุประสงค์ของงานวิจัย</w:t>
            </w:r>
            <w:r w:rsidRPr="00D917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D917B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</w:t>
            </w:r>
            <w:r w:rsidRPr="00A71A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ถ้า</w:t>
            </w:r>
            <w:r w:rsidRPr="00A71A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“</w:t>
            </w:r>
            <w:r w:rsidRPr="00A71A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ใช่</w:t>
            </w:r>
            <w:r w:rsidRPr="00A71A05">
              <w:rPr>
                <w:rFonts w:ascii="TH SarabunPSK" w:hAnsi="TH SarabunPSK" w:cs="TH SarabunPSK" w:hint="eastAsia"/>
                <w:b/>
                <w:bCs/>
                <w:sz w:val="32"/>
                <w:szCs w:val="32"/>
                <w:cs/>
              </w:rPr>
              <w:t>”</w:t>
            </w:r>
            <w:r w:rsidRPr="00A71A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71A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ตอบข้อต่อไปนี้</w:t>
            </w:r>
            <w:r w:rsidRPr="00D917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62026AE2" w14:textId="77777777" w:rsidR="00D917B6" w:rsidRPr="007E25A6" w:rsidRDefault="00D917B6" w:rsidP="00D917B6">
            <w:pPr>
              <w:pStyle w:val="a9"/>
              <w:numPr>
                <w:ilvl w:val="0"/>
                <w:numId w:val="9"/>
              </w:num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ผู้เข้าร่วมงานวิจัย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คือ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</w:t>
            </w:r>
          </w:p>
          <w:p w14:paraId="11CB3C0B" w14:textId="77777777" w:rsidR="00D917B6" w:rsidRPr="00B870E1" w:rsidRDefault="00D917B6" w:rsidP="00D917B6">
            <w:pPr>
              <w:pStyle w:val="a9"/>
              <w:numPr>
                <w:ilvl w:val="0"/>
                <w:numId w:val="9"/>
              </w:num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ตำแหน่งที่เจาะเลือด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เช่น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ปลายนิ้ว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ติ่งหู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เส้นเลือดดำเป็นต้น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B870E1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ระบุ</w:t>
            </w:r>
            <w:r w:rsidRPr="00B870E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</w:t>
            </w:r>
          </w:p>
          <w:p w14:paraId="3CCB209A" w14:textId="77777777" w:rsidR="00D917B6" w:rsidRPr="007E25A6" w:rsidRDefault="00D917B6" w:rsidP="00D917B6">
            <w:pPr>
              <w:pStyle w:val="a9"/>
              <w:numPr>
                <w:ilvl w:val="0"/>
                <w:numId w:val="9"/>
              </w:numPr>
              <w:spacing w:beforeLines="20" w:before="48" w:afterLines="20" w:after="48"/>
              <w:ind w:left="714" w:hanging="357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ปริมาณเลือดที่เจาะ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..............................................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มิลลิลิตร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ต่อครั้ง</w:t>
            </w:r>
          </w:p>
          <w:p w14:paraId="57AE8D09" w14:textId="77777777" w:rsidR="00D917B6" w:rsidRPr="007E25A6" w:rsidRDefault="00D917B6" w:rsidP="00D917B6">
            <w:pPr>
              <w:pStyle w:val="a9"/>
              <w:numPr>
                <w:ilvl w:val="0"/>
                <w:numId w:val="9"/>
              </w:numPr>
              <w:spacing w:beforeLines="20" w:before="48" w:afterLines="20" w:after="48"/>
              <w:ind w:left="714" w:hanging="357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ความถี่ของการเจาะ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...........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ต่อ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..........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หรือสัปดาห์</w:t>
            </w:r>
          </w:p>
          <w:p w14:paraId="21F3603C" w14:textId="77777777" w:rsidR="00D917B6" w:rsidRDefault="00D917B6" w:rsidP="00D917B6">
            <w:pPr>
              <w:pStyle w:val="a9"/>
              <w:numPr>
                <w:ilvl w:val="0"/>
                <w:numId w:val="9"/>
              </w:numPr>
              <w:spacing w:beforeLines="20" w:before="48" w:afterLines="20" w:after="48"/>
              <w:ind w:left="714" w:hanging="357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ระบุระยะเวลาในการเก็บเลือด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เช่น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สัปดาห์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1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 ......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</w:t>
            </w:r>
          </w:p>
          <w:p w14:paraId="66C75DAB" w14:textId="2A80957B" w:rsidR="00D917B6" w:rsidRPr="00D917B6" w:rsidRDefault="00D917B6" w:rsidP="00D917B6">
            <w:pPr>
              <w:pStyle w:val="a9"/>
              <w:numPr>
                <w:ilvl w:val="0"/>
                <w:numId w:val="9"/>
              </w:numPr>
              <w:spacing w:beforeLines="20" w:before="48" w:afterLines="20" w:after="48"/>
              <w:ind w:left="714" w:hanging="357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D917B6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จำนวนครั้งที่เจาะ</w:t>
            </w:r>
            <w:r w:rsidRPr="00D917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D917B6">
              <w:rPr>
                <w:rFonts w:ascii="TH SarabunPSK" w:hAnsi="TH SarabunPSK" w:cs="TH SarabunPSK" w:hint="cs"/>
                <w:sz w:val="32"/>
                <w:szCs w:val="32"/>
                <w:cs/>
              </w:rPr>
              <w:t>ทั้งหมด</w:t>
            </w:r>
            <w:r w:rsidRPr="00D917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................................ </w:t>
            </w:r>
            <w:r w:rsidRPr="00D917B6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903CD05" w14:textId="77777777" w:rsidR="00D917B6" w:rsidRPr="007E25A6" w:rsidRDefault="00D917B6" w:rsidP="00FA6776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  <w:p w14:paraId="09616608" w14:textId="646BAF2D" w:rsidR="00D917B6" w:rsidRPr="007E25A6" w:rsidRDefault="00D917B6" w:rsidP="00FA6776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1AEC900F" w14:textId="77777777" w:rsidR="00D917B6" w:rsidRPr="007E25A6" w:rsidRDefault="00D917B6" w:rsidP="00FA6776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ไม่ใช่</w:t>
            </w:r>
          </w:p>
          <w:p w14:paraId="7893EC83" w14:textId="5C61937E" w:rsidR="00D917B6" w:rsidRPr="007E25A6" w:rsidRDefault="00D917B6" w:rsidP="00FA6776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1A05" w:rsidRPr="007E25A6" w14:paraId="49F53690" w14:textId="77777777" w:rsidTr="00786778">
        <w:trPr>
          <w:trHeight w:val="1173"/>
        </w:trPr>
        <w:tc>
          <w:tcPr>
            <w:tcW w:w="704" w:type="dxa"/>
            <w:vMerge w:val="restart"/>
            <w:tcBorders>
              <w:right w:val="single" w:sz="4" w:space="0" w:color="000000"/>
            </w:tcBorders>
            <w:shd w:val="clear" w:color="auto" w:fill="FFFFFF" w:themeFill="background1"/>
          </w:tcPr>
          <w:p w14:paraId="4F4AD393" w14:textId="1ABABFF5" w:rsidR="00A71A05" w:rsidRPr="00A71A05" w:rsidRDefault="00A71A05" w:rsidP="00A71A05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1A05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A71A05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A71A05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6520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14:paraId="2A1D9018" w14:textId="587850A5" w:rsidR="00A71A05" w:rsidRPr="00A71A05" w:rsidRDefault="00A71A05" w:rsidP="0061214E">
            <w:pPr>
              <w:spacing w:beforeLines="20" w:before="48" w:afterLines="20" w:after="4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71A05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มีการเก็บตัวอย่างชีวภาพ</w:t>
            </w:r>
            <w:r w:rsidRPr="00A71A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A71A05">
              <w:rPr>
                <w:rFonts w:ascii="TH SarabunPSK" w:hAnsi="TH SarabunPSK" w:cs="TH SarabunPSK" w:hint="cs"/>
                <w:sz w:val="32"/>
                <w:szCs w:val="32"/>
                <w:cs/>
              </w:rPr>
              <w:t>นอกจากเลือด</w:t>
            </w:r>
            <w:r w:rsidRPr="00A71A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A71A05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เพื่องานวิจัย</w:t>
            </w:r>
            <w:r w:rsidRPr="00A71A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71A0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</w:t>
            </w:r>
          </w:p>
          <w:p w14:paraId="4E423DD8" w14:textId="75D2E7E3" w:rsidR="00A71A05" w:rsidRPr="00A71A05" w:rsidRDefault="00A71A05" w:rsidP="00A71A05">
            <w:pPr>
              <w:spacing w:beforeLines="20" w:before="48" w:afterLines="20" w:after="48"/>
              <w:jc w:val="thaiDistribute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A71A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ถ้า</w:t>
            </w:r>
            <w:r w:rsidRPr="00A71A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“</w:t>
            </w:r>
            <w:r w:rsidRPr="00A71A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ใช่</w:t>
            </w:r>
            <w:r w:rsidRPr="00A71A05">
              <w:rPr>
                <w:rFonts w:ascii="TH SarabunPSK" w:hAnsi="TH SarabunPSK" w:cs="TH SarabunPSK" w:hint="eastAsia"/>
                <w:b/>
                <w:bCs/>
                <w:sz w:val="32"/>
                <w:szCs w:val="32"/>
                <w:cs/>
              </w:rPr>
              <w:t>”</w:t>
            </w:r>
            <w:r w:rsidRPr="00A71A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71A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ตอบข้อต่อไปนี้</w:t>
            </w:r>
            <w:r w:rsidRPr="00A71A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 w:themeFill="background1"/>
          </w:tcPr>
          <w:p w14:paraId="55FB5AB5" w14:textId="77777777" w:rsidR="00A71A05" w:rsidRPr="007E25A6" w:rsidRDefault="00A71A05" w:rsidP="00FA6776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  <w:p w14:paraId="5E4B6F3E" w14:textId="5ED0E956" w:rsidR="00A71A05" w:rsidRPr="007E25A6" w:rsidRDefault="00A71A05" w:rsidP="00170FC9">
            <w:pPr>
              <w:spacing w:beforeLines="20" w:before="48" w:afterLines="20" w:after="48"/>
              <w:jc w:val="both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EF78D52" w14:textId="3F0CB4CC" w:rsidR="00A71A05" w:rsidRPr="00026A33" w:rsidRDefault="00A71A05" w:rsidP="00FA6776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170FC9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ไม่ใ</w:t>
            </w:r>
            <w:r w:rsidR="00922485">
              <w:rPr>
                <w:rFonts w:ascii="TH SarabunPSK" w:hAnsi="TH SarabunPSK" w:cs="TH SarabunPSK" w:hint="cs"/>
                <w:sz w:val="32"/>
                <w:szCs w:val="32"/>
                <w:cs/>
              </w:rPr>
              <w:t>ช่</w:t>
            </w:r>
          </w:p>
        </w:tc>
      </w:tr>
      <w:tr w:rsidR="00A71A05" w:rsidRPr="007E25A6" w14:paraId="5BF9B1E6" w14:textId="77777777" w:rsidTr="00786778">
        <w:trPr>
          <w:trHeight w:val="685"/>
        </w:trPr>
        <w:tc>
          <w:tcPr>
            <w:tcW w:w="704" w:type="dxa"/>
            <w:vMerge/>
            <w:tcBorders>
              <w:right w:val="single" w:sz="4" w:space="0" w:color="000000"/>
            </w:tcBorders>
            <w:shd w:val="clear" w:color="auto" w:fill="FFFFFF" w:themeFill="background1"/>
          </w:tcPr>
          <w:p w14:paraId="4C89ED22" w14:textId="77777777" w:rsidR="00A71A05" w:rsidRPr="00A71A05" w:rsidRDefault="00A71A05" w:rsidP="00A71A05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0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14:paraId="625B1F45" w14:textId="30DCBF90" w:rsidR="00A71A05" w:rsidRPr="00A71A05" w:rsidRDefault="00A71A05" w:rsidP="00A71A05">
            <w:pPr>
              <w:pStyle w:val="a9"/>
              <w:numPr>
                <w:ilvl w:val="0"/>
                <w:numId w:val="26"/>
              </w:num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71A05">
              <w:rPr>
                <w:rFonts w:ascii="TH SarabunPSK" w:hAnsi="TH SarabunPSK" w:cs="TH SarabunPSK" w:hint="cs"/>
                <w:sz w:val="32"/>
                <w:szCs w:val="32"/>
                <w:cs/>
              </w:rPr>
              <w:t>ตัวอย่างชีวภาพที่เก็บ</w:t>
            </w:r>
            <w:r w:rsidRPr="00A71A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71A05">
              <w:rPr>
                <w:rFonts w:ascii="TH SarabunPSK" w:hAnsi="TH SarabunPSK" w:cs="TH SarabunPSK" w:hint="cs"/>
                <w:sz w:val="32"/>
                <w:szCs w:val="32"/>
                <w:cs/>
              </w:rPr>
              <w:t>คือ</w:t>
            </w:r>
            <w:r w:rsidRPr="00A71A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 w:themeFill="background1"/>
          </w:tcPr>
          <w:p w14:paraId="5CCB85D0" w14:textId="77777777" w:rsidR="00A71A05" w:rsidRPr="007E25A6" w:rsidRDefault="00A71A05" w:rsidP="00A71A05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6D95E0C" w14:textId="77777777" w:rsidR="00A71A05" w:rsidRPr="007E25A6" w:rsidRDefault="00A71A05" w:rsidP="00A71A05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A71A05" w:rsidRPr="007E25A6" w14:paraId="5D7C56EF" w14:textId="77777777" w:rsidTr="00A17E9C">
        <w:trPr>
          <w:trHeight w:val="685"/>
        </w:trPr>
        <w:tc>
          <w:tcPr>
            <w:tcW w:w="704" w:type="dxa"/>
            <w:vMerge/>
            <w:tcBorders>
              <w:right w:val="single" w:sz="4" w:space="0" w:color="000000"/>
            </w:tcBorders>
            <w:shd w:val="clear" w:color="auto" w:fill="FFFFFF" w:themeFill="background1"/>
          </w:tcPr>
          <w:p w14:paraId="21E36D72" w14:textId="77777777" w:rsidR="00A71A05" w:rsidRPr="00A71A05" w:rsidRDefault="00A71A05" w:rsidP="00A71A05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EA7453" w14:textId="05CF25FD" w:rsidR="00A71A05" w:rsidRPr="00A71A05" w:rsidRDefault="00A71A05" w:rsidP="00A71A05">
            <w:pPr>
              <w:pStyle w:val="a9"/>
              <w:numPr>
                <w:ilvl w:val="0"/>
                <w:numId w:val="26"/>
              </w:num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71A05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วิธีการเก็บตัวอย่างชีวภาพ</w:t>
            </w:r>
            <w:r w:rsidRPr="00A71A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........................................................................................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397D59B0" w14:textId="77777777" w:rsidR="00A71A05" w:rsidRPr="007E25A6" w:rsidRDefault="00A71A05" w:rsidP="00A71A05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E67DFF" w14:textId="77777777" w:rsidR="00A71A05" w:rsidRPr="007E25A6" w:rsidRDefault="00A71A05" w:rsidP="00A71A05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A71A05" w:rsidRPr="007E25A6" w14:paraId="6F07B80E" w14:textId="77777777" w:rsidTr="00A17E9C">
        <w:trPr>
          <w:trHeight w:val="839"/>
        </w:trPr>
        <w:tc>
          <w:tcPr>
            <w:tcW w:w="704" w:type="dxa"/>
            <w:vMerge/>
            <w:tcBorders>
              <w:right w:val="single" w:sz="4" w:space="0" w:color="000000"/>
            </w:tcBorders>
            <w:shd w:val="clear" w:color="auto" w:fill="FFFFFF" w:themeFill="background1"/>
          </w:tcPr>
          <w:p w14:paraId="152A9F98" w14:textId="77777777" w:rsidR="00A71A05" w:rsidRPr="00A71A05" w:rsidRDefault="00A71A05" w:rsidP="00A71A05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0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14:paraId="1F39584C" w14:textId="6471CB83" w:rsidR="00A71A05" w:rsidRPr="00A71A05" w:rsidRDefault="00A71A05" w:rsidP="00A71A05">
            <w:pPr>
              <w:pStyle w:val="a9"/>
              <w:numPr>
                <w:ilvl w:val="0"/>
                <w:numId w:val="26"/>
              </w:numPr>
              <w:spacing w:beforeLines="20" w:before="48" w:afterLines="20" w:after="48"/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71A0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การเก็บตัวอย่างชีวภาพ</w:t>
            </w:r>
            <w:r w:rsidRPr="00A71A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71A05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มีการใช้ยานอนหลับเพิ่มเติมจากวัตถุประสงค์ทางคลินิก</w:t>
            </w:r>
            <w:r w:rsidRPr="00A71A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71A05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หรือไม่</w:t>
            </w:r>
            <w:r w:rsidRPr="00A71A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14:paraId="75FD196C" w14:textId="5EE4D396" w:rsidR="00A71A05" w:rsidRPr="007E25A6" w:rsidRDefault="00170FC9" w:rsidP="00A71A05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9C53ED2" w14:textId="0F947531" w:rsidR="00A71A05" w:rsidRPr="007E25A6" w:rsidRDefault="00170FC9" w:rsidP="00A71A05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</w:tc>
      </w:tr>
      <w:tr w:rsidR="00A71A05" w:rsidRPr="007E25A6" w14:paraId="2D660C01" w14:textId="77777777" w:rsidTr="00A17E9C">
        <w:trPr>
          <w:trHeight w:val="867"/>
        </w:trPr>
        <w:tc>
          <w:tcPr>
            <w:tcW w:w="704" w:type="dxa"/>
            <w:vMerge/>
            <w:tcBorders>
              <w:right w:val="single" w:sz="4" w:space="0" w:color="000000"/>
            </w:tcBorders>
            <w:shd w:val="clear" w:color="auto" w:fill="FFFFFF" w:themeFill="background1"/>
          </w:tcPr>
          <w:p w14:paraId="162CF304" w14:textId="77777777" w:rsidR="00A71A05" w:rsidRPr="00A71A05" w:rsidRDefault="00A71A05" w:rsidP="00A71A05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7392BB" w14:textId="7C994391" w:rsidR="00A71A05" w:rsidRPr="00A71A05" w:rsidRDefault="00A71A05" w:rsidP="00A71A05">
            <w:pPr>
              <w:pStyle w:val="a9"/>
              <w:numPr>
                <w:ilvl w:val="0"/>
                <w:numId w:val="26"/>
              </w:numPr>
              <w:spacing w:beforeLines="20" w:before="48" w:afterLines="20" w:after="48"/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71A0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การเก็บตัวอย่างชีวภาพ</w:t>
            </w:r>
            <w:r w:rsidRPr="00A71A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71A05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มีการใช้ยาระงับความรู้สึกตัว</w:t>
            </w:r>
            <w:r w:rsidRPr="00A71A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A71A05">
              <w:rPr>
                <w:rFonts w:ascii="TH SarabunPSK" w:hAnsi="TH SarabunPSK" w:cs="TH SarabunPSK"/>
                <w:sz w:val="32"/>
                <w:szCs w:val="32"/>
              </w:rPr>
              <w:t>general anesthesia</w:t>
            </w:r>
            <w:r w:rsidRPr="00A71A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A71A05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เพิ่มเติมจากวัตถุประสงค์ทางคลินิก</w:t>
            </w:r>
            <w:r w:rsidRPr="00A71A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71A05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หรือไม่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D0E534" w14:textId="12B2AE5E" w:rsidR="00A71A05" w:rsidRPr="007E25A6" w:rsidRDefault="00170FC9" w:rsidP="00A71A05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F5CA7D" w14:textId="4D609052" w:rsidR="00A71A05" w:rsidRPr="007E25A6" w:rsidRDefault="00170FC9" w:rsidP="00A71A05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</w:tc>
      </w:tr>
      <w:tr w:rsidR="00B478AF" w:rsidRPr="007E25A6" w14:paraId="1FD0D859" w14:textId="77777777" w:rsidTr="00A17E9C">
        <w:trPr>
          <w:trHeight w:val="624"/>
        </w:trPr>
        <w:tc>
          <w:tcPr>
            <w:tcW w:w="704" w:type="dxa"/>
            <w:vMerge w:val="restart"/>
            <w:shd w:val="clear" w:color="auto" w:fill="FFFFFF" w:themeFill="background1"/>
          </w:tcPr>
          <w:p w14:paraId="7F22EA19" w14:textId="331BE6C6" w:rsidR="00B478AF" w:rsidRPr="008B6E0D" w:rsidRDefault="00B478AF" w:rsidP="00B478AF">
            <w:pPr>
              <w:spacing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B6E0D">
              <w:rPr>
                <w:rFonts w:ascii="TH SarabunPSK" w:hAnsi="TH SarabunPSK" w:cs="TH SarabunPSK"/>
                <w:sz w:val="32"/>
                <w:szCs w:val="32"/>
                <w:cs/>
              </w:rPr>
              <w:t>6.3</w:t>
            </w:r>
          </w:p>
        </w:tc>
        <w:tc>
          <w:tcPr>
            <w:tcW w:w="6520" w:type="dxa"/>
            <w:gridSpan w:val="7"/>
            <w:tcBorders>
              <w:top w:val="single" w:sz="4" w:space="0" w:color="000000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57D7DFD" w14:textId="19A4A502" w:rsidR="00B478AF" w:rsidRPr="008B6E0D" w:rsidRDefault="00B478AF" w:rsidP="00B478AF">
            <w:pPr>
              <w:spacing w:after="100" w:afterAutospacing="1"/>
              <w:rPr>
                <w:rFonts w:ascii="TH SarabunPSK" w:hAnsi="TH SarabunPSK" w:cs="TH SarabunPSK"/>
                <w:sz w:val="32"/>
                <w:szCs w:val="32"/>
              </w:rPr>
            </w:pPr>
            <w:r w:rsidRPr="008B6E0D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มีการทำกิจกรรม</w:t>
            </w:r>
            <w:r w:rsidRPr="008B6E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8B6E0D">
              <w:rPr>
                <w:rFonts w:ascii="TH SarabunPSK" w:hAnsi="TH SarabunPSK" w:cs="TH SarabunPSK" w:hint="cs"/>
                <w:sz w:val="32"/>
                <w:szCs w:val="32"/>
                <w:cs/>
              </w:rPr>
              <w:t>หัตถการ</w:t>
            </w:r>
            <w:r w:rsidRPr="008B6E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8B6E0D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</w:t>
            </w:r>
            <w:r w:rsidRPr="008B6E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8B6E0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การใช้อุปกรณ์เพื่องานวิจัย</w:t>
            </w:r>
            <w:r w:rsidRPr="008B6E0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8B6E0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</w:t>
            </w:r>
            <w:r w:rsidRPr="00B96F0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ถ้า</w:t>
            </w:r>
            <w:r w:rsidRPr="00B96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“</w:t>
            </w:r>
            <w:r w:rsidRPr="00B96F0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ใช่</w:t>
            </w:r>
            <w:r w:rsidRPr="00B96F07">
              <w:rPr>
                <w:rFonts w:ascii="TH SarabunPSK" w:hAnsi="TH SarabunPSK" w:cs="TH SarabunPSK" w:hint="eastAsia"/>
                <w:b/>
                <w:bCs/>
                <w:sz w:val="32"/>
                <w:szCs w:val="32"/>
                <w:cs/>
              </w:rPr>
              <w:t>”</w:t>
            </w:r>
            <w:r w:rsidRPr="00B96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B96F0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ตอบข้อต่อไปนี้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A572EFF" w14:textId="60FEB4A4" w:rsidR="00B478AF" w:rsidRPr="007E25A6" w:rsidRDefault="00B478AF" w:rsidP="00B478AF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DB2CF8C" w14:textId="0CDE63DE" w:rsidR="00B478AF" w:rsidRPr="007E25A6" w:rsidRDefault="00B478AF" w:rsidP="00B478AF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ไม่ใช่</w:t>
            </w:r>
          </w:p>
        </w:tc>
      </w:tr>
      <w:tr w:rsidR="00B478AF" w:rsidRPr="007E25A6" w14:paraId="67F3527E" w14:textId="77777777" w:rsidTr="00786778">
        <w:trPr>
          <w:trHeight w:val="621"/>
        </w:trPr>
        <w:tc>
          <w:tcPr>
            <w:tcW w:w="704" w:type="dxa"/>
            <w:vMerge/>
            <w:shd w:val="clear" w:color="auto" w:fill="FFFFFF" w:themeFill="background1"/>
          </w:tcPr>
          <w:p w14:paraId="1A0C56A2" w14:textId="77777777" w:rsidR="00B478AF" w:rsidRPr="008B6E0D" w:rsidRDefault="00B478AF" w:rsidP="00B478AF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20" w:type="dxa"/>
            <w:gridSpan w:val="7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66454DF" w14:textId="1755FD44" w:rsidR="00B478AF" w:rsidRPr="00B96F07" w:rsidRDefault="00B478AF" w:rsidP="00B478AF">
            <w:pPr>
              <w:pStyle w:val="a9"/>
              <w:numPr>
                <w:ilvl w:val="0"/>
                <w:numId w:val="27"/>
              </w:numPr>
              <w:spacing w:before="120"/>
              <w:ind w:left="714" w:hanging="357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96F07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เป็นกิจกรรมในชีวิตประจำวัน</w:t>
            </w:r>
            <w:r w:rsidRPr="00B96F0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96F07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หรือไม่</w:t>
            </w:r>
            <w:r w:rsidRPr="00B96F0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218EEEA" w14:textId="1642590B" w:rsidR="00B478AF" w:rsidRPr="007E25A6" w:rsidRDefault="00B478AF" w:rsidP="00B478AF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192632C" w14:textId="0A5EAE7A" w:rsidR="00B478AF" w:rsidRPr="007E25A6" w:rsidRDefault="00B478AF" w:rsidP="00B478AF">
            <w:pPr>
              <w:spacing w:beforeLines="20" w:before="48" w:afterLines="20" w:after="48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</w:tc>
      </w:tr>
      <w:tr w:rsidR="00B478AF" w:rsidRPr="007E25A6" w14:paraId="5EAB0166" w14:textId="77777777" w:rsidTr="00786778">
        <w:trPr>
          <w:trHeight w:val="621"/>
        </w:trPr>
        <w:tc>
          <w:tcPr>
            <w:tcW w:w="704" w:type="dxa"/>
            <w:vMerge/>
            <w:shd w:val="clear" w:color="auto" w:fill="FFFFFF" w:themeFill="background1"/>
          </w:tcPr>
          <w:p w14:paraId="7CB09EDC" w14:textId="77777777" w:rsidR="00B478AF" w:rsidRPr="008B6E0D" w:rsidRDefault="00B478AF" w:rsidP="00B478AF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20" w:type="dxa"/>
            <w:gridSpan w:val="7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ECB6997" w14:textId="58E1E1DC" w:rsidR="00B478AF" w:rsidRPr="00B96F07" w:rsidRDefault="00B478AF" w:rsidP="00B478AF">
            <w:pPr>
              <w:pStyle w:val="a9"/>
              <w:numPr>
                <w:ilvl w:val="0"/>
                <w:numId w:val="27"/>
              </w:numPr>
              <w:spacing w:before="120"/>
              <w:ind w:left="714" w:hanging="357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96F07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การทำกิจกรรม</w:t>
            </w:r>
            <w:r w:rsidRPr="00B96F0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96F07">
              <w:rPr>
                <w:rFonts w:ascii="TH SarabunPSK" w:hAnsi="TH SarabunPSK" w:cs="TH SarabunPSK" w:hint="cs"/>
                <w:sz w:val="32"/>
                <w:szCs w:val="32"/>
                <w:cs/>
              </w:rPr>
              <w:t>หัตถการ</w:t>
            </w:r>
            <w:r w:rsidRPr="00B96F0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96F07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มีการใช้ยานอนหลับ</w:t>
            </w:r>
            <w:r w:rsidRPr="00B96F0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96F07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เพิ่มเติมจากวัตถุประสงค์ทางคลินิก</w:t>
            </w:r>
            <w:r w:rsidRPr="00B96F0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96F07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หรือไม่</w:t>
            </w:r>
            <w:r w:rsidRPr="00B96F0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C9E8F82" w14:textId="6D5829A0" w:rsidR="00B478AF" w:rsidRPr="007E25A6" w:rsidRDefault="00B478AF" w:rsidP="00B478AF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9F45D45" w14:textId="6A41DEE0" w:rsidR="00B478AF" w:rsidRPr="007E25A6" w:rsidRDefault="00B478AF" w:rsidP="00B478AF">
            <w:pPr>
              <w:spacing w:beforeLines="20" w:before="48" w:afterLines="20" w:after="48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</w:tc>
      </w:tr>
      <w:tr w:rsidR="00B478AF" w:rsidRPr="007E25A6" w14:paraId="1CCDD36F" w14:textId="77777777" w:rsidTr="00786778">
        <w:trPr>
          <w:trHeight w:val="621"/>
        </w:trPr>
        <w:tc>
          <w:tcPr>
            <w:tcW w:w="704" w:type="dxa"/>
            <w:vMerge/>
            <w:shd w:val="clear" w:color="auto" w:fill="FFFFFF" w:themeFill="background1"/>
          </w:tcPr>
          <w:p w14:paraId="61617E05" w14:textId="77777777" w:rsidR="00B478AF" w:rsidRPr="008B6E0D" w:rsidRDefault="00B478AF" w:rsidP="00B478AF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20" w:type="dxa"/>
            <w:gridSpan w:val="7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42C6918" w14:textId="6CA28BB0" w:rsidR="00B478AF" w:rsidRPr="00B96F07" w:rsidRDefault="00B478AF" w:rsidP="00B478AF">
            <w:pPr>
              <w:pStyle w:val="a9"/>
              <w:numPr>
                <w:ilvl w:val="0"/>
                <w:numId w:val="27"/>
              </w:numPr>
              <w:spacing w:before="120"/>
              <w:ind w:left="714" w:hanging="357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96F07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การทำกิจกรรม หัตถการ การใช้ยาระงับความรู้สึกตัว</w:t>
            </w:r>
            <w:r w:rsidRPr="00B96F0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B96F07">
              <w:rPr>
                <w:rFonts w:ascii="TH SarabunPSK" w:hAnsi="TH SarabunPSK" w:cs="TH SarabunPSK"/>
                <w:sz w:val="32"/>
                <w:szCs w:val="32"/>
              </w:rPr>
              <w:t>general anesthesia</w:t>
            </w:r>
            <w:r w:rsidRPr="00B96F0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B96F07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เพิ่มเติมจากวัตถุประสงค์ทางคลินิกหรือไม่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6C8B168" w14:textId="7C102C09" w:rsidR="00B478AF" w:rsidRPr="007E25A6" w:rsidRDefault="00B478AF" w:rsidP="00B478AF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C4ACE01" w14:textId="13764E5B" w:rsidR="00B478AF" w:rsidRPr="007E25A6" w:rsidRDefault="00B478AF" w:rsidP="00B478AF">
            <w:pPr>
              <w:spacing w:beforeLines="20" w:before="48" w:afterLines="20" w:after="48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</w:tc>
      </w:tr>
      <w:tr w:rsidR="00B478AF" w:rsidRPr="007E25A6" w14:paraId="05C9C79C" w14:textId="77777777" w:rsidTr="00786778">
        <w:trPr>
          <w:trHeight w:val="621"/>
        </w:trPr>
        <w:tc>
          <w:tcPr>
            <w:tcW w:w="704" w:type="dxa"/>
            <w:vMerge/>
            <w:shd w:val="clear" w:color="auto" w:fill="FFFFFF" w:themeFill="background1"/>
          </w:tcPr>
          <w:p w14:paraId="1F34FF5A" w14:textId="77777777" w:rsidR="00B478AF" w:rsidRPr="008B6E0D" w:rsidRDefault="00B478AF" w:rsidP="00B478AF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20" w:type="dxa"/>
            <w:gridSpan w:val="7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F34D1BF" w14:textId="0743C68A" w:rsidR="00B478AF" w:rsidRPr="00A17E9C" w:rsidRDefault="00B478AF" w:rsidP="00A17E9C">
            <w:pPr>
              <w:pStyle w:val="a9"/>
              <w:numPr>
                <w:ilvl w:val="0"/>
                <w:numId w:val="27"/>
              </w:numPr>
              <w:spacing w:before="120"/>
              <w:ind w:left="714" w:hanging="357"/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96F07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</w:t>
            </w:r>
            <w:r w:rsidRPr="00B96F0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B96F07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โดยย่อ</w:t>
            </w:r>
            <w:r w:rsidRPr="00B96F0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B96F07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การทำกิจกรรม</w:t>
            </w:r>
            <w:r w:rsidRPr="00B96F0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96F07">
              <w:rPr>
                <w:rFonts w:ascii="TH SarabunPSK" w:hAnsi="TH SarabunPSK" w:cs="TH SarabunPSK" w:hint="cs"/>
                <w:sz w:val="32"/>
                <w:szCs w:val="32"/>
                <w:cs/>
              </w:rPr>
              <w:t>หัตถการ</w:t>
            </w:r>
            <w:r w:rsidRPr="00B96F0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96F07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หรือการใช้อุปกรณ์</w:t>
            </w:r>
            <w:r w:rsidRPr="00B96F0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22BF3">
              <w:rPr>
                <w:rFonts w:ascii="TH SarabunPSK" w:hAnsi="TH SarabunPSK" w:cs="TH SarabunPSK" w:hint="cs"/>
                <w:sz w:val="32"/>
                <w:szCs w:val="32"/>
                <w:cs/>
              </w:rPr>
              <w:t>เช่น</w:t>
            </w:r>
            <w:r w:rsidRPr="00522BF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22BF3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การวัดความชุ่มชื้นของผิวหนัง</w:t>
            </w:r>
            <w:r w:rsidRPr="00522BF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22BF3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การวัดน้ำหนักส่วนสูง</w:t>
            </w:r>
            <w:r w:rsidRPr="00522BF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22BF3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การประเมินคุณภาพชีวิต</w:t>
            </w:r>
            <w:r w:rsidRPr="00522BF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22BF3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เป็นต้น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.........................................................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85F731D" w14:textId="145B1D89" w:rsidR="00B478AF" w:rsidRPr="007E25A6" w:rsidRDefault="00B478AF" w:rsidP="00B478AF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0CFFA80" w14:textId="0688C526" w:rsidR="00B478AF" w:rsidRPr="007E25A6" w:rsidRDefault="00B478AF" w:rsidP="00B478AF">
            <w:pPr>
              <w:spacing w:beforeLines="20" w:before="48" w:afterLines="20" w:after="48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B478AF" w:rsidRPr="007E25A6" w14:paraId="3450BDA2" w14:textId="77777777" w:rsidTr="00786778">
        <w:trPr>
          <w:trHeight w:val="621"/>
        </w:trPr>
        <w:tc>
          <w:tcPr>
            <w:tcW w:w="704" w:type="dxa"/>
            <w:vMerge/>
            <w:shd w:val="clear" w:color="auto" w:fill="FFFFFF" w:themeFill="background1"/>
          </w:tcPr>
          <w:p w14:paraId="05DBD082" w14:textId="77777777" w:rsidR="00B478AF" w:rsidRPr="008B6E0D" w:rsidRDefault="00B478AF" w:rsidP="00B478AF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20" w:type="dxa"/>
            <w:gridSpan w:val="7"/>
            <w:tcBorders>
              <w:top w:val="nil"/>
              <w:right w:val="single" w:sz="4" w:space="0" w:color="auto"/>
            </w:tcBorders>
            <w:shd w:val="clear" w:color="auto" w:fill="FFFFFF" w:themeFill="background1"/>
          </w:tcPr>
          <w:p w14:paraId="5CDAC1D9" w14:textId="56D0A39E" w:rsidR="00B478AF" w:rsidRPr="00B96F07" w:rsidRDefault="00B478AF" w:rsidP="00B478AF">
            <w:pPr>
              <w:pStyle w:val="a9"/>
              <w:numPr>
                <w:ilvl w:val="0"/>
                <w:numId w:val="27"/>
              </w:numPr>
              <w:spacing w:before="120"/>
              <w:ind w:left="714" w:hanging="357"/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อุปกรณ์ที่ใช้ ....................................................................................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F4B8BA1" w14:textId="77777777" w:rsidR="00B478AF" w:rsidRPr="007E25A6" w:rsidRDefault="00B478AF" w:rsidP="00B478AF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388B9D" w14:textId="77777777" w:rsidR="00B478AF" w:rsidRPr="007E25A6" w:rsidRDefault="00B478AF" w:rsidP="00B478AF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854CB" w:rsidRPr="007E25A6" w14:paraId="44C43FE3" w14:textId="77777777" w:rsidTr="00B478AF">
        <w:tc>
          <w:tcPr>
            <w:tcW w:w="7224" w:type="dxa"/>
            <w:gridSpan w:val="8"/>
            <w:shd w:val="clear" w:color="auto" w:fill="FFFFFF" w:themeFill="background1"/>
          </w:tcPr>
          <w:p w14:paraId="7E731246" w14:textId="2841C298" w:rsidR="000854CB" w:rsidRPr="007E25A6" w:rsidRDefault="000854CB" w:rsidP="00786778">
            <w:pPr>
              <w:spacing w:beforeLines="20" w:before="48" w:afterLines="20" w:after="48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E25A6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E25A6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เป็นงานวิจัยที่มีการเก็บรวบรวมข้อมูลกลุ่มบุคคล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หรือทะเบียนผู้ป่วยเฉพาะโรค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right w:val="nil"/>
            </w:tcBorders>
            <w:shd w:val="clear" w:color="auto" w:fill="FFFFFF" w:themeFill="background1"/>
          </w:tcPr>
          <w:p w14:paraId="1F90F6A0" w14:textId="220A9671" w:rsidR="000854CB" w:rsidRPr="007E25A6" w:rsidRDefault="00A772CA" w:rsidP="00C82EFA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</w:tcBorders>
            <w:shd w:val="clear" w:color="auto" w:fill="FFFFFF" w:themeFill="background1"/>
          </w:tcPr>
          <w:p w14:paraId="175220E2" w14:textId="509FA579" w:rsidR="000854CB" w:rsidRPr="007E25A6" w:rsidRDefault="00A772CA" w:rsidP="00E62676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</w:tc>
      </w:tr>
      <w:tr w:rsidR="00A772CA" w:rsidRPr="007E25A6" w14:paraId="5DC1F796" w14:textId="77777777" w:rsidTr="008D235F">
        <w:tc>
          <w:tcPr>
            <w:tcW w:w="7224" w:type="dxa"/>
            <w:gridSpan w:val="8"/>
            <w:shd w:val="clear" w:color="auto" w:fill="FFFFFF" w:themeFill="background1"/>
          </w:tcPr>
          <w:p w14:paraId="3BDEB2F6" w14:textId="388F4890" w:rsidR="00A772CA" w:rsidRPr="007E25A6" w:rsidRDefault="00A772CA" w:rsidP="00786778">
            <w:pPr>
              <w:spacing w:beforeLines="20" w:before="48" w:afterLines="20" w:after="4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E25A6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E25A6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เป็นงานวิจัยที่มีการคัดกรองโรค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โดยการสัมภาษณ์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ตอบแบบสอบถาม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ตรวจร่างกาย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เพื่อการวิจัยที่มีการเชื่อมโยงถึงข้อมูลส่วนบุคคลได้หรือไม่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4933E3C" w14:textId="77777777" w:rsidR="00A772CA" w:rsidRPr="007E25A6" w:rsidRDefault="00A772CA" w:rsidP="00C82EFA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  <w:p w14:paraId="69846B9F" w14:textId="77777777" w:rsidR="00A772CA" w:rsidRPr="007E25A6" w:rsidRDefault="00A772CA" w:rsidP="00C82EFA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4FC77D41" w14:textId="77777777" w:rsidR="00A772CA" w:rsidRPr="007E25A6" w:rsidRDefault="00A772CA" w:rsidP="00FA6776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  <w:p w14:paraId="1821A4F5" w14:textId="77777777" w:rsidR="00A772CA" w:rsidRPr="007E25A6" w:rsidRDefault="00A772CA" w:rsidP="00FA6776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86778" w:rsidRPr="007E25A6" w14:paraId="1F986D65" w14:textId="77777777" w:rsidTr="00A17E9C">
        <w:trPr>
          <w:trHeight w:val="953"/>
        </w:trPr>
        <w:tc>
          <w:tcPr>
            <w:tcW w:w="704" w:type="dxa"/>
            <w:vMerge w:val="restart"/>
            <w:shd w:val="clear" w:color="auto" w:fill="FFFFFF" w:themeFill="background1"/>
          </w:tcPr>
          <w:p w14:paraId="5BFE1CC2" w14:textId="2E95B253" w:rsidR="00786778" w:rsidRPr="00786778" w:rsidRDefault="00786778" w:rsidP="00786778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86778">
              <w:rPr>
                <w:rFonts w:ascii="TH SarabunPSK" w:hAnsi="TH SarabunPSK" w:cs="TH SarabunPSK"/>
                <w:sz w:val="32"/>
                <w:szCs w:val="32"/>
                <w:cs/>
              </w:rPr>
              <w:t>6.4</w:t>
            </w:r>
          </w:p>
        </w:tc>
        <w:tc>
          <w:tcPr>
            <w:tcW w:w="6520" w:type="dxa"/>
            <w:gridSpan w:val="7"/>
            <w:tcBorders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F21A9A1" w14:textId="03C89007" w:rsidR="00786778" w:rsidRPr="00786778" w:rsidRDefault="00786778" w:rsidP="00786778">
            <w:pPr>
              <w:spacing w:beforeLines="20" w:before="48" w:afterLines="20" w:after="4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6778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เป็นงานวิจัยที่ใช้ข้อมูลส่วนบุคคล</w:t>
            </w:r>
            <w:r w:rsidRPr="00786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86778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หรือตัวอย่างชีวภาพ</w:t>
            </w:r>
            <w:r w:rsidRPr="00786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8677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ที่เคยเก็บไว้ก่อนหน้านี้ </w:t>
            </w:r>
            <w:r w:rsidRPr="00786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ถ้า</w:t>
            </w:r>
            <w:r w:rsidRPr="007E25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“</w:t>
            </w:r>
            <w:r w:rsidRPr="007E25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ใช่</w:t>
            </w:r>
            <w:r w:rsidRPr="007E25A6">
              <w:rPr>
                <w:rFonts w:ascii="TH SarabunPSK" w:hAnsi="TH SarabunPSK" w:cs="TH SarabunPSK" w:hint="eastAsia"/>
                <w:b/>
                <w:bCs/>
                <w:sz w:val="32"/>
                <w:szCs w:val="32"/>
                <w:cs/>
              </w:rPr>
              <w:t>”</w:t>
            </w:r>
            <w:r w:rsidRPr="007E25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ตอบข้อต่อไปนี้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61708B8" w14:textId="77777777" w:rsidR="00786778" w:rsidRPr="007E25A6" w:rsidRDefault="00786778" w:rsidP="00C82EFA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  <w:p w14:paraId="39754853" w14:textId="5445EAF5" w:rsidR="00786778" w:rsidRPr="007E25A6" w:rsidRDefault="00786778" w:rsidP="00C82EFA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36472E3" w14:textId="64251074" w:rsidR="00786778" w:rsidRPr="007E25A6" w:rsidRDefault="00786778" w:rsidP="00786778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ไม่ใช่</w:t>
            </w:r>
          </w:p>
        </w:tc>
      </w:tr>
      <w:tr w:rsidR="00786778" w:rsidRPr="007E25A6" w14:paraId="0945C898" w14:textId="77777777" w:rsidTr="00A17E9C">
        <w:trPr>
          <w:trHeight w:val="953"/>
        </w:trPr>
        <w:tc>
          <w:tcPr>
            <w:tcW w:w="704" w:type="dxa"/>
            <w:vMerge/>
            <w:shd w:val="clear" w:color="auto" w:fill="FFFFFF" w:themeFill="background1"/>
          </w:tcPr>
          <w:p w14:paraId="78931573" w14:textId="77777777" w:rsidR="00786778" w:rsidRPr="00786778" w:rsidRDefault="00786778" w:rsidP="00786778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20" w:type="dxa"/>
            <w:gridSpan w:val="7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2A4E6C3" w14:textId="62D6AD01" w:rsidR="00786778" w:rsidRPr="00786778" w:rsidRDefault="00786778" w:rsidP="00786778">
            <w:pPr>
              <w:pStyle w:val="a9"/>
              <w:numPr>
                <w:ilvl w:val="0"/>
                <w:numId w:val="28"/>
              </w:numPr>
              <w:ind w:left="714" w:hanging="35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6778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มีการทบทวนเวชระเบียน</w:t>
            </w:r>
            <w:r w:rsidRPr="00786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86778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</w:t>
            </w:r>
            <w:r w:rsidRPr="00786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86778"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บันทึกการศึกษา</w:t>
            </w:r>
            <w:r w:rsidRPr="00786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86778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ที่ต้องเก็บข้อมูลส่วนบุคคลเพื่อการวิจัย</w:t>
            </w:r>
            <w:r w:rsidRPr="00786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86778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หรือไม่</w:t>
            </w:r>
            <w:r w:rsidRPr="00786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459E6FA" w14:textId="77777777" w:rsidR="00786778" w:rsidRPr="007E25A6" w:rsidRDefault="00786778" w:rsidP="00786778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</w:t>
            </w:r>
          </w:p>
          <w:p w14:paraId="6B35B488" w14:textId="77777777" w:rsidR="00786778" w:rsidRPr="007E25A6" w:rsidRDefault="00786778" w:rsidP="00786778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9623295" w14:textId="77777777" w:rsidR="00786778" w:rsidRPr="007E25A6" w:rsidRDefault="00786778" w:rsidP="00786778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  <w:p w14:paraId="065BC29E" w14:textId="77777777" w:rsidR="00786778" w:rsidRPr="007E25A6" w:rsidRDefault="00786778" w:rsidP="00786778">
            <w:pPr>
              <w:spacing w:beforeLines="20" w:before="48" w:afterLines="20" w:after="48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786778" w:rsidRPr="007E25A6" w14:paraId="71A98C89" w14:textId="77777777" w:rsidTr="00A17E9C">
        <w:trPr>
          <w:trHeight w:val="953"/>
        </w:trPr>
        <w:tc>
          <w:tcPr>
            <w:tcW w:w="704" w:type="dxa"/>
            <w:vMerge/>
            <w:shd w:val="clear" w:color="auto" w:fill="FFFFFF" w:themeFill="background1"/>
          </w:tcPr>
          <w:p w14:paraId="30EE99A7" w14:textId="77777777" w:rsidR="00786778" w:rsidRPr="00786778" w:rsidRDefault="00786778" w:rsidP="00786778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20" w:type="dxa"/>
            <w:gridSpan w:val="7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C895FDA" w14:textId="60B7EE2E" w:rsidR="00786778" w:rsidRPr="00786778" w:rsidRDefault="00786778" w:rsidP="00786778">
            <w:pPr>
              <w:pStyle w:val="a9"/>
              <w:numPr>
                <w:ilvl w:val="0"/>
                <w:numId w:val="28"/>
              </w:numPr>
              <w:ind w:left="714" w:hanging="35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6778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มีการใช้ตัวอย่างชีวภาพ</w:t>
            </w:r>
            <w:r w:rsidRPr="00786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86778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ที่เก็บจากผู้ป่วย</w:t>
            </w:r>
            <w:r w:rsidRPr="00786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86778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หรือเก็บจากงานวิจัยอื่น</w:t>
            </w:r>
            <w:r w:rsidRPr="00786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86778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หรือไม่</w:t>
            </w:r>
            <w:r w:rsidRPr="00786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6B5C79F" w14:textId="77777777" w:rsidR="00786778" w:rsidRPr="007E25A6" w:rsidRDefault="00786778" w:rsidP="00786778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</w:t>
            </w:r>
          </w:p>
          <w:p w14:paraId="4D2F1346" w14:textId="77777777" w:rsidR="00786778" w:rsidRPr="007E25A6" w:rsidRDefault="00786778" w:rsidP="00786778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6B7DF92" w14:textId="77777777" w:rsidR="00786778" w:rsidRPr="007E25A6" w:rsidRDefault="00786778" w:rsidP="00786778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  <w:p w14:paraId="22033F8B" w14:textId="77777777" w:rsidR="00786778" w:rsidRPr="007E25A6" w:rsidRDefault="00786778" w:rsidP="00786778">
            <w:pPr>
              <w:spacing w:beforeLines="20" w:before="48" w:afterLines="20" w:after="48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786778" w:rsidRPr="007E25A6" w14:paraId="481ED98A" w14:textId="77777777" w:rsidTr="00A17E9C">
        <w:trPr>
          <w:trHeight w:val="953"/>
        </w:trPr>
        <w:tc>
          <w:tcPr>
            <w:tcW w:w="704" w:type="dxa"/>
            <w:vMerge/>
            <w:shd w:val="clear" w:color="auto" w:fill="FFFFFF" w:themeFill="background1"/>
          </w:tcPr>
          <w:p w14:paraId="63C66AFE" w14:textId="77777777" w:rsidR="00786778" w:rsidRPr="00786778" w:rsidRDefault="00786778" w:rsidP="00786778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20" w:type="dxa"/>
            <w:gridSpan w:val="7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52D349A" w14:textId="0B394D5B" w:rsidR="00786778" w:rsidRPr="00786778" w:rsidRDefault="00786778" w:rsidP="00786778">
            <w:pPr>
              <w:pStyle w:val="a9"/>
              <w:numPr>
                <w:ilvl w:val="0"/>
                <w:numId w:val="28"/>
              </w:numPr>
              <w:ind w:left="714" w:hanging="35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6778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มีการใช้ตัวอย่างชีวภาพ</w:t>
            </w:r>
            <w:r w:rsidRPr="00786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86778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ที่ต้องที่ต้องเก็บข้อมูลส่วนบุคคลเพื่อการวิจัย</w:t>
            </w:r>
            <w:r w:rsidRPr="00786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86778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หรือไม่</w:t>
            </w:r>
            <w:r w:rsidRPr="00786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708E8D1" w14:textId="77777777" w:rsidR="00786778" w:rsidRPr="007E25A6" w:rsidRDefault="00786778" w:rsidP="00786778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</w:t>
            </w:r>
          </w:p>
          <w:p w14:paraId="4247D96D" w14:textId="77777777" w:rsidR="00786778" w:rsidRPr="007E25A6" w:rsidRDefault="00786778" w:rsidP="00786778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BD8484E" w14:textId="77777777" w:rsidR="00786778" w:rsidRPr="007E25A6" w:rsidRDefault="00786778" w:rsidP="00786778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  <w:p w14:paraId="596D1080" w14:textId="77777777" w:rsidR="00786778" w:rsidRPr="007E25A6" w:rsidRDefault="00786778" w:rsidP="00786778">
            <w:pPr>
              <w:spacing w:beforeLines="20" w:before="48" w:afterLines="20" w:after="48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786778" w:rsidRPr="007E25A6" w14:paraId="32FB64A1" w14:textId="77777777" w:rsidTr="00A17E9C">
        <w:trPr>
          <w:trHeight w:val="953"/>
        </w:trPr>
        <w:tc>
          <w:tcPr>
            <w:tcW w:w="704" w:type="dxa"/>
            <w:vMerge/>
            <w:shd w:val="clear" w:color="auto" w:fill="FFFFFF" w:themeFill="background1"/>
          </w:tcPr>
          <w:p w14:paraId="20039DE4" w14:textId="77777777" w:rsidR="00786778" w:rsidRPr="00786778" w:rsidRDefault="00786778" w:rsidP="00786778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20" w:type="dxa"/>
            <w:gridSpan w:val="7"/>
            <w:tcBorders>
              <w:top w:val="nil"/>
              <w:right w:val="single" w:sz="4" w:space="0" w:color="auto"/>
            </w:tcBorders>
            <w:shd w:val="clear" w:color="auto" w:fill="FFFFFF" w:themeFill="background1"/>
          </w:tcPr>
          <w:p w14:paraId="628C5135" w14:textId="30594C17" w:rsidR="00786778" w:rsidRPr="00786778" w:rsidRDefault="00786778" w:rsidP="00786778">
            <w:pPr>
              <w:pStyle w:val="a9"/>
              <w:numPr>
                <w:ilvl w:val="0"/>
                <w:numId w:val="28"/>
              </w:numPr>
              <w:ind w:left="714" w:hanging="35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6778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มีการใช้ตัวอย่างชีวภาพ</w:t>
            </w:r>
            <w:r w:rsidRPr="00786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86778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เพื่อศึกษาด้านพันธุกรรมศาสตร์</w:t>
            </w:r>
            <w:r w:rsidRPr="00786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86778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หรือโรคพันธุกรรม</w:t>
            </w:r>
            <w:r w:rsidRPr="00786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86778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หรือไม่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35AC2E3" w14:textId="77777777" w:rsidR="00786778" w:rsidRPr="007E25A6" w:rsidRDefault="00786778" w:rsidP="00786778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</w:t>
            </w:r>
          </w:p>
          <w:p w14:paraId="3C14426F" w14:textId="77777777" w:rsidR="00786778" w:rsidRPr="007E25A6" w:rsidRDefault="00786778" w:rsidP="00786778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F33D55" w14:textId="77777777" w:rsidR="00786778" w:rsidRPr="007E25A6" w:rsidRDefault="00786778" w:rsidP="00786778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  <w:p w14:paraId="7045708A" w14:textId="77777777" w:rsidR="00786778" w:rsidRPr="007E25A6" w:rsidRDefault="00786778" w:rsidP="00786778">
            <w:pPr>
              <w:spacing w:beforeLines="20" w:before="48" w:afterLines="20" w:after="48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0854CB" w:rsidRPr="007E25A6" w14:paraId="467B8E99" w14:textId="77777777" w:rsidTr="0023161C">
        <w:tc>
          <w:tcPr>
            <w:tcW w:w="9351" w:type="dxa"/>
            <w:gridSpan w:val="11"/>
            <w:tcBorders>
              <w:bottom w:val="single" w:sz="8" w:space="0" w:color="000000"/>
            </w:tcBorders>
            <w:shd w:val="clear" w:color="auto" w:fill="D9E2F3" w:themeFill="accent5" w:themeFillTint="33"/>
          </w:tcPr>
          <w:p w14:paraId="0D490CC5" w14:textId="0FD6F22A" w:rsidR="000854CB" w:rsidRPr="007E25A6" w:rsidRDefault="000854CB" w:rsidP="00FA6776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7</w:t>
            </w:r>
            <w:r w:rsidRPr="007E25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 </w:t>
            </w:r>
            <w:r w:rsidRPr="007E25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ความเสี่ยงที่อาจเกิดขึ้นกับผู้เข้าร่วมการวิจัย</w:t>
            </w:r>
          </w:p>
        </w:tc>
      </w:tr>
      <w:tr w:rsidR="00A17E9C" w:rsidRPr="007E25A6" w14:paraId="38480332" w14:textId="77777777" w:rsidTr="0023161C">
        <w:trPr>
          <w:trHeight w:val="942"/>
        </w:trPr>
        <w:tc>
          <w:tcPr>
            <w:tcW w:w="70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E95422D" w14:textId="053F6116" w:rsidR="00A17E9C" w:rsidRPr="0098460E" w:rsidRDefault="00A17E9C" w:rsidP="00A17E9C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E25A6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6520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B12F33E" w14:textId="62E84F84" w:rsidR="00A17E9C" w:rsidRDefault="00A17E9C" w:rsidP="00A17E9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t xml:space="preserve">Physical risk 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เช่น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เจ็บ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แพ้ยา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คลื่นไส้อาเจียน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ถ้า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“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 w:rsidRPr="007E25A6">
              <w:rPr>
                <w:rFonts w:ascii="TH SarabunPSK" w:hAnsi="TH SarabunPSK" w:cs="TH SarabunPSK" w:hint="eastAsia"/>
                <w:sz w:val="32"/>
                <w:szCs w:val="32"/>
                <w:cs/>
              </w:rPr>
              <w:t>”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ระบุ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0F871F7F" w14:textId="07468164" w:rsidR="00A17E9C" w:rsidRPr="0098460E" w:rsidRDefault="00A17E9C" w:rsidP="00A17E9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</w:t>
            </w:r>
          </w:p>
        </w:tc>
        <w:tc>
          <w:tcPr>
            <w:tcW w:w="99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DD0056E" w14:textId="0AEA22C9" w:rsidR="00A17E9C" w:rsidRPr="007E25A6" w:rsidRDefault="00A17E9C" w:rsidP="00292E3D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="00292E3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14:paraId="406D32F0" w14:textId="6A400765" w:rsidR="00A17E9C" w:rsidRPr="007E25A6" w:rsidRDefault="00A17E9C" w:rsidP="00292E3D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292E3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</w:tr>
      <w:tr w:rsidR="00292E3D" w:rsidRPr="007E25A6" w14:paraId="0EFD0F59" w14:textId="77777777" w:rsidTr="0023161C">
        <w:trPr>
          <w:trHeight w:val="941"/>
        </w:trPr>
        <w:tc>
          <w:tcPr>
            <w:tcW w:w="7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5EDEF95" w14:textId="3C0009D4" w:rsidR="00292E3D" w:rsidRPr="0098460E" w:rsidRDefault="00292E3D" w:rsidP="00292E3D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E25A6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65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6DE8F81" w14:textId="3E6ECECB" w:rsidR="00292E3D" w:rsidRDefault="00292E3D" w:rsidP="00292E3D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t xml:space="preserve">Psychological risk 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เช่น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อึดอัดใจ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เสียเวลาตอบคำถาม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ถ้า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“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 w:rsidRPr="007E25A6">
              <w:rPr>
                <w:rFonts w:ascii="TH SarabunPSK" w:hAnsi="TH SarabunPSK" w:cs="TH SarabunPSK" w:hint="eastAsia"/>
                <w:sz w:val="32"/>
                <w:szCs w:val="32"/>
                <w:cs/>
              </w:rPr>
              <w:t>”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ระบุ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6FB6DE06" w14:textId="51874D0D" w:rsidR="00292E3D" w:rsidRPr="0098460E" w:rsidRDefault="00292E3D" w:rsidP="00292E3D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570753A" w14:textId="763BA75F" w:rsidR="00292E3D" w:rsidRPr="007E25A6" w:rsidRDefault="00292E3D" w:rsidP="00292E3D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14:paraId="564E2562" w14:textId="6990F101" w:rsidR="00292E3D" w:rsidRPr="007E25A6" w:rsidRDefault="00292E3D" w:rsidP="00292E3D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</w:tr>
      <w:tr w:rsidR="00292E3D" w:rsidRPr="007E25A6" w14:paraId="7D8AF3E6" w14:textId="77777777" w:rsidTr="0023161C">
        <w:trPr>
          <w:trHeight w:val="941"/>
        </w:trPr>
        <w:tc>
          <w:tcPr>
            <w:tcW w:w="7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5280BF7" w14:textId="35B5FC12" w:rsidR="00292E3D" w:rsidRPr="0098460E" w:rsidRDefault="00292E3D" w:rsidP="00292E3D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E25A6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65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62DA64B" w14:textId="77777777" w:rsidR="00292E3D" w:rsidRDefault="00292E3D" w:rsidP="00292E3D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t>Social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7E25A6">
              <w:rPr>
                <w:rFonts w:ascii="TH SarabunPSK" w:hAnsi="TH SarabunPSK" w:cs="TH SarabunPSK"/>
                <w:sz w:val="32"/>
                <w:szCs w:val="32"/>
              </w:rPr>
              <w:t xml:space="preserve">community risk 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เช่น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เสียชื่อเสียง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มีตราบาป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ถ้า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“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 w:rsidRPr="007E25A6">
              <w:rPr>
                <w:rFonts w:ascii="TH SarabunPSK" w:hAnsi="TH SarabunPSK" w:cs="TH SarabunPSK" w:hint="eastAsia"/>
                <w:sz w:val="32"/>
                <w:szCs w:val="32"/>
                <w:cs/>
              </w:rPr>
              <w:t>”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ระบุ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1D428EA5" w14:textId="4EA3DD9D" w:rsidR="00292E3D" w:rsidRPr="0098460E" w:rsidRDefault="00292E3D" w:rsidP="00292E3D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D670418" w14:textId="6CC4F0F8" w:rsidR="00292E3D" w:rsidRPr="007E25A6" w:rsidRDefault="00292E3D" w:rsidP="00292E3D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14:paraId="1414D062" w14:textId="5A5D4F94" w:rsidR="00292E3D" w:rsidRPr="007E25A6" w:rsidRDefault="00292E3D" w:rsidP="00292E3D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</w:tr>
      <w:tr w:rsidR="00292E3D" w:rsidRPr="007E25A6" w14:paraId="3DDA71C7" w14:textId="77777777" w:rsidTr="0023161C">
        <w:trPr>
          <w:trHeight w:val="941"/>
        </w:trPr>
        <w:tc>
          <w:tcPr>
            <w:tcW w:w="704" w:type="dxa"/>
            <w:tcBorders>
              <w:top w:val="single" w:sz="8" w:space="0" w:color="000000"/>
            </w:tcBorders>
            <w:shd w:val="clear" w:color="auto" w:fill="FFFFFF" w:themeFill="background1"/>
          </w:tcPr>
          <w:p w14:paraId="213BEB87" w14:textId="5F30CCF8" w:rsidR="00292E3D" w:rsidRPr="007E25A6" w:rsidRDefault="00292E3D" w:rsidP="00292E3D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7.4</w:t>
            </w:r>
          </w:p>
        </w:tc>
        <w:tc>
          <w:tcPr>
            <w:tcW w:w="8647" w:type="dxa"/>
            <w:gridSpan w:val="10"/>
            <w:tcBorders>
              <w:top w:val="single" w:sz="8" w:space="0" w:color="000000"/>
            </w:tcBorders>
            <w:shd w:val="clear" w:color="auto" w:fill="FFFFFF" w:themeFill="background1"/>
          </w:tcPr>
          <w:p w14:paraId="64C32066" w14:textId="1A4DA8F1" w:rsidR="00292E3D" w:rsidRDefault="00292E3D" w:rsidP="00292E3D">
            <w:pPr>
              <w:spacing w:beforeLines="20" w:before="48" w:afterLines="20" w:after="4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ระบุ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มาตรการหรือวิธีการลดความเสี่ยงที่อาจเกิดขึ้น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12C76591" w14:textId="32ABAAD2" w:rsidR="00292E3D" w:rsidRPr="007E25A6" w:rsidRDefault="00292E3D" w:rsidP="00292E3D">
            <w:pPr>
              <w:spacing w:beforeLines="20" w:before="48" w:afterLines="20" w:after="48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  <w:r w:rsidRPr="007620DA">
              <w:rPr>
                <w:rFonts w:ascii="TH SarabunPSK" w:hAnsi="TH SarabunPSK" w:cs="TH SarabunPSK"/>
                <w:sz w:val="32"/>
                <w:szCs w:val="32"/>
                <w:cs/>
              </w:rPr>
              <w:t>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</w:p>
          <w:p w14:paraId="1D897857" w14:textId="698548F3" w:rsidR="00292E3D" w:rsidRPr="00A17E9C" w:rsidRDefault="00292E3D" w:rsidP="00292E3D">
            <w:pPr>
              <w:spacing w:beforeLines="20" w:before="48" w:afterLines="20" w:after="48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  <w:r w:rsidRPr="007620DA">
              <w:rPr>
                <w:rFonts w:ascii="TH SarabunPSK" w:hAnsi="TH SarabunPSK" w:cs="TH SarabunPSK"/>
                <w:sz w:val="32"/>
                <w:szCs w:val="32"/>
                <w:cs/>
              </w:rPr>
              <w:t>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</w:p>
        </w:tc>
      </w:tr>
      <w:tr w:rsidR="00292E3D" w:rsidRPr="007E25A6" w14:paraId="20B5CC26" w14:textId="77777777" w:rsidTr="00FA6776">
        <w:tc>
          <w:tcPr>
            <w:tcW w:w="9351" w:type="dxa"/>
            <w:gridSpan w:val="11"/>
            <w:shd w:val="clear" w:color="auto" w:fill="D9E2F3" w:themeFill="accent5" w:themeFillTint="33"/>
          </w:tcPr>
          <w:p w14:paraId="17F1577B" w14:textId="6E422FA7" w:rsidR="00292E3D" w:rsidRPr="007E25A6" w:rsidRDefault="00292E3D" w:rsidP="00292E3D">
            <w:pPr>
              <w:spacing w:beforeLines="20" w:before="48" w:afterLines="20" w:after="4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 w:rsidRPr="007E25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 </w:t>
            </w:r>
            <w:r w:rsidRPr="007E25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ประโยชน์ที่คาดว่าจะได้รับจากการเข้าร่วมงานวิจัย</w:t>
            </w:r>
          </w:p>
        </w:tc>
      </w:tr>
      <w:tr w:rsidR="00352235" w:rsidRPr="007E25A6" w14:paraId="38F8ACA3" w14:textId="77777777" w:rsidTr="00352235">
        <w:tc>
          <w:tcPr>
            <w:tcW w:w="704" w:type="dxa"/>
            <w:shd w:val="clear" w:color="auto" w:fill="FFFFFF" w:themeFill="background1"/>
          </w:tcPr>
          <w:p w14:paraId="3919A8FC" w14:textId="198703EC" w:rsidR="00352235" w:rsidRPr="00B976F5" w:rsidRDefault="00352235" w:rsidP="00352235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976F5">
              <w:rPr>
                <w:rFonts w:ascii="TH SarabunPSK" w:hAnsi="TH SarabunPSK" w:cs="TH SarabunPSK"/>
                <w:sz w:val="32"/>
                <w:szCs w:val="32"/>
                <w:cs/>
              </w:rPr>
              <w:t>8.1</w:t>
            </w:r>
          </w:p>
        </w:tc>
        <w:tc>
          <w:tcPr>
            <w:tcW w:w="6520" w:type="dxa"/>
            <w:gridSpan w:val="7"/>
            <w:shd w:val="clear" w:color="auto" w:fill="FFFFFF" w:themeFill="background1"/>
          </w:tcPr>
          <w:p w14:paraId="18B5BD1F" w14:textId="1E1FEEB4" w:rsidR="00352235" w:rsidRDefault="00352235" w:rsidP="00352235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B976F5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ประโยชน์โดยตรงต่ออาสาสมัคร</w:t>
            </w:r>
            <w:r w:rsidRPr="00B976F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B976F5">
              <w:rPr>
                <w:rFonts w:ascii="TH SarabunPSK" w:hAnsi="TH SarabunPSK" w:cs="TH SarabunPSK" w:hint="cs"/>
                <w:sz w:val="32"/>
                <w:szCs w:val="32"/>
                <w:cs/>
              </w:rPr>
              <w:t>เช่น</w:t>
            </w:r>
            <w:r w:rsidRPr="00B976F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976F5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อาการเจ็บป่วยดีขึ้น</w:t>
            </w:r>
            <w:r w:rsidRPr="00B976F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) </w:t>
            </w:r>
            <w:r w:rsidRPr="007E25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ถ้า</w:t>
            </w:r>
            <w:r w:rsidRPr="007E25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“</w:t>
            </w:r>
            <w:r w:rsidRPr="007E25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</w:t>
            </w:r>
            <w:r w:rsidRPr="007E25A6">
              <w:rPr>
                <w:rFonts w:ascii="TH SarabunPSK" w:hAnsi="TH SarabunPSK" w:cs="TH SarabunPSK" w:hint="eastAsia"/>
                <w:b/>
                <w:bCs/>
                <w:sz w:val="32"/>
                <w:szCs w:val="32"/>
                <w:cs/>
              </w:rPr>
              <w:t>”</w:t>
            </w:r>
            <w:r w:rsidRPr="007E25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ระบุ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</w:t>
            </w:r>
          </w:p>
          <w:p w14:paraId="69F9C5E0" w14:textId="4A8ABCD3" w:rsidR="00352235" w:rsidRPr="00B976F5" w:rsidRDefault="00352235" w:rsidP="00352235">
            <w:pPr>
              <w:spacing w:beforeLines="20" w:before="48" w:afterLines="20" w:after="48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993" w:type="dxa"/>
            <w:gridSpan w:val="2"/>
            <w:tcBorders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0BEA2359" w14:textId="337E6EF7" w:rsidR="00352235" w:rsidRPr="007E25A6" w:rsidRDefault="00352235" w:rsidP="00292E3D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</w:t>
            </w:r>
          </w:p>
          <w:p w14:paraId="2E29194A" w14:textId="1D6CF46D" w:rsidR="00352235" w:rsidRPr="007E25A6" w:rsidRDefault="00352235" w:rsidP="00292E3D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000000"/>
            </w:tcBorders>
            <w:shd w:val="clear" w:color="auto" w:fill="FFFFFF" w:themeFill="background1"/>
          </w:tcPr>
          <w:p w14:paraId="233C470A" w14:textId="77777777" w:rsidR="00352235" w:rsidRPr="007E25A6" w:rsidRDefault="00352235" w:rsidP="00292E3D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  <w:p w14:paraId="79BBE978" w14:textId="224488B4" w:rsidR="00352235" w:rsidRPr="007E25A6" w:rsidRDefault="00352235" w:rsidP="00292E3D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3161C" w:rsidRPr="007E25A6" w14:paraId="06CF75B5" w14:textId="77777777" w:rsidTr="00352235">
        <w:tc>
          <w:tcPr>
            <w:tcW w:w="704" w:type="dxa"/>
            <w:shd w:val="clear" w:color="auto" w:fill="FFFFFF" w:themeFill="background1"/>
          </w:tcPr>
          <w:p w14:paraId="58EAC18E" w14:textId="08C747DD" w:rsidR="0023161C" w:rsidRPr="00B976F5" w:rsidRDefault="0023161C" w:rsidP="0023161C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976F5">
              <w:rPr>
                <w:rFonts w:ascii="TH SarabunPSK" w:hAnsi="TH SarabunPSK" w:cs="TH SarabunPSK"/>
                <w:sz w:val="32"/>
                <w:szCs w:val="32"/>
                <w:cs/>
              </w:rPr>
              <w:t>8.2</w:t>
            </w:r>
          </w:p>
        </w:tc>
        <w:tc>
          <w:tcPr>
            <w:tcW w:w="6520" w:type="dxa"/>
            <w:gridSpan w:val="7"/>
            <w:shd w:val="clear" w:color="auto" w:fill="FFFFFF" w:themeFill="background1"/>
          </w:tcPr>
          <w:p w14:paraId="5895C00A" w14:textId="77777777" w:rsidR="0023161C" w:rsidRPr="007E25A6" w:rsidRDefault="0023161C" w:rsidP="0023161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B976F5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ประโยชน์ต่อผู้ป่วยอื่น</w:t>
            </w:r>
            <w:r w:rsidRPr="00B976F5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B976F5">
              <w:rPr>
                <w:rFonts w:ascii="TH SarabunPSK" w:hAnsi="TH SarabunPSK" w:cs="TH SarabunPSK" w:hint="cs"/>
                <w:sz w:val="32"/>
                <w:szCs w:val="32"/>
                <w:cs/>
              </w:rPr>
              <w:t>สังคม</w:t>
            </w:r>
            <w:r w:rsidRPr="00B976F5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B976F5">
              <w:rPr>
                <w:rFonts w:ascii="TH SarabunPSK" w:hAnsi="TH SarabunPSK" w:cs="TH SarabunPSK" w:hint="cs"/>
                <w:sz w:val="32"/>
                <w:szCs w:val="32"/>
                <w:cs/>
              </w:rPr>
              <w:t>ชุมชน</w:t>
            </w:r>
            <w:r w:rsidRPr="003522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3522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ถ้า</w:t>
            </w:r>
            <w:r w:rsidRPr="003522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“</w:t>
            </w:r>
            <w:r w:rsidRPr="003522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</w:t>
            </w:r>
            <w:r w:rsidRPr="00352235">
              <w:rPr>
                <w:rFonts w:ascii="TH SarabunPSK" w:hAnsi="TH SarabunPSK" w:cs="TH SarabunPSK" w:hint="eastAsia"/>
                <w:b/>
                <w:bCs/>
                <w:sz w:val="32"/>
                <w:szCs w:val="32"/>
                <w:cs/>
              </w:rPr>
              <w:t>”</w:t>
            </w:r>
            <w:r w:rsidRPr="003522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3522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ระบุ</w:t>
            </w:r>
            <w:r w:rsidRPr="003522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41104DEF" w14:textId="2D6EE7A8" w:rsidR="0023161C" w:rsidRPr="00B976F5" w:rsidRDefault="0023161C" w:rsidP="0023161C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</w:t>
            </w:r>
          </w:p>
        </w:tc>
        <w:tc>
          <w:tcPr>
            <w:tcW w:w="993" w:type="dxa"/>
            <w:gridSpan w:val="2"/>
            <w:tcBorders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1C147047" w14:textId="77777777" w:rsidR="0023161C" w:rsidRPr="007E25A6" w:rsidRDefault="0023161C" w:rsidP="0023161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</w:t>
            </w:r>
          </w:p>
          <w:p w14:paraId="298AB280" w14:textId="77777777" w:rsidR="0023161C" w:rsidRPr="007E25A6" w:rsidRDefault="0023161C" w:rsidP="0023161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000000"/>
            </w:tcBorders>
            <w:shd w:val="clear" w:color="auto" w:fill="FFFFFF" w:themeFill="background1"/>
          </w:tcPr>
          <w:p w14:paraId="5724114F" w14:textId="77777777" w:rsidR="0023161C" w:rsidRPr="007E25A6" w:rsidRDefault="0023161C" w:rsidP="0023161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sym w:font="Wingdings" w:char="F0A1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  <w:p w14:paraId="48EEA8D3" w14:textId="77777777" w:rsidR="0023161C" w:rsidRPr="007E25A6" w:rsidRDefault="0023161C" w:rsidP="0023161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3161C" w:rsidRPr="007E25A6" w14:paraId="411672AE" w14:textId="77777777" w:rsidTr="00FA6776">
        <w:tc>
          <w:tcPr>
            <w:tcW w:w="9351" w:type="dxa"/>
            <w:gridSpan w:val="11"/>
            <w:shd w:val="clear" w:color="auto" w:fill="D9E2F3" w:themeFill="accent5" w:themeFillTint="33"/>
          </w:tcPr>
          <w:p w14:paraId="42689484" w14:textId="0C01C3E8" w:rsidR="0023161C" w:rsidRPr="007E25A6" w:rsidRDefault="0023161C" w:rsidP="0023161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7E25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 </w:t>
            </w:r>
            <w:r w:rsidRPr="007E25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ข้อพิจารณาอื่น</w:t>
            </w:r>
            <w:r w:rsidRPr="007E25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ๆ</w:t>
            </w:r>
            <w:r w:rsidRPr="007E25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394A73" w:rsidRPr="007E25A6" w14:paraId="019666C4" w14:textId="77777777" w:rsidTr="00EC756C">
        <w:tc>
          <w:tcPr>
            <w:tcW w:w="704" w:type="dxa"/>
            <w:shd w:val="clear" w:color="auto" w:fill="FFFFFF" w:themeFill="background1"/>
          </w:tcPr>
          <w:p w14:paraId="2010EAA5" w14:textId="05D95439" w:rsidR="00394A73" w:rsidRPr="007E25A6" w:rsidRDefault="00394A73" w:rsidP="00394A73">
            <w:pPr>
              <w:spacing w:beforeLines="20" w:before="48" w:afterLines="20" w:after="48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E25A6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6520" w:type="dxa"/>
            <w:gridSpan w:val="7"/>
            <w:shd w:val="clear" w:color="auto" w:fill="FFFFFF" w:themeFill="background1"/>
          </w:tcPr>
          <w:p w14:paraId="73D03FAF" w14:textId="269692E4" w:rsidR="00394A73" w:rsidRPr="007E25A6" w:rsidRDefault="00394A73" w:rsidP="0023161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เป็นการวิจัยเกี่ยวกับยาแผนปัจจุบัน หรือไม่</w:t>
            </w:r>
          </w:p>
        </w:tc>
        <w:tc>
          <w:tcPr>
            <w:tcW w:w="9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72804F4" w14:textId="561E5D3D" w:rsidR="00394A73" w:rsidRPr="007E25A6" w:rsidRDefault="00394A73" w:rsidP="00EC756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14:paraId="7552B92A" w14:textId="1F83C643" w:rsidR="00394A73" w:rsidRPr="007E25A6" w:rsidRDefault="00394A73" w:rsidP="00EC756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ไม่เป็น</w:t>
            </w:r>
          </w:p>
        </w:tc>
      </w:tr>
      <w:tr w:rsidR="00394A73" w:rsidRPr="007E25A6" w14:paraId="73BEA09B" w14:textId="77777777" w:rsidTr="00EC756C">
        <w:tc>
          <w:tcPr>
            <w:tcW w:w="704" w:type="dxa"/>
            <w:shd w:val="clear" w:color="auto" w:fill="FFFFFF" w:themeFill="background1"/>
          </w:tcPr>
          <w:p w14:paraId="467B2CD9" w14:textId="7D80B298" w:rsidR="00394A73" w:rsidRPr="007E25A6" w:rsidRDefault="00394A73" w:rsidP="00394A73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E25A6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6520" w:type="dxa"/>
            <w:gridSpan w:val="7"/>
            <w:shd w:val="clear" w:color="auto" w:fill="FFFFFF" w:themeFill="background1"/>
          </w:tcPr>
          <w:p w14:paraId="126A1CC7" w14:textId="5F44CDE2" w:rsidR="00394A73" w:rsidRPr="007E25A6" w:rsidRDefault="00394A73" w:rsidP="0023161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เป็นงานวิจัยที่เกี่ยวกับอาหาร หรือ ผลิตภัณฑ์เสริมอาหาร หรือไม่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BDEC6FA" w14:textId="08E03551" w:rsidR="00394A73" w:rsidRPr="007E25A6" w:rsidRDefault="00394A73" w:rsidP="00EC756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14:paraId="7C841FA3" w14:textId="1D59BDF3" w:rsidR="00394A73" w:rsidRPr="007E25A6" w:rsidRDefault="00394A73" w:rsidP="00EC756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ไม่เป็น</w:t>
            </w:r>
          </w:p>
        </w:tc>
      </w:tr>
      <w:tr w:rsidR="00394A73" w:rsidRPr="007E25A6" w14:paraId="06971818" w14:textId="77777777" w:rsidTr="00EC756C">
        <w:tc>
          <w:tcPr>
            <w:tcW w:w="704" w:type="dxa"/>
            <w:shd w:val="clear" w:color="auto" w:fill="FFFFFF" w:themeFill="background1"/>
          </w:tcPr>
          <w:p w14:paraId="3712B219" w14:textId="4D5071A5" w:rsidR="00394A73" w:rsidRPr="007E25A6" w:rsidRDefault="00394A73" w:rsidP="005E63B8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E25A6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6520" w:type="dxa"/>
            <w:gridSpan w:val="7"/>
            <w:shd w:val="clear" w:color="auto" w:fill="FFFFFF" w:themeFill="background1"/>
          </w:tcPr>
          <w:p w14:paraId="64217F30" w14:textId="2B0E1732" w:rsidR="00394A73" w:rsidRPr="007E25A6" w:rsidRDefault="00394A73" w:rsidP="0023161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เป็นการวิจัยเกี่ยวกับผลิตภัณฑ์สมุนไพร หรือไม่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4192F53" w14:textId="2F7F866D" w:rsidR="00394A73" w:rsidRPr="007E25A6" w:rsidRDefault="00394A73" w:rsidP="00EC756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14:paraId="053969A8" w14:textId="16D8E34E" w:rsidR="00394A73" w:rsidRPr="007E25A6" w:rsidRDefault="00394A73" w:rsidP="00EC756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ไม่เป็น</w:t>
            </w:r>
          </w:p>
        </w:tc>
      </w:tr>
      <w:tr w:rsidR="00394A73" w:rsidRPr="007E25A6" w14:paraId="7AA13EAE" w14:textId="77777777" w:rsidTr="00EC756C">
        <w:tc>
          <w:tcPr>
            <w:tcW w:w="704" w:type="dxa"/>
            <w:shd w:val="clear" w:color="auto" w:fill="FFFFFF" w:themeFill="background1"/>
          </w:tcPr>
          <w:p w14:paraId="50C0C577" w14:textId="2224ADAC" w:rsidR="00394A73" w:rsidRPr="007E25A6" w:rsidRDefault="00394A73" w:rsidP="005E63B8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E25A6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6520" w:type="dxa"/>
            <w:gridSpan w:val="7"/>
            <w:shd w:val="clear" w:color="auto" w:fill="FFFFFF" w:themeFill="background1"/>
          </w:tcPr>
          <w:p w14:paraId="1A9529F6" w14:textId="3A06C753" w:rsidR="00394A73" w:rsidRPr="007E25A6" w:rsidRDefault="00394A73" w:rsidP="0023161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เป็นงานวิจัยที่เกี่ยวกับเครื่องส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อาง หรือไม่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77770E5" w14:textId="339380E0" w:rsidR="00394A73" w:rsidRPr="007E25A6" w:rsidRDefault="00394A73" w:rsidP="00EC756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14:paraId="6C32F9AC" w14:textId="1994DA84" w:rsidR="00394A73" w:rsidRPr="007E25A6" w:rsidRDefault="00394A73" w:rsidP="00EC756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ไม่เป็น</w:t>
            </w:r>
          </w:p>
        </w:tc>
      </w:tr>
      <w:tr w:rsidR="00394A73" w:rsidRPr="007E25A6" w14:paraId="30836AD4" w14:textId="77777777" w:rsidTr="00EC756C">
        <w:tc>
          <w:tcPr>
            <w:tcW w:w="704" w:type="dxa"/>
            <w:shd w:val="clear" w:color="auto" w:fill="FFFFFF" w:themeFill="background1"/>
          </w:tcPr>
          <w:p w14:paraId="38F337DB" w14:textId="74275415" w:rsidR="00394A73" w:rsidRPr="007E25A6" w:rsidRDefault="00394A73" w:rsidP="005E63B8">
            <w:pPr>
              <w:spacing w:beforeLines="20" w:before="48" w:afterLines="20" w:after="48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E25A6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6520" w:type="dxa"/>
            <w:gridSpan w:val="7"/>
            <w:shd w:val="clear" w:color="auto" w:fill="FFFFFF" w:themeFill="background1"/>
          </w:tcPr>
          <w:p w14:paraId="65AE3A3D" w14:textId="696817CC" w:rsidR="00394A73" w:rsidRPr="007E25A6" w:rsidRDefault="00394A73" w:rsidP="0023161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เป็นงานวิจัยที่เป็นเครื่องมือแพทย์ หรือไม่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7FD12C5" w14:textId="417CE1AA" w:rsidR="00394A73" w:rsidRPr="007E25A6" w:rsidRDefault="00394A73" w:rsidP="00EC756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14:paraId="72C5FCE2" w14:textId="7E8FAFC0" w:rsidR="00394A73" w:rsidRPr="007E25A6" w:rsidRDefault="00394A73" w:rsidP="00EC756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ไม่เป็น</w:t>
            </w:r>
          </w:p>
        </w:tc>
      </w:tr>
      <w:tr w:rsidR="00394A73" w:rsidRPr="007E25A6" w14:paraId="457A9896" w14:textId="77777777" w:rsidTr="00EC756C">
        <w:tc>
          <w:tcPr>
            <w:tcW w:w="704" w:type="dxa"/>
            <w:shd w:val="clear" w:color="auto" w:fill="FFFFFF" w:themeFill="background1"/>
          </w:tcPr>
          <w:p w14:paraId="1C4BD167" w14:textId="23D1971A" w:rsidR="00394A73" w:rsidRPr="007E25A6" w:rsidRDefault="00394A73" w:rsidP="005E63B8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E25A6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6520" w:type="dxa"/>
            <w:gridSpan w:val="7"/>
            <w:shd w:val="clear" w:color="auto" w:fill="FFFFFF" w:themeFill="background1"/>
          </w:tcPr>
          <w:p w14:paraId="1D5FACFC" w14:textId="26D98D22" w:rsidR="00394A73" w:rsidRPr="007E25A6" w:rsidRDefault="00394A73" w:rsidP="0023161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เป็นการวิจัยที่เกี่ยวข้องกับมนุ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ษย์พันธุศาสตร์ หรือไม่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A7BFE09" w14:textId="2346BDDF" w:rsidR="00394A73" w:rsidRPr="007E25A6" w:rsidRDefault="00394A73" w:rsidP="0023161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14:paraId="01CD8BD8" w14:textId="6956429F" w:rsidR="00394A73" w:rsidRPr="007E25A6" w:rsidRDefault="00394A73" w:rsidP="0023161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ไม่เป็น</w:t>
            </w:r>
          </w:p>
        </w:tc>
      </w:tr>
      <w:tr w:rsidR="00394A73" w:rsidRPr="007E25A6" w14:paraId="2393D98C" w14:textId="77777777" w:rsidTr="00EC756C">
        <w:tc>
          <w:tcPr>
            <w:tcW w:w="704" w:type="dxa"/>
            <w:shd w:val="clear" w:color="auto" w:fill="FFFFFF" w:themeFill="background1"/>
          </w:tcPr>
          <w:p w14:paraId="015BCB3C" w14:textId="5C203DFF" w:rsidR="00394A73" w:rsidRPr="007E25A6" w:rsidRDefault="00394A73" w:rsidP="005E63B8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E25A6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6520" w:type="dxa"/>
            <w:gridSpan w:val="7"/>
            <w:shd w:val="clear" w:color="auto" w:fill="FFFFFF" w:themeFill="background1"/>
          </w:tcPr>
          <w:p w14:paraId="7046BBD5" w14:textId="5B0141E8" w:rsidR="00394A73" w:rsidRPr="007E25A6" w:rsidRDefault="00394A73" w:rsidP="0023161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มีการเก็บตัวอย่างชีวภาพเพื่อใช้ในอนาคต หรือไม่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4A0D748" w14:textId="01A0B297" w:rsidR="00394A73" w:rsidRPr="007E25A6" w:rsidRDefault="00394A73" w:rsidP="0023161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14:paraId="096FDD92" w14:textId="2D46C0EE" w:rsidR="00394A73" w:rsidRPr="007E25A6" w:rsidRDefault="00394A73" w:rsidP="0023161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ไม่เป็น</w:t>
            </w:r>
          </w:p>
        </w:tc>
      </w:tr>
      <w:tr w:rsidR="00394A73" w:rsidRPr="007E25A6" w14:paraId="56B9B691" w14:textId="77777777" w:rsidTr="00EC756C">
        <w:tc>
          <w:tcPr>
            <w:tcW w:w="704" w:type="dxa"/>
            <w:shd w:val="clear" w:color="auto" w:fill="FFFFFF" w:themeFill="background1"/>
          </w:tcPr>
          <w:p w14:paraId="39807700" w14:textId="25B77DBD" w:rsidR="00394A73" w:rsidRDefault="00394A73" w:rsidP="00394A73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E25A6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  <w:p w14:paraId="14C8F0C6" w14:textId="68F8E5D3" w:rsidR="00394A73" w:rsidRDefault="00394A73" w:rsidP="00394A73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20" w:type="dxa"/>
            <w:gridSpan w:val="7"/>
            <w:shd w:val="clear" w:color="auto" w:fill="FFFFFF" w:themeFill="background1"/>
          </w:tcPr>
          <w:p w14:paraId="29383BD4" w14:textId="77777777" w:rsidR="00394A73" w:rsidRDefault="00394A73" w:rsidP="00394A73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มีการใช้ยาหลอก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7E25A6">
              <w:rPr>
                <w:rFonts w:ascii="TH SarabunPSK" w:hAnsi="TH SarabunPSK" w:cs="TH SarabunPSK"/>
                <w:sz w:val="32"/>
                <w:szCs w:val="32"/>
              </w:rPr>
              <w:t>Placebo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หรือไม่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159AD5F6" w14:textId="20A4AD08" w:rsidR="00394A73" w:rsidRPr="007E25A6" w:rsidRDefault="00394A73" w:rsidP="0023161C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107AB6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ถ้าเป็นการวิจัยในผู้ป่วยหรือโรค</w:t>
            </w:r>
            <w:r w:rsidRPr="00107A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07AB6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มีการรักษามาตรฐาน</w:t>
            </w:r>
            <w:r w:rsidRPr="00107A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07AB6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ระบุการรักษามาตรฐาน</w:t>
            </w:r>
            <w:r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00EFAAF" w14:textId="4A783645" w:rsidR="00394A73" w:rsidRPr="007E25A6" w:rsidRDefault="00394A73" w:rsidP="0023161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lastRenderedPageBreak/>
              <w:sym w:font="Wingdings" w:char="F0A8"/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14:paraId="09B3EDE2" w14:textId="7F7BC1B1" w:rsidR="00394A73" w:rsidRPr="007E25A6" w:rsidRDefault="00394A73" w:rsidP="0023161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ไม่มี</w:t>
            </w:r>
          </w:p>
        </w:tc>
      </w:tr>
      <w:tr w:rsidR="00394A73" w:rsidRPr="007E25A6" w14:paraId="6610D6C7" w14:textId="77777777" w:rsidTr="00EC756C">
        <w:tc>
          <w:tcPr>
            <w:tcW w:w="704" w:type="dxa"/>
            <w:shd w:val="clear" w:color="auto" w:fill="FFFFFF" w:themeFill="background1"/>
          </w:tcPr>
          <w:p w14:paraId="6872425F" w14:textId="0B5F822C" w:rsidR="00394A73" w:rsidRDefault="00394A73" w:rsidP="00394A73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9.9</w:t>
            </w:r>
          </w:p>
        </w:tc>
        <w:tc>
          <w:tcPr>
            <w:tcW w:w="6520" w:type="dxa"/>
            <w:gridSpan w:val="7"/>
            <w:shd w:val="clear" w:color="auto" w:fill="FFFFFF" w:themeFill="background1"/>
          </w:tcPr>
          <w:p w14:paraId="0E900A2A" w14:textId="77777777" w:rsidR="00107AB6" w:rsidRDefault="00394A73" w:rsidP="0023161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มีถ่ายภาพหรือบันทึกเสียง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หรือไม่ </w:t>
            </w:r>
            <w:r w:rsidRPr="00B976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ถ้า</w:t>
            </w:r>
            <w:r w:rsidRPr="00B976F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B976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1D1578F3" w14:textId="73010C30" w:rsidR="00394A73" w:rsidRPr="007E25A6" w:rsidRDefault="00394A73" w:rsidP="0023161C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ระบุวิธีการรักษาความลับของข้อมูลอาสาสมัคร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...........................</w:t>
            </w:r>
            <w:r w:rsidR="00107AB6">
              <w:rPr>
                <w:rFonts w:ascii="TH SarabunPSK" w:hAnsi="TH SarabunPSK" w:cs="TH SarabunPSK"/>
                <w:sz w:val="32"/>
                <w:szCs w:val="32"/>
                <w:cs/>
              </w:rPr>
              <w:t>...............</w:t>
            </w:r>
          </w:p>
        </w:tc>
        <w:tc>
          <w:tcPr>
            <w:tcW w:w="9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BCDCA0F" w14:textId="176C0217" w:rsidR="00394A73" w:rsidRPr="007E25A6" w:rsidRDefault="00394A73" w:rsidP="0023161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14:paraId="00CD7BBE" w14:textId="2598EFCB" w:rsidR="00394A73" w:rsidRPr="007E25A6" w:rsidRDefault="00394A73" w:rsidP="0023161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ไม่มี</w:t>
            </w:r>
          </w:p>
        </w:tc>
      </w:tr>
      <w:tr w:rsidR="00394A73" w:rsidRPr="007E25A6" w14:paraId="08031CC2" w14:textId="77777777" w:rsidTr="00EC756C">
        <w:tc>
          <w:tcPr>
            <w:tcW w:w="704" w:type="dxa"/>
            <w:shd w:val="clear" w:color="auto" w:fill="FFFFFF" w:themeFill="background1"/>
          </w:tcPr>
          <w:p w14:paraId="5FCA5B07" w14:textId="6A118289" w:rsidR="00394A73" w:rsidRDefault="00394A73" w:rsidP="00394A73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9.10</w:t>
            </w:r>
          </w:p>
        </w:tc>
        <w:tc>
          <w:tcPr>
            <w:tcW w:w="6520" w:type="dxa"/>
            <w:gridSpan w:val="7"/>
            <w:shd w:val="clear" w:color="auto" w:fill="FFFFFF" w:themeFill="background1"/>
          </w:tcPr>
          <w:p w14:paraId="7C8A752F" w14:textId="77777777" w:rsidR="00107AB6" w:rsidRDefault="00394A73" w:rsidP="0023161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เป็นงานวิจัย</w:t>
            </w:r>
            <w:proofErr w:type="spellStart"/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สห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proofErr w:type="spellEnd"/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ถาบัน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หรือไม่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976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ถ้า</w:t>
            </w:r>
            <w:r w:rsidRPr="00B976F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“</w:t>
            </w:r>
            <w:r w:rsidRPr="00B976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เป็น</w:t>
            </w:r>
            <w:r w:rsidRPr="00B976F5">
              <w:rPr>
                <w:rFonts w:ascii="TH SarabunPSK" w:hAnsi="TH SarabunPSK" w:cs="TH SarabunPSK" w:hint="eastAsia"/>
                <w:b/>
                <w:bCs/>
                <w:sz w:val="32"/>
                <w:szCs w:val="32"/>
                <w:cs/>
              </w:rPr>
              <w:t>”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</w:p>
          <w:p w14:paraId="2B1ABF4C" w14:textId="1F47B25E" w:rsidR="00394A73" w:rsidRPr="001C7A07" w:rsidRDefault="00107AB6" w:rsidP="0023161C">
            <w:pPr>
              <w:spacing w:beforeLines="20" w:before="48" w:afterLines="20" w:after="4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394A73"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ระบุสถาบันที่ร่วมวิจัย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.....</w:t>
            </w:r>
            <w:r w:rsidR="00394A73"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</w:t>
            </w:r>
            <w:r w:rsidR="00394A73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</w:t>
            </w:r>
            <w:r w:rsidR="00394A73" w:rsidRPr="001C7A07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</w:t>
            </w:r>
          </w:p>
        </w:tc>
        <w:tc>
          <w:tcPr>
            <w:tcW w:w="993" w:type="dxa"/>
            <w:gridSpan w:val="2"/>
            <w:tcBorders>
              <w:right w:val="single" w:sz="8" w:space="0" w:color="000000"/>
            </w:tcBorders>
            <w:shd w:val="clear" w:color="auto" w:fill="FFFFFF" w:themeFill="background1"/>
          </w:tcPr>
          <w:p w14:paraId="3C2993B6" w14:textId="51875243" w:rsidR="00394A73" w:rsidRPr="007E25A6" w:rsidRDefault="00394A73" w:rsidP="0023161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</w:t>
            </w:r>
          </w:p>
        </w:tc>
        <w:tc>
          <w:tcPr>
            <w:tcW w:w="1134" w:type="dxa"/>
            <w:tcBorders>
              <w:left w:val="single" w:sz="8" w:space="0" w:color="000000"/>
            </w:tcBorders>
            <w:shd w:val="clear" w:color="auto" w:fill="FFFFFF" w:themeFill="background1"/>
          </w:tcPr>
          <w:p w14:paraId="22148370" w14:textId="13EE5C27" w:rsidR="00394A73" w:rsidRPr="007E25A6" w:rsidRDefault="00394A73" w:rsidP="0023161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ไม่เป็น</w:t>
            </w:r>
          </w:p>
        </w:tc>
      </w:tr>
      <w:tr w:rsidR="0023161C" w:rsidRPr="007E25A6" w14:paraId="40649CE7" w14:textId="77777777" w:rsidTr="00FA6776">
        <w:tc>
          <w:tcPr>
            <w:tcW w:w="9351" w:type="dxa"/>
            <w:gridSpan w:val="11"/>
            <w:shd w:val="clear" w:color="auto" w:fill="D9E2F3" w:themeFill="accent5" w:themeFillTint="33"/>
          </w:tcPr>
          <w:p w14:paraId="72CD1326" w14:textId="53BE9575" w:rsidR="0023161C" w:rsidRPr="00D77A71" w:rsidRDefault="0023161C" w:rsidP="003753BD">
            <w:pPr>
              <w:spacing w:beforeLines="50" w:before="120" w:afterLines="5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77A7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10. </w:t>
            </w:r>
            <w:r w:rsidRPr="00D77A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สิ่งที่ส่งมาด้วย</w:t>
            </w:r>
          </w:p>
        </w:tc>
      </w:tr>
      <w:tr w:rsidR="008C066C" w:rsidRPr="007E25A6" w14:paraId="17D00208" w14:textId="77777777" w:rsidTr="008C066C">
        <w:tc>
          <w:tcPr>
            <w:tcW w:w="704" w:type="dxa"/>
            <w:shd w:val="clear" w:color="auto" w:fill="auto"/>
          </w:tcPr>
          <w:p w14:paraId="65E5C481" w14:textId="756FF3DA" w:rsidR="008C066C" w:rsidRPr="00D77A71" w:rsidRDefault="008C066C" w:rsidP="008C066C">
            <w:pPr>
              <w:spacing w:beforeLines="20" w:before="48" w:afterLines="20" w:after="48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B976F5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8647" w:type="dxa"/>
            <w:gridSpan w:val="10"/>
            <w:shd w:val="clear" w:color="auto" w:fill="auto"/>
          </w:tcPr>
          <w:p w14:paraId="70D789D7" w14:textId="6170B7A2" w:rsidR="008C066C" w:rsidRPr="008C066C" w:rsidRDefault="008C066C" w:rsidP="0023161C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976F5">
              <w:rPr>
                <w:rFonts w:ascii="TH SarabunPSK" w:hAnsi="TH SarabunPSK" w:cs="TH SarabunPSK"/>
                <w:sz w:val="32"/>
                <w:szCs w:val="32"/>
                <w:cs/>
              </w:rPr>
              <w:t>10.1 คู่มือผู้วิจัย (</w:t>
            </w:r>
            <w:r w:rsidRPr="00B976F5">
              <w:rPr>
                <w:rFonts w:ascii="TH SarabunPSK" w:hAnsi="TH SarabunPSK" w:cs="TH SarabunPSK"/>
                <w:sz w:val="32"/>
                <w:szCs w:val="32"/>
              </w:rPr>
              <w:t>investigator</w:t>
            </w:r>
            <w:r w:rsidRPr="00B976F5">
              <w:rPr>
                <w:rFonts w:ascii="TH SarabunPSK" w:hAnsi="TH SarabunPSK" w:cs="TH SarabunPSK"/>
                <w:sz w:val="32"/>
                <w:szCs w:val="32"/>
                <w:cs/>
              </w:rPr>
              <w:t>’</w:t>
            </w:r>
            <w:r w:rsidRPr="00B976F5">
              <w:rPr>
                <w:rFonts w:ascii="TH SarabunPSK" w:hAnsi="TH SarabunPSK" w:cs="TH SarabunPSK"/>
                <w:sz w:val="32"/>
                <w:szCs w:val="32"/>
              </w:rPr>
              <w:t>s Brochure</w:t>
            </w:r>
            <w:r w:rsidRPr="00B976F5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8C066C" w:rsidRPr="007E25A6" w14:paraId="0BFB61E0" w14:textId="77777777" w:rsidTr="008C066C">
        <w:tc>
          <w:tcPr>
            <w:tcW w:w="704" w:type="dxa"/>
            <w:shd w:val="clear" w:color="auto" w:fill="auto"/>
          </w:tcPr>
          <w:p w14:paraId="245371A9" w14:textId="16CBBBCA" w:rsidR="008C066C" w:rsidRPr="00B976F5" w:rsidRDefault="008C066C" w:rsidP="008C066C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466CD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8647" w:type="dxa"/>
            <w:gridSpan w:val="10"/>
            <w:shd w:val="clear" w:color="auto" w:fill="auto"/>
          </w:tcPr>
          <w:p w14:paraId="303C14EC" w14:textId="5405F908" w:rsidR="008C066C" w:rsidRPr="00D77A71" w:rsidRDefault="008C066C" w:rsidP="008C066C">
            <w:pPr>
              <w:spacing w:beforeLines="20" w:before="48" w:afterLines="20" w:after="4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76F5">
              <w:rPr>
                <w:rFonts w:ascii="TH SarabunPSK" w:hAnsi="TH SarabunPSK" w:cs="TH SarabunPSK"/>
                <w:sz w:val="32"/>
                <w:szCs w:val="32"/>
                <w:cs/>
              </w:rPr>
              <w:t>10.2 สมุดบันทึก (</w:t>
            </w:r>
            <w:r w:rsidRPr="00B976F5">
              <w:rPr>
                <w:rFonts w:ascii="TH SarabunPSK" w:hAnsi="TH SarabunPSK" w:cs="TH SarabunPSK"/>
                <w:sz w:val="32"/>
                <w:szCs w:val="32"/>
              </w:rPr>
              <w:t>diary</w:t>
            </w:r>
            <w:r w:rsidRPr="00B976F5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8C066C" w:rsidRPr="007E25A6" w14:paraId="57695A6B" w14:textId="77777777" w:rsidTr="008C066C">
        <w:tc>
          <w:tcPr>
            <w:tcW w:w="704" w:type="dxa"/>
            <w:shd w:val="clear" w:color="auto" w:fill="auto"/>
          </w:tcPr>
          <w:p w14:paraId="32354D0D" w14:textId="20F002E9" w:rsidR="008C066C" w:rsidRPr="00B976F5" w:rsidRDefault="008C066C" w:rsidP="008C066C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466CD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8647" w:type="dxa"/>
            <w:gridSpan w:val="10"/>
            <w:shd w:val="clear" w:color="auto" w:fill="auto"/>
          </w:tcPr>
          <w:p w14:paraId="41D9B108" w14:textId="77188FAB" w:rsidR="008C066C" w:rsidRPr="00B976F5" w:rsidRDefault="008C066C" w:rsidP="008C066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976F5">
              <w:rPr>
                <w:rFonts w:ascii="TH SarabunPSK" w:hAnsi="TH SarabunPSK" w:cs="TH SarabunPSK"/>
                <w:sz w:val="32"/>
                <w:szCs w:val="32"/>
                <w:cs/>
              </w:rPr>
              <w:t>10.3 โฆษณา</w:t>
            </w:r>
          </w:p>
        </w:tc>
      </w:tr>
      <w:tr w:rsidR="008C066C" w:rsidRPr="007E25A6" w14:paraId="31C64E7B" w14:textId="77777777" w:rsidTr="008C066C">
        <w:tc>
          <w:tcPr>
            <w:tcW w:w="704" w:type="dxa"/>
            <w:shd w:val="clear" w:color="auto" w:fill="auto"/>
          </w:tcPr>
          <w:p w14:paraId="761A74E0" w14:textId="32AC65E9" w:rsidR="008C066C" w:rsidRPr="00B976F5" w:rsidRDefault="008C066C" w:rsidP="008C066C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466CD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8647" w:type="dxa"/>
            <w:gridSpan w:val="10"/>
            <w:shd w:val="clear" w:color="auto" w:fill="auto"/>
          </w:tcPr>
          <w:p w14:paraId="7002AD7C" w14:textId="6EF1D318" w:rsidR="008C066C" w:rsidRPr="00B976F5" w:rsidRDefault="008C066C" w:rsidP="008C066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976F5">
              <w:rPr>
                <w:rFonts w:ascii="TH SarabunPSK" w:hAnsi="TH SarabunPSK" w:cs="TH SarabunPSK"/>
                <w:sz w:val="32"/>
                <w:szCs w:val="32"/>
                <w:cs/>
              </w:rPr>
              <w:t>10.4 แผ่นพับ</w:t>
            </w:r>
          </w:p>
        </w:tc>
      </w:tr>
      <w:tr w:rsidR="008C066C" w:rsidRPr="007E25A6" w14:paraId="4B4790F7" w14:textId="77777777" w:rsidTr="008C066C">
        <w:tc>
          <w:tcPr>
            <w:tcW w:w="704" w:type="dxa"/>
            <w:shd w:val="clear" w:color="auto" w:fill="auto"/>
          </w:tcPr>
          <w:p w14:paraId="07BF0DE5" w14:textId="1ACE5724" w:rsidR="008C066C" w:rsidRPr="00B976F5" w:rsidRDefault="008C066C" w:rsidP="008C066C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466CD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8647" w:type="dxa"/>
            <w:gridSpan w:val="10"/>
            <w:shd w:val="clear" w:color="auto" w:fill="auto"/>
          </w:tcPr>
          <w:p w14:paraId="4784C35D" w14:textId="52BD62BE" w:rsidR="008C066C" w:rsidRPr="00B976F5" w:rsidRDefault="008C066C" w:rsidP="008C066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976F5">
              <w:rPr>
                <w:rFonts w:ascii="TH SarabunPSK" w:hAnsi="TH SarabunPSK" w:cs="TH SarabunPSK"/>
                <w:sz w:val="32"/>
                <w:szCs w:val="32"/>
                <w:cs/>
              </w:rPr>
              <w:t>10.5 บัตรประจำตัวอาสาสมัคร</w:t>
            </w:r>
          </w:p>
        </w:tc>
      </w:tr>
      <w:tr w:rsidR="008C066C" w:rsidRPr="007E25A6" w14:paraId="5E3BCBF7" w14:textId="77777777" w:rsidTr="008C066C">
        <w:tc>
          <w:tcPr>
            <w:tcW w:w="704" w:type="dxa"/>
            <w:shd w:val="clear" w:color="auto" w:fill="auto"/>
          </w:tcPr>
          <w:p w14:paraId="0B83D938" w14:textId="78F1BC18" w:rsidR="008C066C" w:rsidRPr="00B976F5" w:rsidRDefault="008C066C" w:rsidP="008C066C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466CD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8647" w:type="dxa"/>
            <w:gridSpan w:val="10"/>
            <w:shd w:val="clear" w:color="auto" w:fill="auto"/>
          </w:tcPr>
          <w:p w14:paraId="5C30FBE1" w14:textId="116A95CD" w:rsidR="008C066C" w:rsidRPr="00B976F5" w:rsidRDefault="008C066C" w:rsidP="008C066C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976F5">
              <w:rPr>
                <w:rFonts w:ascii="TH SarabunPSK" w:hAnsi="TH SarabunPSK" w:cs="TH SarabunPSK"/>
                <w:sz w:val="32"/>
                <w:szCs w:val="32"/>
                <w:cs/>
              </w:rPr>
              <w:t>10.6 คำแนะนำสำหรับอาสาสมัคร</w:t>
            </w:r>
          </w:p>
        </w:tc>
      </w:tr>
      <w:tr w:rsidR="008C066C" w:rsidRPr="007E25A6" w14:paraId="10050867" w14:textId="77777777" w:rsidTr="008C066C">
        <w:tc>
          <w:tcPr>
            <w:tcW w:w="704" w:type="dxa"/>
            <w:shd w:val="clear" w:color="auto" w:fill="auto"/>
          </w:tcPr>
          <w:p w14:paraId="78578A1C" w14:textId="6CC9D183" w:rsidR="008C066C" w:rsidRPr="00B976F5" w:rsidRDefault="008C066C" w:rsidP="008C066C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466CD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8647" w:type="dxa"/>
            <w:gridSpan w:val="10"/>
            <w:shd w:val="clear" w:color="auto" w:fill="auto"/>
          </w:tcPr>
          <w:p w14:paraId="515A4B3B" w14:textId="028FCC1C" w:rsidR="008C066C" w:rsidRPr="00B976F5" w:rsidRDefault="008C066C" w:rsidP="008C066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976F5"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Pr="00B976F5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B976F5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B976F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แบบสอบถาม (</w:t>
            </w:r>
            <w:r w:rsidRPr="00B976F5">
              <w:rPr>
                <w:rFonts w:ascii="TH SarabunPSK" w:hAnsi="TH SarabunPSK" w:cs="TH SarabunPSK"/>
                <w:sz w:val="32"/>
                <w:szCs w:val="32"/>
              </w:rPr>
              <w:t xml:space="preserve">questionnaire </w:t>
            </w:r>
            <w:r w:rsidRPr="00B976F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/ </w:t>
            </w:r>
            <w:r w:rsidRPr="00B976F5">
              <w:rPr>
                <w:rFonts w:ascii="TH SarabunPSK" w:hAnsi="TH SarabunPSK" w:cs="TH SarabunPSK"/>
                <w:sz w:val="32"/>
                <w:szCs w:val="32"/>
              </w:rPr>
              <w:t>Google form</w:t>
            </w:r>
            <w:r w:rsidRPr="00B976F5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8C066C" w:rsidRPr="007E25A6" w14:paraId="3B3F9AC5" w14:textId="77777777" w:rsidTr="008C066C">
        <w:tc>
          <w:tcPr>
            <w:tcW w:w="704" w:type="dxa"/>
            <w:shd w:val="clear" w:color="auto" w:fill="auto"/>
          </w:tcPr>
          <w:p w14:paraId="55D5559F" w14:textId="157784E8" w:rsidR="008C066C" w:rsidRPr="00B976F5" w:rsidRDefault="008C066C" w:rsidP="008C066C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466CD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8647" w:type="dxa"/>
            <w:gridSpan w:val="10"/>
            <w:shd w:val="clear" w:color="auto" w:fill="auto"/>
          </w:tcPr>
          <w:p w14:paraId="7442A1A1" w14:textId="69018728" w:rsidR="008C066C" w:rsidRPr="00B976F5" w:rsidRDefault="008C066C" w:rsidP="008C066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B976F5"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Pr="00B976F5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B976F5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B976F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แบบบันทึกข้อมูล (</w:t>
            </w:r>
            <w:r w:rsidRPr="00B976F5">
              <w:rPr>
                <w:rFonts w:ascii="TH SarabunPSK" w:hAnsi="TH SarabunPSK" w:cs="TH SarabunPSK"/>
                <w:sz w:val="32"/>
                <w:szCs w:val="32"/>
              </w:rPr>
              <w:t>case record form</w:t>
            </w:r>
            <w:r w:rsidRPr="00B976F5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8C066C" w:rsidRPr="007E25A6" w14:paraId="682192D7" w14:textId="77777777" w:rsidTr="008C066C">
        <w:tc>
          <w:tcPr>
            <w:tcW w:w="704" w:type="dxa"/>
            <w:shd w:val="clear" w:color="auto" w:fill="auto"/>
          </w:tcPr>
          <w:p w14:paraId="46A730EE" w14:textId="25326491" w:rsidR="008C066C" w:rsidRPr="00B976F5" w:rsidRDefault="008C066C" w:rsidP="008C066C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466CD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8647" w:type="dxa"/>
            <w:gridSpan w:val="10"/>
            <w:shd w:val="clear" w:color="auto" w:fill="auto"/>
          </w:tcPr>
          <w:p w14:paraId="170CFBB8" w14:textId="40313E3B" w:rsidR="008C066C" w:rsidRPr="00B976F5" w:rsidRDefault="008C066C" w:rsidP="008C066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B976F5"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Pr="00B976F5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B976F5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B976F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วิดีโอ / ซีดี / เทป (สำหรับอาสาสมัคร)</w:t>
            </w:r>
          </w:p>
        </w:tc>
      </w:tr>
      <w:tr w:rsidR="008C066C" w:rsidRPr="008C066C" w14:paraId="71844282" w14:textId="77777777" w:rsidTr="008C066C">
        <w:tc>
          <w:tcPr>
            <w:tcW w:w="704" w:type="dxa"/>
            <w:shd w:val="clear" w:color="auto" w:fill="auto"/>
          </w:tcPr>
          <w:p w14:paraId="6D8004FA" w14:textId="1948CF91" w:rsidR="008C066C" w:rsidRPr="00B976F5" w:rsidRDefault="008C066C" w:rsidP="008C066C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466CD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8647" w:type="dxa"/>
            <w:gridSpan w:val="10"/>
            <w:shd w:val="clear" w:color="auto" w:fill="auto"/>
          </w:tcPr>
          <w:p w14:paraId="634BE45A" w14:textId="75653EDB" w:rsidR="008C066C" w:rsidRPr="00B976F5" w:rsidRDefault="008C066C" w:rsidP="008C066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  <w:r w:rsidRPr="00B976F5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B976F5"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Pr="00B976F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ใบรับรอง / ใบอนุญาต จากคณะกรรมการอาหารและยา</w:t>
            </w:r>
          </w:p>
        </w:tc>
      </w:tr>
      <w:tr w:rsidR="008C066C" w:rsidRPr="008C066C" w14:paraId="4D05A676" w14:textId="77777777" w:rsidTr="008C066C">
        <w:tc>
          <w:tcPr>
            <w:tcW w:w="704" w:type="dxa"/>
            <w:shd w:val="clear" w:color="auto" w:fill="auto"/>
          </w:tcPr>
          <w:p w14:paraId="3015060A" w14:textId="194FACB1" w:rsidR="008C066C" w:rsidRPr="00B976F5" w:rsidRDefault="008C066C" w:rsidP="008C066C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466CD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8647" w:type="dxa"/>
            <w:gridSpan w:val="10"/>
            <w:shd w:val="clear" w:color="auto" w:fill="auto"/>
          </w:tcPr>
          <w:p w14:paraId="31957065" w14:textId="4EB04625" w:rsidR="008C066C" w:rsidRDefault="008C066C" w:rsidP="008C066C">
            <w:pPr>
              <w:spacing w:beforeLines="20" w:before="48" w:afterLines="20" w:after="48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976F5"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Pr="00B976F5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B976F5">
              <w:rPr>
                <w:rFonts w:ascii="TH SarabunPSK" w:hAnsi="TH SarabunPSK" w:cs="TH SarabunPSK"/>
                <w:sz w:val="32"/>
                <w:szCs w:val="32"/>
              </w:rPr>
              <w:t>11</w:t>
            </w:r>
            <w:r w:rsidRPr="00B976F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ข้อความในสื่อออนไลน์ (</w:t>
            </w:r>
            <w:r w:rsidRPr="00B976F5">
              <w:rPr>
                <w:rFonts w:ascii="TH SarabunPSK" w:hAnsi="TH SarabunPSK" w:cs="TH SarabunPSK"/>
                <w:sz w:val="32"/>
                <w:szCs w:val="32"/>
              </w:rPr>
              <w:t>social network</w:t>
            </w:r>
            <w:r w:rsidRPr="00B976F5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8C066C" w:rsidRPr="008C066C" w14:paraId="6FF80BCB" w14:textId="77777777" w:rsidTr="008C066C">
        <w:tc>
          <w:tcPr>
            <w:tcW w:w="704" w:type="dxa"/>
            <w:shd w:val="clear" w:color="auto" w:fill="auto"/>
          </w:tcPr>
          <w:p w14:paraId="2D08538D" w14:textId="68B4426F" w:rsidR="008C066C" w:rsidRPr="00B976F5" w:rsidRDefault="008C066C" w:rsidP="008C066C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976F5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</w:tc>
        <w:tc>
          <w:tcPr>
            <w:tcW w:w="8647" w:type="dxa"/>
            <w:gridSpan w:val="10"/>
            <w:shd w:val="clear" w:color="auto" w:fill="auto"/>
          </w:tcPr>
          <w:p w14:paraId="337A255C" w14:textId="3178E88D" w:rsidR="008C066C" w:rsidRPr="00B976F5" w:rsidRDefault="008C066C" w:rsidP="0023161C">
            <w:pPr>
              <w:spacing w:beforeLines="20" w:before="48" w:afterLines="20" w:after="48"/>
              <w:rPr>
                <w:rFonts w:ascii="TH SarabunPSK" w:hAnsi="TH SarabunPSK" w:cs="TH SarabunPSK"/>
                <w:sz w:val="32"/>
                <w:szCs w:val="32"/>
              </w:rPr>
            </w:pPr>
            <w:r w:rsidRPr="00B976F5"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Pr="00B976F5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B976F5">
              <w:rPr>
                <w:rFonts w:ascii="TH SarabunPSK" w:hAnsi="TH SarabunPSK" w:cs="TH SarabunPSK"/>
                <w:sz w:val="32"/>
                <w:szCs w:val="32"/>
              </w:rPr>
              <w:t xml:space="preserve">12 </w:t>
            </w:r>
            <w:r w:rsidRPr="00B976F5">
              <w:rPr>
                <w:rFonts w:ascii="TH SarabunPSK" w:hAnsi="TH SarabunPSK" w:cs="TH SarabunPSK"/>
                <w:sz w:val="32"/>
                <w:szCs w:val="32"/>
                <w:cs/>
              </w:rPr>
              <w:t>อื่น ๆ ระบุ ..........................................................................................</w:t>
            </w:r>
          </w:p>
        </w:tc>
      </w:tr>
      <w:tr w:rsidR="0023161C" w:rsidRPr="007E25A6" w14:paraId="7D4AFDF8" w14:textId="77777777" w:rsidTr="00FA6776">
        <w:tc>
          <w:tcPr>
            <w:tcW w:w="9351" w:type="dxa"/>
            <w:gridSpan w:val="11"/>
            <w:shd w:val="clear" w:color="auto" w:fill="D9E2F3" w:themeFill="accent5" w:themeFillTint="33"/>
          </w:tcPr>
          <w:p w14:paraId="5A800BA1" w14:textId="1FB13BE1" w:rsidR="0023161C" w:rsidRPr="00B976F5" w:rsidRDefault="0023161C" w:rsidP="003753BD">
            <w:pPr>
              <w:spacing w:beforeLines="50" w:before="120" w:afterLines="50" w:after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E25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11. </w:t>
            </w:r>
            <w:r w:rsidRPr="007E25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ประวัติการอบรม</w:t>
            </w:r>
            <w:r w:rsidRPr="007E25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ICH</w:t>
            </w:r>
            <w:r w:rsidRPr="007E25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7E25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GCP </w:t>
            </w:r>
            <w:r w:rsidRPr="007E25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หรือจริยธรรมการวิจัยในมนุษย์</w:t>
            </w:r>
            <w:r w:rsidRPr="007E25A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7E25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Human research protection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7E25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ให้แนบหลักฐาน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C1489">
              <w:rPr>
                <w:rFonts w:ascii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>(</w:t>
            </w:r>
            <w:r w:rsidRPr="004C1489">
              <w:rPr>
                <w:rFonts w:ascii="TH SarabunPSK" w:hAnsi="TH SarabunPSK" w:cs="TH SarabunPSK" w:hint="cs"/>
                <w:i/>
                <w:iCs/>
                <w:color w:val="0070C0"/>
                <w:sz w:val="32"/>
                <w:szCs w:val="32"/>
                <w:cs/>
              </w:rPr>
              <w:t>เอกสารการอบรม</w:t>
            </w:r>
            <w:r w:rsidRPr="004C1489">
              <w:rPr>
                <w:rFonts w:ascii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 xml:space="preserve"> </w:t>
            </w:r>
            <w:r w:rsidRPr="004C1489">
              <w:rPr>
                <w:rFonts w:ascii="TH SarabunPSK" w:hAnsi="TH SarabunPSK" w:cs="TH SarabunPSK" w:hint="cs"/>
                <w:i/>
                <w:iCs/>
                <w:color w:val="0070C0"/>
                <w:sz w:val="32"/>
                <w:szCs w:val="32"/>
                <w:cs/>
              </w:rPr>
              <w:t>ต้องไม่หมดอายุ</w:t>
            </w:r>
            <w:r w:rsidRPr="004C1489">
              <w:rPr>
                <w:rFonts w:ascii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 xml:space="preserve"> </w:t>
            </w:r>
            <w:r w:rsidRPr="004C1489">
              <w:rPr>
                <w:rFonts w:ascii="TH SarabunPSK" w:hAnsi="TH SarabunPSK" w:cs="TH SarabunPSK" w:hint="cs"/>
                <w:i/>
                <w:iCs/>
                <w:color w:val="0070C0"/>
                <w:sz w:val="32"/>
                <w:szCs w:val="32"/>
                <w:cs/>
              </w:rPr>
              <w:t>ตลอดระยะเวลาการทำวิจัย</w:t>
            </w:r>
            <w:r w:rsidRPr="004C1489">
              <w:rPr>
                <w:rFonts w:ascii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>)</w:t>
            </w:r>
          </w:p>
        </w:tc>
      </w:tr>
      <w:tr w:rsidR="003753BD" w:rsidRPr="007E25A6" w14:paraId="1342D11C" w14:textId="77777777" w:rsidTr="003753BD">
        <w:tc>
          <w:tcPr>
            <w:tcW w:w="704" w:type="dxa"/>
            <w:shd w:val="clear" w:color="auto" w:fill="FFFFFF" w:themeFill="background1"/>
          </w:tcPr>
          <w:p w14:paraId="51358891" w14:textId="10EBE4EA" w:rsidR="003753BD" w:rsidRPr="007E25A6" w:rsidRDefault="003753BD" w:rsidP="003753BD">
            <w:pPr>
              <w:spacing w:beforeLines="50" w:before="120" w:afterLines="50" w:after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11.1</w:t>
            </w:r>
          </w:p>
        </w:tc>
        <w:tc>
          <w:tcPr>
            <w:tcW w:w="1127" w:type="dxa"/>
            <w:shd w:val="clear" w:color="auto" w:fill="FFFFFF" w:themeFill="background1"/>
          </w:tcPr>
          <w:p w14:paraId="43B1A4DC" w14:textId="10A34095" w:rsidR="003753BD" w:rsidRPr="007E25A6" w:rsidRDefault="003753BD" w:rsidP="003753BD">
            <w:pPr>
              <w:spacing w:beforeLines="50" w:before="120" w:afterLines="50" w:after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ผู้วิจัย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7520" w:type="dxa"/>
            <w:gridSpan w:val="9"/>
            <w:shd w:val="clear" w:color="auto" w:fill="FFFFFF" w:themeFill="background1"/>
          </w:tcPr>
          <w:p w14:paraId="11AF75B1" w14:textId="1AD5935F" w:rsidR="003753BD" w:rsidRPr="007E25A6" w:rsidRDefault="003753BD" w:rsidP="003753BD">
            <w:pPr>
              <w:spacing w:beforeLines="50" w:before="120" w:afterLines="50" w:after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แนบหลักฐาน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ระบุ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/>
                <w:sz w:val="32"/>
                <w:szCs w:val="32"/>
              </w:rPr>
              <w:t>ICH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7E25A6">
              <w:rPr>
                <w:rFonts w:ascii="TH SarabunPSK" w:hAnsi="TH SarabunPSK" w:cs="TH SarabunPSK"/>
                <w:sz w:val="32"/>
                <w:szCs w:val="32"/>
              </w:rPr>
              <w:t xml:space="preserve">GCP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</w:rPr>
              <w:t xml:space="preserve"> Human research protection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</w:tr>
      <w:tr w:rsidR="003753BD" w:rsidRPr="007E25A6" w14:paraId="1DD45679" w14:textId="77777777" w:rsidTr="003753BD">
        <w:tc>
          <w:tcPr>
            <w:tcW w:w="704" w:type="dxa"/>
            <w:shd w:val="clear" w:color="auto" w:fill="FFFFFF" w:themeFill="background1"/>
          </w:tcPr>
          <w:p w14:paraId="41272AE4" w14:textId="44B9944A" w:rsidR="003753BD" w:rsidRPr="007E25A6" w:rsidRDefault="003753BD" w:rsidP="003753BD">
            <w:pPr>
              <w:spacing w:beforeLines="50" w:before="120" w:afterLines="50" w:after="120"/>
              <w:jc w:val="center"/>
              <w:rPr>
                <w:rFonts w:ascii="TH SarabunPSK" w:hAnsi="TH SarabunPSK" w:cstheme="minorBidi"/>
                <w:sz w:val="32"/>
                <w:szCs w:val="32"/>
                <w:cs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11.2</w:t>
            </w:r>
          </w:p>
        </w:tc>
        <w:tc>
          <w:tcPr>
            <w:tcW w:w="1127" w:type="dxa"/>
            <w:shd w:val="clear" w:color="auto" w:fill="FFFFFF" w:themeFill="background1"/>
          </w:tcPr>
          <w:p w14:paraId="4F746B31" w14:textId="2C31756D" w:rsidR="003753BD" w:rsidRPr="007E25A6" w:rsidRDefault="003753BD" w:rsidP="003753BD">
            <w:pPr>
              <w:spacing w:beforeLines="50" w:before="120" w:afterLines="50" w:after="120"/>
              <w:rPr>
                <w:rFonts w:ascii="TH SarabunPSK" w:hAnsi="TH SarabunPSK" w:cstheme="minorBidi"/>
                <w:sz w:val="32"/>
                <w:szCs w:val="32"/>
                <w:cs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ผู้วิจัยร่วม</w:t>
            </w:r>
          </w:p>
        </w:tc>
        <w:tc>
          <w:tcPr>
            <w:tcW w:w="7520" w:type="dxa"/>
            <w:gridSpan w:val="9"/>
            <w:shd w:val="clear" w:color="auto" w:fill="FFFFFF" w:themeFill="background1"/>
          </w:tcPr>
          <w:p w14:paraId="40412279" w14:textId="313640CD" w:rsidR="003753BD" w:rsidRPr="007E25A6" w:rsidRDefault="003753BD" w:rsidP="003753BD">
            <w:pPr>
              <w:spacing w:beforeLines="50" w:before="120" w:afterLines="50" w:after="120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แนบหลักฐาน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ระบุ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/>
                <w:sz w:val="32"/>
                <w:szCs w:val="32"/>
              </w:rPr>
              <w:t>ICH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7E25A6">
              <w:rPr>
                <w:rFonts w:ascii="TH SarabunPSK" w:hAnsi="TH SarabunPSK" w:cs="TH SarabunPSK"/>
                <w:sz w:val="32"/>
                <w:szCs w:val="32"/>
              </w:rPr>
              <w:t xml:space="preserve">GCP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</w:rPr>
              <w:t xml:space="preserve"> Human research protection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</w:tr>
      <w:tr w:rsidR="003753BD" w:rsidRPr="007E25A6" w14:paraId="060A70AA" w14:textId="77777777" w:rsidTr="003753BD">
        <w:tc>
          <w:tcPr>
            <w:tcW w:w="704" w:type="dxa"/>
            <w:shd w:val="clear" w:color="auto" w:fill="FFFFFF" w:themeFill="background1"/>
          </w:tcPr>
          <w:p w14:paraId="38CA3D4B" w14:textId="1E7AA5F7" w:rsidR="003753BD" w:rsidRPr="007E25A6" w:rsidRDefault="003753BD" w:rsidP="003753BD">
            <w:pPr>
              <w:spacing w:beforeLines="50" w:before="120" w:afterLines="50" w:after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11.3</w:t>
            </w:r>
          </w:p>
        </w:tc>
        <w:tc>
          <w:tcPr>
            <w:tcW w:w="1127" w:type="dxa"/>
            <w:shd w:val="clear" w:color="auto" w:fill="FFFFFF" w:themeFill="background1"/>
          </w:tcPr>
          <w:p w14:paraId="5B89A130" w14:textId="1D3B212A" w:rsidR="003753BD" w:rsidRPr="007E25A6" w:rsidRDefault="003753BD" w:rsidP="003753BD">
            <w:pPr>
              <w:spacing w:beforeLines="50" w:before="120" w:afterLines="50" w:after="120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 ปรึกษา</w:t>
            </w:r>
          </w:p>
        </w:tc>
        <w:tc>
          <w:tcPr>
            <w:tcW w:w="7520" w:type="dxa"/>
            <w:gridSpan w:val="9"/>
            <w:shd w:val="clear" w:color="auto" w:fill="FFFFFF" w:themeFill="background1"/>
          </w:tcPr>
          <w:p w14:paraId="49F98FB2" w14:textId="0960C773" w:rsidR="003753BD" w:rsidRPr="007E25A6" w:rsidRDefault="003753BD" w:rsidP="003753BD">
            <w:pPr>
              <w:spacing w:beforeLines="50" w:before="120" w:afterLines="50" w:after="120"/>
              <w:rPr>
                <w:rFonts w:ascii="TH SarabunPSK" w:hAnsi="TH SarabunPSK" w:cs="TH SarabunPSK"/>
                <w:sz w:val="32"/>
                <w:szCs w:val="32"/>
              </w:rPr>
            </w:pP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แนบหลักฐาน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ระบุ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/>
                <w:sz w:val="32"/>
                <w:szCs w:val="32"/>
              </w:rPr>
              <w:t>ICH</w:t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7E25A6">
              <w:rPr>
                <w:rFonts w:ascii="TH SarabunPSK" w:hAnsi="TH SarabunPSK" w:cs="TH SarabunPSK"/>
                <w:sz w:val="32"/>
                <w:szCs w:val="32"/>
              </w:rPr>
              <w:t xml:space="preserve">GCP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</w:rPr>
              <w:t xml:space="preserve"> Human research protection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7E25A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E25A6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</w:tr>
      <w:tr w:rsidR="0023161C" w:rsidRPr="007E25A6" w14:paraId="5875E60E" w14:textId="77777777" w:rsidTr="00263CD1">
        <w:tc>
          <w:tcPr>
            <w:tcW w:w="9351" w:type="dxa"/>
            <w:gridSpan w:val="11"/>
            <w:shd w:val="clear" w:color="auto" w:fill="C00000"/>
          </w:tcPr>
          <w:p w14:paraId="459AA342" w14:textId="7A27465D" w:rsidR="0023161C" w:rsidRPr="00B976F5" w:rsidRDefault="0023161C" w:rsidP="0023161C">
            <w:pPr>
              <w:spacing w:beforeLines="20" w:before="48" w:afterLines="20" w:after="4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63C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ลงนามทุกคน</w:t>
            </w:r>
          </w:p>
        </w:tc>
      </w:tr>
      <w:tr w:rsidR="0023161C" w:rsidRPr="007E25A6" w14:paraId="1B02FD58" w14:textId="77777777" w:rsidTr="00FA6776">
        <w:tc>
          <w:tcPr>
            <w:tcW w:w="9351" w:type="dxa"/>
            <w:gridSpan w:val="11"/>
            <w:shd w:val="clear" w:color="auto" w:fill="FFFFFF" w:themeFill="background1"/>
          </w:tcPr>
          <w:p w14:paraId="3CA7EE74" w14:textId="77777777" w:rsidR="0023161C" w:rsidRDefault="0023161C" w:rsidP="0023161C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2459021C" w14:textId="3AC542FE" w:rsidR="0023161C" w:rsidRPr="00B976F5" w:rsidRDefault="0023161C" w:rsidP="0023161C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B976F5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ลงนามผู้วิจัย</w:t>
            </w:r>
            <w:r w:rsidRPr="00B976F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.......................................................</w:t>
            </w: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......................</w:t>
            </w:r>
          </w:p>
          <w:p w14:paraId="05B2AB44" w14:textId="20BB86EF" w:rsidR="0023161C" w:rsidRPr="00B976F5" w:rsidRDefault="0023161C" w:rsidP="0023161C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B976F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(....................................................................)</w:t>
            </w:r>
          </w:p>
          <w:p w14:paraId="326100EF" w14:textId="13A05634" w:rsidR="0023161C" w:rsidRDefault="0023161C" w:rsidP="0023161C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วันที่........................................................................</w:t>
            </w:r>
          </w:p>
          <w:p w14:paraId="0917C43D" w14:textId="77777777" w:rsidR="0023161C" w:rsidRPr="00B976F5" w:rsidRDefault="0023161C" w:rsidP="0023161C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707EBF5B" w14:textId="22496110" w:rsidR="0023161C" w:rsidRPr="00B976F5" w:rsidRDefault="0023161C" w:rsidP="0023161C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B976F5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ลงนามผู้ร่วมวิจัย</w:t>
            </w:r>
            <w:r w:rsidRPr="00B976F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.......................................................</w:t>
            </w: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.................</w:t>
            </w:r>
            <w:r>
              <w:rPr>
                <w:rFonts w:ascii="TH SarabunPSK" w:eastAsia="Sarabun" w:hAnsi="TH SarabunPSK" w:cs="TH SarabunPSK" w:hint="cs"/>
                <w:i/>
                <w:iCs/>
                <w:color w:val="0070C0"/>
                <w:sz w:val="32"/>
                <w:szCs w:val="32"/>
                <w:cs/>
              </w:rPr>
              <w:t xml:space="preserve"> </w:t>
            </w:r>
            <w:r w:rsidRPr="004C1489">
              <w:rPr>
                <w:rFonts w:ascii="TH SarabunPSK" w:eastAsia="Sarabun" w:hAnsi="TH SarabunPSK" w:cs="TH SarabunPSK"/>
                <w:i/>
                <w:iCs/>
                <w:color w:val="0070C0"/>
                <w:sz w:val="32"/>
                <w:szCs w:val="32"/>
                <w:cs/>
              </w:rPr>
              <w:t>(</w:t>
            </w:r>
            <w:r w:rsidRPr="004C1489">
              <w:rPr>
                <w:rFonts w:ascii="TH SarabunPSK" w:eastAsia="Sarabun" w:hAnsi="TH SarabunPSK" w:cs="TH SarabunPSK" w:hint="cs"/>
                <w:i/>
                <w:iCs/>
                <w:color w:val="0070C0"/>
                <w:sz w:val="32"/>
                <w:szCs w:val="32"/>
                <w:cs/>
              </w:rPr>
              <w:t>ต้องลงทุกคน</w:t>
            </w:r>
            <w:r w:rsidRPr="004C1489">
              <w:rPr>
                <w:rFonts w:ascii="TH SarabunPSK" w:eastAsia="Sarabun" w:hAnsi="TH SarabunPSK" w:cs="TH SarabunPSK"/>
                <w:i/>
                <w:iCs/>
                <w:color w:val="0070C0"/>
                <w:sz w:val="32"/>
                <w:szCs w:val="32"/>
                <w:cs/>
              </w:rPr>
              <w:t>)</w:t>
            </w:r>
          </w:p>
          <w:p w14:paraId="498001D7" w14:textId="4F2CBDA0" w:rsidR="0023161C" w:rsidRPr="00B976F5" w:rsidRDefault="0023161C" w:rsidP="0023161C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B976F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(....................................................................)</w:t>
            </w:r>
          </w:p>
          <w:p w14:paraId="4ED371A4" w14:textId="0273898E" w:rsidR="0023161C" w:rsidRPr="00B976F5" w:rsidRDefault="0023161C" w:rsidP="0023161C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วันที่........................................................................</w:t>
            </w:r>
          </w:p>
          <w:p w14:paraId="056731EE" w14:textId="3D6CD7D2" w:rsidR="0023161C" w:rsidRPr="007E25A6" w:rsidRDefault="0023161C" w:rsidP="0023161C">
            <w:pPr>
              <w:spacing w:beforeLines="20" w:before="48" w:afterLines="20" w:after="48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</w:p>
          <w:p w14:paraId="126F890E" w14:textId="5D3DAE02" w:rsidR="0023161C" w:rsidRPr="00B976F5" w:rsidRDefault="0023161C" w:rsidP="0023161C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B976F5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ลงนามอาจารย์ที่ปรึกษา</w:t>
            </w:r>
            <w:r w:rsidRPr="00B976F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.......................................................</w:t>
            </w: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......................</w:t>
            </w:r>
            <w:r>
              <w:rPr>
                <w:rFonts w:ascii="TH SarabunPSK" w:eastAsia="Sarabun" w:hAnsi="TH SarabunPSK" w:cs="TH SarabunPSK" w:hint="cs"/>
                <w:i/>
                <w:iCs/>
                <w:color w:val="0070C0"/>
                <w:sz w:val="32"/>
                <w:szCs w:val="32"/>
                <w:cs/>
              </w:rPr>
              <w:t xml:space="preserve"> </w:t>
            </w:r>
            <w:r w:rsidRPr="004C1489">
              <w:rPr>
                <w:rFonts w:ascii="TH SarabunPSK" w:eastAsia="Sarabun" w:hAnsi="TH SarabunPSK" w:cs="TH SarabunPSK"/>
                <w:i/>
                <w:iCs/>
                <w:color w:val="0070C0"/>
                <w:sz w:val="32"/>
                <w:szCs w:val="32"/>
                <w:cs/>
              </w:rPr>
              <w:t>(</w:t>
            </w:r>
            <w:r w:rsidRPr="004C1489">
              <w:rPr>
                <w:rFonts w:ascii="TH SarabunPSK" w:eastAsia="Sarabun" w:hAnsi="TH SarabunPSK" w:cs="TH SarabunPSK" w:hint="cs"/>
                <w:i/>
                <w:iCs/>
                <w:color w:val="0070C0"/>
                <w:sz w:val="32"/>
                <w:szCs w:val="32"/>
                <w:cs/>
              </w:rPr>
              <w:t>กรณีนักศึกษา</w:t>
            </w:r>
            <w:r w:rsidRPr="004C1489">
              <w:rPr>
                <w:rFonts w:ascii="TH SarabunPSK" w:eastAsia="Sarabun" w:hAnsi="TH SarabunPSK" w:cs="TH SarabunPSK"/>
                <w:i/>
                <w:iCs/>
                <w:color w:val="0070C0"/>
                <w:sz w:val="32"/>
                <w:szCs w:val="32"/>
                <w:cs/>
              </w:rPr>
              <w:t>)</w:t>
            </w:r>
          </w:p>
          <w:p w14:paraId="5BE98EF0" w14:textId="77777777" w:rsidR="0023161C" w:rsidRPr="00B976F5" w:rsidRDefault="0023161C" w:rsidP="0023161C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           </w:t>
            </w:r>
            <w:r w:rsidRPr="00B976F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(....................................................................)</w:t>
            </w:r>
          </w:p>
          <w:p w14:paraId="5FA054ED" w14:textId="77777777" w:rsidR="0023161C" w:rsidRDefault="0023161C" w:rsidP="0023161C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    วันที่........................................................................</w:t>
            </w:r>
          </w:p>
          <w:p w14:paraId="182693DB" w14:textId="4C226C44" w:rsidR="0023161C" w:rsidRPr="00B976F5" w:rsidRDefault="0023161C" w:rsidP="0023161C">
            <w:pPr>
              <w:spacing w:beforeLines="20" w:before="48" w:afterLines="20" w:after="48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23161C" w:rsidRPr="007E25A6" w14:paraId="68810318" w14:textId="77777777" w:rsidTr="00FA6776">
        <w:trPr>
          <w:trHeight w:val="491"/>
        </w:trPr>
        <w:tc>
          <w:tcPr>
            <w:tcW w:w="9351" w:type="dxa"/>
            <w:gridSpan w:val="11"/>
            <w:shd w:val="clear" w:color="auto" w:fill="D9E2F3" w:themeFill="accent5" w:themeFillTint="33"/>
          </w:tcPr>
          <w:p w14:paraId="1C0CC722" w14:textId="5CBFD247" w:rsidR="0023161C" w:rsidRPr="00EE7B46" w:rsidRDefault="0023161C" w:rsidP="0023161C">
            <w:pPr>
              <w:spacing w:before="120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คณะกรรมการจริยธรรมการวิจัยในมนุษย์ มหาวิทยาลัยราช</w:t>
            </w:r>
            <w:proofErr w:type="spellStart"/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ภัฏ</w:t>
            </w:r>
            <w:proofErr w:type="spellEnd"/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อุตรดิตถ์</w:t>
            </w:r>
          </w:p>
          <w:p w14:paraId="0CE833DD" w14:textId="77777777" w:rsidR="0023161C" w:rsidRDefault="0023161C" w:rsidP="0023161C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สถาบันวิจัยและพัฒนา มหาวิทยาลัยราช</w:t>
            </w:r>
            <w:proofErr w:type="spellStart"/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ภัฏ</w:t>
            </w:r>
            <w:proofErr w:type="spellEnd"/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อุตรดิตถ์ </w:t>
            </w:r>
          </w:p>
          <w:p w14:paraId="3F363118" w14:textId="3279FCE9" w:rsidR="0023161C" w:rsidRPr="00EE7B46" w:rsidRDefault="0023161C" w:rsidP="0023161C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EE7B46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 xml:space="preserve">ตำบลท่าอิฐ </w:t>
            </w:r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อำเภอเมืองอุตรดิตถ์ จังหวัดอุตรดิตถ์ </w:t>
            </w:r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53000</w:t>
            </w:r>
          </w:p>
          <w:p w14:paraId="16ABD204" w14:textId="77777777" w:rsidR="0023161C" w:rsidRDefault="0023161C" w:rsidP="0023161C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โทร</w:t>
            </w:r>
            <w:r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ศัพท์</w:t>
            </w:r>
            <w:r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 xml:space="preserve">08 1785 2200, 06 1269 2552 </w:t>
            </w:r>
          </w:p>
          <w:p w14:paraId="779349BE" w14:textId="720721E2" w:rsidR="0023161C" w:rsidRPr="007E25A6" w:rsidRDefault="0023161C" w:rsidP="0023161C">
            <w:pPr>
              <w:spacing w:after="120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อีเมล </w:t>
            </w:r>
            <w:proofErr w:type="spellStart"/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uru</w:t>
            </w:r>
            <w:proofErr w:type="spellEnd"/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.</w:t>
            </w:r>
            <w:proofErr w:type="spellStart"/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rec@uru</w:t>
            </w:r>
            <w:proofErr w:type="spellEnd"/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ac</w:t>
            </w:r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.</w:t>
            </w:r>
            <w:proofErr w:type="spellStart"/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th</w:t>
            </w:r>
            <w:proofErr w:type="spellEnd"/>
          </w:p>
        </w:tc>
      </w:tr>
    </w:tbl>
    <w:p w14:paraId="201F1751" w14:textId="77777777" w:rsidR="004B4016" w:rsidRPr="00442ABD" w:rsidRDefault="004B4016" w:rsidP="004B4016">
      <w:pPr>
        <w:rPr>
          <w:rFonts w:ascii="TH SarabunPSK" w:eastAsia="Sarabun" w:hAnsi="TH SarabunPSK" w:cs="TH SarabunPSK"/>
          <w:sz w:val="28"/>
          <w:szCs w:val="28"/>
        </w:rPr>
      </w:pPr>
    </w:p>
    <w:p w14:paraId="134D988C" w14:textId="77777777" w:rsidR="00787A55" w:rsidRDefault="00787A55" w:rsidP="00420C73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</w:p>
    <w:p w14:paraId="0C7A5C9A" w14:textId="1F223E0D" w:rsidR="00D20BCF" w:rsidRDefault="00D20BCF" w:rsidP="007620DA">
      <w:pPr>
        <w:rPr>
          <w:rFonts w:ascii="TH SarabunPSK" w:hAnsi="TH SarabunPSK" w:cs="TH SarabunPSK"/>
          <w:b/>
          <w:bCs/>
          <w:sz w:val="28"/>
          <w:szCs w:val="28"/>
        </w:rPr>
      </w:pPr>
    </w:p>
    <w:p w14:paraId="4F317E75" w14:textId="4E3735C5" w:rsidR="00485308" w:rsidRPr="00442ABD" w:rsidRDefault="00485308" w:rsidP="00485308">
      <w:pPr>
        <w:rPr>
          <w:rFonts w:ascii="TH SarabunPSK" w:hAnsi="TH SarabunPSK" w:cs="TH SarabunPSK"/>
          <w:sz w:val="28"/>
          <w:szCs w:val="28"/>
        </w:rPr>
      </w:pPr>
    </w:p>
    <w:sectPr w:rsidR="00485308" w:rsidRPr="00442ABD" w:rsidSect="00FA67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40" w:bottom="1418" w:left="1701" w:header="425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00BEF1" w14:textId="77777777" w:rsidR="00C10869" w:rsidRDefault="00C10869" w:rsidP="00DA3798">
      <w:r>
        <w:separator/>
      </w:r>
    </w:p>
  </w:endnote>
  <w:endnote w:type="continuationSeparator" w:id="0">
    <w:p w14:paraId="63DAD1F4" w14:textId="77777777" w:rsidR="00C10869" w:rsidRDefault="00C10869" w:rsidP="00DA3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abun">
    <w:altName w:val="Calibri"/>
    <w:charset w:val="00"/>
    <w:family w:val="auto"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DA2D1" w14:textId="77777777" w:rsidR="00084876" w:rsidRDefault="0008487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73AF2" w14:textId="77777777" w:rsidR="00084876" w:rsidRDefault="00084876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0D0EE" w14:textId="77777777" w:rsidR="00084876" w:rsidRDefault="0008487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B08D63" w14:textId="77777777" w:rsidR="00C10869" w:rsidRDefault="00C10869" w:rsidP="00DA3798">
      <w:r>
        <w:separator/>
      </w:r>
    </w:p>
  </w:footnote>
  <w:footnote w:type="continuationSeparator" w:id="0">
    <w:p w14:paraId="093689A4" w14:textId="77777777" w:rsidR="00C10869" w:rsidRDefault="00C10869" w:rsidP="00DA3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38585" w14:textId="77777777" w:rsidR="00084876" w:rsidRDefault="0008487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7B67BB" w14:textId="77777777" w:rsidR="008D235F" w:rsidRPr="00D112E1" w:rsidRDefault="008D235F" w:rsidP="00D77A71">
    <w:pPr>
      <w:pStyle w:val="a5"/>
      <w:rPr>
        <w:rFonts w:ascii="TH SarabunPSK" w:hAnsi="TH SarabunPSK" w:cs="TH SarabunPSK"/>
        <w:sz w:val="32"/>
        <w:szCs w:val="32"/>
      </w:rPr>
    </w:pPr>
    <w:r w:rsidRPr="00D112E1">
      <w:rPr>
        <w:rFonts w:ascii="TH SarabunPSK" w:hAnsi="TH SarabunPSK" w:cs="TH SarabunPSK"/>
        <w:sz w:val="32"/>
        <w:szCs w:val="32"/>
      </w:rPr>
      <w:t>Version</w:t>
    </w:r>
    <w:r w:rsidRPr="00D112E1">
      <w:rPr>
        <w:rFonts w:ascii="TH SarabunPSK" w:hAnsi="TH SarabunPSK" w:cs="TH SarabunPSK"/>
        <w:sz w:val="32"/>
        <w:szCs w:val="32"/>
        <w:cs/>
      </w:rPr>
      <w:t xml:space="preserve">……………. </w:t>
    </w:r>
    <w:r w:rsidRPr="00D112E1">
      <w:rPr>
        <w:rFonts w:ascii="TH SarabunPSK" w:hAnsi="TH SarabunPSK" w:cs="TH SarabunPSK"/>
        <w:sz w:val="32"/>
        <w:szCs w:val="32"/>
      </w:rPr>
      <w:t>Date</w:t>
    </w:r>
    <w:r w:rsidRPr="00D112E1">
      <w:rPr>
        <w:rFonts w:ascii="TH SarabunPSK" w:hAnsi="TH SarabunPSK" w:cs="TH SarabunPSK"/>
        <w:sz w:val="32"/>
        <w:szCs w:val="32"/>
        <w:cs/>
      </w:rPr>
      <w:t>………</w:t>
    </w:r>
    <w:proofErr w:type="gramStart"/>
    <w:r w:rsidRPr="00D112E1">
      <w:rPr>
        <w:rFonts w:ascii="TH SarabunPSK" w:hAnsi="TH SarabunPSK" w:cs="TH SarabunPSK"/>
        <w:sz w:val="32"/>
        <w:szCs w:val="32"/>
        <w:cs/>
      </w:rPr>
      <w:t>…..</w:t>
    </w:r>
    <w:proofErr w:type="gramEnd"/>
  </w:p>
  <w:p w14:paraId="498144F1" w14:textId="48495FC5" w:rsidR="008D235F" w:rsidRPr="00F46391" w:rsidRDefault="008D235F" w:rsidP="00B21BF3">
    <w:pPr>
      <w:ind w:right="-177"/>
      <w:jc w:val="right"/>
      <w:rPr>
        <w:rFonts w:ascii="TH SarabunPSK" w:eastAsia="Cordia New" w:hAnsi="TH SarabunPSK" w:cs="TH SarabunPSK"/>
        <w:sz w:val="32"/>
        <w:szCs w:val="32"/>
      </w:rPr>
    </w:pPr>
    <w:r w:rsidRPr="00F46391">
      <w:rPr>
        <w:rFonts w:ascii="TH SarabunPSK" w:eastAsia="Cordia New" w:hAnsi="TH SarabunPSK" w:cs="TH SarabunPSK"/>
        <w:sz w:val="32"/>
        <w:szCs w:val="32"/>
      </w:rPr>
      <w:t>AF 01</w:t>
    </w:r>
    <w:r w:rsidRPr="00F46391">
      <w:rPr>
        <w:rFonts w:ascii="TH SarabunPSK" w:eastAsia="Cordia New" w:hAnsi="TH SarabunPSK" w:cs="TH SarabunPSK"/>
        <w:sz w:val="32"/>
        <w:szCs w:val="32"/>
        <w:cs/>
      </w:rPr>
      <w:t>-</w:t>
    </w:r>
    <w:r w:rsidRPr="00F46391">
      <w:rPr>
        <w:rFonts w:ascii="TH SarabunPSK" w:eastAsia="Cordia New" w:hAnsi="TH SarabunPSK" w:cs="TH SarabunPSK"/>
        <w:sz w:val="32"/>
        <w:szCs w:val="32"/>
      </w:rPr>
      <w:t>05</w:t>
    </w:r>
    <w:r w:rsidRPr="00F46391">
      <w:rPr>
        <w:rFonts w:ascii="TH SarabunPSK" w:eastAsia="Cordia New" w:hAnsi="TH SarabunPSK" w:cs="TH SarabunPSK"/>
        <w:sz w:val="32"/>
        <w:szCs w:val="32"/>
        <w:cs/>
      </w:rPr>
      <w:t>/</w:t>
    </w:r>
    <w:r w:rsidRPr="00F46391">
      <w:rPr>
        <w:rFonts w:ascii="TH SarabunPSK" w:eastAsia="Cordia New" w:hAnsi="TH SarabunPSK" w:cs="TH SarabunPSK"/>
        <w:sz w:val="32"/>
        <w:szCs w:val="32"/>
      </w:rPr>
      <w:t>3</w:t>
    </w:r>
    <w:r w:rsidRPr="00F46391">
      <w:rPr>
        <w:rFonts w:ascii="TH SarabunPSK" w:eastAsia="Cordia New" w:hAnsi="TH SarabunPSK" w:cs="TH SarabunPSK"/>
        <w:sz w:val="32"/>
        <w:szCs w:val="32"/>
        <w:cs/>
      </w:rPr>
      <w:t>.</w:t>
    </w:r>
    <w:r w:rsidRPr="00F46391">
      <w:rPr>
        <w:rFonts w:ascii="TH SarabunPSK" w:eastAsia="Cordia New" w:hAnsi="TH SarabunPSK" w:cs="TH SarabunPSK"/>
        <w:sz w:val="32"/>
        <w:szCs w:val="32"/>
      </w:rPr>
      <w:t>0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4238C" w14:textId="77777777" w:rsidR="008D235F" w:rsidRDefault="008D235F">
    <w:pPr>
      <w:pStyle w:val="a5"/>
      <w:rPr>
        <w:rFonts w:ascii="TH SarabunPSK" w:hAnsi="TH SarabunPSK" w:cs="TH SarabunPSK"/>
        <w:sz w:val="32"/>
        <w:szCs w:val="32"/>
      </w:rPr>
    </w:pPr>
  </w:p>
  <w:p w14:paraId="32533617" w14:textId="1278EF50" w:rsidR="008D235F" w:rsidRPr="00F46391" w:rsidRDefault="008D235F">
    <w:pPr>
      <w:pStyle w:val="a5"/>
      <w:rPr>
        <w:rFonts w:ascii="TH SarabunPSK" w:hAnsi="TH SarabunPSK" w:cs="TH SarabunPSK"/>
        <w:sz w:val="32"/>
        <w:szCs w:val="32"/>
      </w:rPr>
    </w:pPr>
    <w:r w:rsidRPr="00F46391">
      <w:rPr>
        <w:rFonts w:ascii="TH SarabunPSK" w:hAnsi="TH SarabunPSK" w:cs="TH SarabunPSK"/>
        <w:sz w:val="32"/>
        <w:szCs w:val="32"/>
      </w:rPr>
      <w:t>Version</w:t>
    </w:r>
    <w:r w:rsidRPr="00F46391">
      <w:rPr>
        <w:rFonts w:ascii="TH SarabunPSK" w:hAnsi="TH SarabunPSK" w:cs="TH SarabunPSK"/>
        <w:sz w:val="32"/>
        <w:szCs w:val="32"/>
        <w:cs/>
      </w:rPr>
      <w:t xml:space="preserve">……………. </w:t>
    </w:r>
    <w:r w:rsidRPr="00F46391">
      <w:rPr>
        <w:rFonts w:ascii="TH SarabunPSK" w:hAnsi="TH SarabunPSK" w:cs="TH SarabunPSK"/>
        <w:sz w:val="32"/>
        <w:szCs w:val="32"/>
      </w:rPr>
      <w:t>Date</w:t>
    </w:r>
    <w:r w:rsidRPr="00F46391">
      <w:rPr>
        <w:rFonts w:ascii="TH SarabunPSK" w:hAnsi="TH SarabunPSK" w:cs="TH SarabunPSK"/>
        <w:sz w:val="32"/>
        <w:szCs w:val="32"/>
        <w:cs/>
      </w:rPr>
      <w:t>………</w:t>
    </w:r>
    <w:r w:rsidR="00084876" w:rsidRPr="00F46391">
      <w:rPr>
        <w:rFonts w:ascii="TH SarabunPSK" w:hAnsi="TH SarabunPSK" w:cs="TH SarabunPSK" w:hint="cs"/>
        <w:sz w:val="32"/>
        <w:szCs w:val="32"/>
        <w:cs/>
      </w:rPr>
      <w:t>….</w:t>
    </w:r>
    <w:bookmarkStart w:id="0" w:name="_GoBack"/>
    <w:bookmarkEnd w:id="0"/>
  </w:p>
  <w:p w14:paraId="1EB53C85" w14:textId="504AB3FF" w:rsidR="008D235F" w:rsidRPr="004B693B" w:rsidRDefault="008D235F" w:rsidP="00FA6776">
    <w:pPr>
      <w:ind w:right="-177"/>
      <w:jc w:val="right"/>
      <w:rPr>
        <w:rFonts w:ascii="TH SarabunPSK" w:eastAsia="Cordia New" w:hAnsi="TH SarabunPSK" w:cs="TH SarabunPSK"/>
        <w:sz w:val="32"/>
        <w:szCs w:val="32"/>
      </w:rPr>
    </w:pPr>
    <w:r w:rsidRPr="004B693B">
      <w:rPr>
        <w:rFonts w:ascii="TH SarabunPSK" w:eastAsia="Cordia New" w:hAnsi="TH SarabunPSK" w:cs="TH SarabunPSK"/>
        <w:sz w:val="32"/>
        <w:szCs w:val="32"/>
      </w:rPr>
      <w:t>AF 01</w:t>
    </w:r>
    <w:r w:rsidRPr="004B693B">
      <w:rPr>
        <w:rFonts w:ascii="TH SarabunPSK" w:eastAsia="Cordia New" w:hAnsi="TH SarabunPSK" w:cs="TH SarabunPSK"/>
        <w:sz w:val="32"/>
        <w:szCs w:val="32"/>
        <w:cs/>
      </w:rPr>
      <w:t>-</w:t>
    </w:r>
    <w:r w:rsidRPr="004B693B">
      <w:rPr>
        <w:rFonts w:ascii="TH SarabunPSK" w:eastAsia="Cordia New" w:hAnsi="TH SarabunPSK" w:cs="TH SarabunPSK"/>
        <w:sz w:val="32"/>
        <w:szCs w:val="32"/>
      </w:rPr>
      <w:t>05</w:t>
    </w:r>
    <w:r w:rsidRPr="004B693B">
      <w:rPr>
        <w:rFonts w:ascii="TH SarabunPSK" w:eastAsia="Cordia New" w:hAnsi="TH SarabunPSK" w:cs="TH SarabunPSK"/>
        <w:sz w:val="32"/>
        <w:szCs w:val="32"/>
        <w:cs/>
      </w:rPr>
      <w:t>/</w:t>
    </w:r>
    <w:r w:rsidRPr="004B693B">
      <w:rPr>
        <w:rFonts w:ascii="TH SarabunPSK" w:eastAsia="Cordia New" w:hAnsi="TH SarabunPSK" w:cs="TH SarabunPSK"/>
        <w:sz w:val="32"/>
        <w:szCs w:val="32"/>
      </w:rPr>
      <w:t>3</w:t>
    </w:r>
    <w:r w:rsidRPr="004B693B">
      <w:rPr>
        <w:rFonts w:ascii="TH SarabunPSK" w:eastAsia="Cordia New" w:hAnsi="TH SarabunPSK" w:cs="TH SarabunPSK"/>
        <w:sz w:val="32"/>
        <w:szCs w:val="32"/>
        <w:cs/>
      </w:rPr>
      <w:t>.</w:t>
    </w:r>
    <w:r w:rsidRPr="004B693B">
      <w:rPr>
        <w:rFonts w:ascii="TH SarabunPSK" w:eastAsia="Cordia New" w:hAnsi="TH SarabunPSK" w:cs="TH SarabunPSK"/>
        <w:sz w:val="32"/>
        <w:szCs w:val="32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59F"/>
    <w:multiLevelType w:val="hybridMultilevel"/>
    <w:tmpl w:val="78C831B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416D8"/>
    <w:multiLevelType w:val="hybridMultilevel"/>
    <w:tmpl w:val="297601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56807"/>
    <w:multiLevelType w:val="hybridMultilevel"/>
    <w:tmpl w:val="70BA33EA"/>
    <w:lvl w:ilvl="0" w:tplc="57DAA892">
      <w:start w:val="7"/>
      <w:numFmt w:val="bullet"/>
      <w:lvlText w:val=""/>
      <w:lvlJc w:val="left"/>
      <w:pPr>
        <w:ind w:left="720" w:hanging="360"/>
      </w:pPr>
      <w:rPr>
        <w:rFonts w:ascii="Symbol" w:eastAsia="Sarabun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D6102"/>
    <w:multiLevelType w:val="hybridMultilevel"/>
    <w:tmpl w:val="A372F6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1F6A61"/>
    <w:multiLevelType w:val="hybridMultilevel"/>
    <w:tmpl w:val="956E27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83A04"/>
    <w:multiLevelType w:val="hybridMultilevel"/>
    <w:tmpl w:val="45BE05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15492"/>
    <w:multiLevelType w:val="hybridMultilevel"/>
    <w:tmpl w:val="3EC20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BE549A"/>
    <w:multiLevelType w:val="hybridMultilevel"/>
    <w:tmpl w:val="D98EDE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D7DF4"/>
    <w:multiLevelType w:val="hybridMultilevel"/>
    <w:tmpl w:val="9926AB8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871DD"/>
    <w:multiLevelType w:val="hybridMultilevel"/>
    <w:tmpl w:val="4738AE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AB1893"/>
    <w:multiLevelType w:val="hybridMultilevel"/>
    <w:tmpl w:val="EA9269F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0E26B6"/>
    <w:multiLevelType w:val="hybridMultilevel"/>
    <w:tmpl w:val="7FC06F0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BB77F2"/>
    <w:multiLevelType w:val="multilevel"/>
    <w:tmpl w:val="6B948F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4BDD30E5"/>
    <w:multiLevelType w:val="hybridMultilevel"/>
    <w:tmpl w:val="9CD050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6A0035"/>
    <w:multiLevelType w:val="hybridMultilevel"/>
    <w:tmpl w:val="FC5268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7F54FC"/>
    <w:multiLevelType w:val="hybridMultilevel"/>
    <w:tmpl w:val="5194FE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D629EA"/>
    <w:multiLevelType w:val="hybridMultilevel"/>
    <w:tmpl w:val="63507C80"/>
    <w:lvl w:ilvl="0" w:tplc="04090011">
      <w:start w:val="1"/>
      <w:numFmt w:val="decimal"/>
      <w:lvlText w:val="%1)"/>
      <w:lvlJc w:val="left"/>
      <w:pPr>
        <w:ind w:left="797" w:hanging="360"/>
      </w:pPr>
    </w:lvl>
    <w:lvl w:ilvl="1" w:tplc="04090019" w:tentative="1">
      <w:start w:val="1"/>
      <w:numFmt w:val="lowerLetter"/>
      <w:lvlText w:val="%2."/>
      <w:lvlJc w:val="left"/>
      <w:pPr>
        <w:ind w:left="1517" w:hanging="360"/>
      </w:pPr>
    </w:lvl>
    <w:lvl w:ilvl="2" w:tplc="0409001B" w:tentative="1">
      <w:start w:val="1"/>
      <w:numFmt w:val="lowerRoman"/>
      <w:lvlText w:val="%3."/>
      <w:lvlJc w:val="right"/>
      <w:pPr>
        <w:ind w:left="2237" w:hanging="180"/>
      </w:pPr>
    </w:lvl>
    <w:lvl w:ilvl="3" w:tplc="0409000F" w:tentative="1">
      <w:start w:val="1"/>
      <w:numFmt w:val="decimal"/>
      <w:lvlText w:val="%4."/>
      <w:lvlJc w:val="left"/>
      <w:pPr>
        <w:ind w:left="2957" w:hanging="360"/>
      </w:pPr>
    </w:lvl>
    <w:lvl w:ilvl="4" w:tplc="04090019" w:tentative="1">
      <w:start w:val="1"/>
      <w:numFmt w:val="lowerLetter"/>
      <w:lvlText w:val="%5."/>
      <w:lvlJc w:val="left"/>
      <w:pPr>
        <w:ind w:left="3677" w:hanging="360"/>
      </w:pPr>
    </w:lvl>
    <w:lvl w:ilvl="5" w:tplc="0409001B" w:tentative="1">
      <w:start w:val="1"/>
      <w:numFmt w:val="lowerRoman"/>
      <w:lvlText w:val="%6."/>
      <w:lvlJc w:val="right"/>
      <w:pPr>
        <w:ind w:left="4397" w:hanging="180"/>
      </w:pPr>
    </w:lvl>
    <w:lvl w:ilvl="6" w:tplc="0409000F" w:tentative="1">
      <w:start w:val="1"/>
      <w:numFmt w:val="decimal"/>
      <w:lvlText w:val="%7."/>
      <w:lvlJc w:val="left"/>
      <w:pPr>
        <w:ind w:left="5117" w:hanging="360"/>
      </w:pPr>
    </w:lvl>
    <w:lvl w:ilvl="7" w:tplc="04090019" w:tentative="1">
      <w:start w:val="1"/>
      <w:numFmt w:val="lowerLetter"/>
      <w:lvlText w:val="%8."/>
      <w:lvlJc w:val="left"/>
      <w:pPr>
        <w:ind w:left="5837" w:hanging="360"/>
      </w:pPr>
    </w:lvl>
    <w:lvl w:ilvl="8" w:tplc="040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7" w15:restartNumberingAfterBreak="0">
    <w:nsid w:val="5C9E552D"/>
    <w:multiLevelType w:val="hybridMultilevel"/>
    <w:tmpl w:val="DF58CE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CA62A1"/>
    <w:multiLevelType w:val="hybridMultilevel"/>
    <w:tmpl w:val="40FC69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9918C0"/>
    <w:multiLevelType w:val="hybridMultilevel"/>
    <w:tmpl w:val="F3A47BB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6E54B3"/>
    <w:multiLevelType w:val="hybridMultilevel"/>
    <w:tmpl w:val="1AE41A5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137739"/>
    <w:multiLevelType w:val="hybridMultilevel"/>
    <w:tmpl w:val="536A929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316DD8"/>
    <w:multiLevelType w:val="hybridMultilevel"/>
    <w:tmpl w:val="EE8030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1A75D8"/>
    <w:multiLevelType w:val="hybridMultilevel"/>
    <w:tmpl w:val="44FCFA2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6D73EA"/>
    <w:multiLevelType w:val="hybridMultilevel"/>
    <w:tmpl w:val="640809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1732C4"/>
    <w:multiLevelType w:val="hybridMultilevel"/>
    <w:tmpl w:val="A58697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200D95"/>
    <w:multiLevelType w:val="hybridMultilevel"/>
    <w:tmpl w:val="C67065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D81BC2"/>
    <w:multiLevelType w:val="hybridMultilevel"/>
    <w:tmpl w:val="4738AE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11"/>
  </w:num>
  <w:num w:numId="4">
    <w:abstractNumId w:val="24"/>
  </w:num>
  <w:num w:numId="5">
    <w:abstractNumId w:val="4"/>
  </w:num>
  <w:num w:numId="6">
    <w:abstractNumId w:val="10"/>
  </w:num>
  <w:num w:numId="7">
    <w:abstractNumId w:val="9"/>
  </w:num>
  <w:num w:numId="8">
    <w:abstractNumId w:val="21"/>
  </w:num>
  <w:num w:numId="9">
    <w:abstractNumId w:val="15"/>
  </w:num>
  <w:num w:numId="10">
    <w:abstractNumId w:val="23"/>
  </w:num>
  <w:num w:numId="11">
    <w:abstractNumId w:val="5"/>
  </w:num>
  <w:num w:numId="12">
    <w:abstractNumId w:val="25"/>
  </w:num>
  <w:num w:numId="13">
    <w:abstractNumId w:val="6"/>
  </w:num>
  <w:num w:numId="14">
    <w:abstractNumId w:val="8"/>
  </w:num>
  <w:num w:numId="15">
    <w:abstractNumId w:val="14"/>
  </w:num>
  <w:num w:numId="16">
    <w:abstractNumId w:val="1"/>
  </w:num>
  <w:num w:numId="17">
    <w:abstractNumId w:val="20"/>
  </w:num>
  <w:num w:numId="18">
    <w:abstractNumId w:val="12"/>
  </w:num>
  <w:num w:numId="19">
    <w:abstractNumId w:val="3"/>
  </w:num>
  <w:num w:numId="20">
    <w:abstractNumId w:val="18"/>
  </w:num>
  <w:num w:numId="21">
    <w:abstractNumId w:val="16"/>
  </w:num>
  <w:num w:numId="22">
    <w:abstractNumId w:val="2"/>
  </w:num>
  <w:num w:numId="23">
    <w:abstractNumId w:val="13"/>
  </w:num>
  <w:num w:numId="24">
    <w:abstractNumId w:val="27"/>
  </w:num>
  <w:num w:numId="25">
    <w:abstractNumId w:val="26"/>
  </w:num>
  <w:num w:numId="26">
    <w:abstractNumId w:val="0"/>
  </w:num>
  <w:num w:numId="27">
    <w:abstractNumId w:val="7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016"/>
    <w:rsid w:val="00026A33"/>
    <w:rsid w:val="00060198"/>
    <w:rsid w:val="000670D7"/>
    <w:rsid w:val="00084876"/>
    <w:rsid w:val="000854CB"/>
    <w:rsid w:val="00090F75"/>
    <w:rsid w:val="000B0E39"/>
    <w:rsid w:val="000C0F7E"/>
    <w:rsid w:val="000C3384"/>
    <w:rsid w:val="000E1CD3"/>
    <w:rsid w:val="000F07A9"/>
    <w:rsid w:val="000F19A5"/>
    <w:rsid w:val="0010609A"/>
    <w:rsid w:val="00107AB6"/>
    <w:rsid w:val="001308F0"/>
    <w:rsid w:val="00131994"/>
    <w:rsid w:val="00137319"/>
    <w:rsid w:val="00170FC9"/>
    <w:rsid w:val="00173025"/>
    <w:rsid w:val="001C466F"/>
    <w:rsid w:val="001C7A07"/>
    <w:rsid w:val="001E59F0"/>
    <w:rsid w:val="002236CB"/>
    <w:rsid w:val="002262D3"/>
    <w:rsid w:val="0023161C"/>
    <w:rsid w:val="0025245C"/>
    <w:rsid w:val="00263CD1"/>
    <w:rsid w:val="00292E3D"/>
    <w:rsid w:val="002A10D9"/>
    <w:rsid w:val="002C576C"/>
    <w:rsid w:val="002F69C9"/>
    <w:rsid w:val="00306BE9"/>
    <w:rsid w:val="003129DA"/>
    <w:rsid w:val="00317DE4"/>
    <w:rsid w:val="00334194"/>
    <w:rsid w:val="00342D52"/>
    <w:rsid w:val="00346030"/>
    <w:rsid w:val="00352235"/>
    <w:rsid w:val="003753BD"/>
    <w:rsid w:val="003917FD"/>
    <w:rsid w:val="00394768"/>
    <w:rsid w:val="00394A73"/>
    <w:rsid w:val="003A1D8D"/>
    <w:rsid w:val="003B015D"/>
    <w:rsid w:val="003B1400"/>
    <w:rsid w:val="003C2FE6"/>
    <w:rsid w:val="003D2801"/>
    <w:rsid w:val="003D3B19"/>
    <w:rsid w:val="003D5EE5"/>
    <w:rsid w:val="003F212C"/>
    <w:rsid w:val="00420C73"/>
    <w:rsid w:val="00436061"/>
    <w:rsid w:val="00442ABD"/>
    <w:rsid w:val="00445C2E"/>
    <w:rsid w:val="0045041A"/>
    <w:rsid w:val="0046095C"/>
    <w:rsid w:val="004734F2"/>
    <w:rsid w:val="00485308"/>
    <w:rsid w:val="004A4EC5"/>
    <w:rsid w:val="004B4016"/>
    <w:rsid w:val="004B693B"/>
    <w:rsid w:val="004C1489"/>
    <w:rsid w:val="004F1E9D"/>
    <w:rsid w:val="005336E8"/>
    <w:rsid w:val="005443A7"/>
    <w:rsid w:val="00556171"/>
    <w:rsid w:val="00570A12"/>
    <w:rsid w:val="00583D82"/>
    <w:rsid w:val="0059753D"/>
    <w:rsid w:val="005A1476"/>
    <w:rsid w:val="005A2AB2"/>
    <w:rsid w:val="005A3647"/>
    <w:rsid w:val="005C6419"/>
    <w:rsid w:val="005D7F54"/>
    <w:rsid w:val="005E63B8"/>
    <w:rsid w:val="005F658B"/>
    <w:rsid w:val="005F74AA"/>
    <w:rsid w:val="00606B2E"/>
    <w:rsid w:val="0061214E"/>
    <w:rsid w:val="00620542"/>
    <w:rsid w:val="00634F59"/>
    <w:rsid w:val="0064071D"/>
    <w:rsid w:val="0064743F"/>
    <w:rsid w:val="0067547A"/>
    <w:rsid w:val="00686B74"/>
    <w:rsid w:val="006B364F"/>
    <w:rsid w:val="006B418A"/>
    <w:rsid w:val="006B7513"/>
    <w:rsid w:val="006D4C64"/>
    <w:rsid w:val="006E25A0"/>
    <w:rsid w:val="006E3CDA"/>
    <w:rsid w:val="006E497A"/>
    <w:rsid w:val="006E4A3C"/>
    <w:rsid w:val="00732396"/>
    <w:rsid w:val="007338B8"/>
    <w:rsid w:val="00750851"/>
    <w:rsid w:val="00756744"/>
    <w:rsid w:val="0075722B"/>
    <w:rsid w:val="007620DA"/>
    <w:rsid w:val="007818B0"/>
    <w:rsid w:val="00786778"/>
    <w:rsid w:val="00787A55"/>
    <w:rsid w:val="00794CFD"/>
    <w:rsid w:val="007B32D0"/>
    <w:rsid w:val="007B65B1"/>
    <w:rsid w:val="007D186F"/>
    <w:rsid w:val="007D2A28"/>
    <w:rsid w:val="007E25A6"/>
    <w:rsid w:val="007E6189"/>
    <w:rsid w:val="007F16FB"/>
    <w:rsid w:val="007F751E"/>
    <w:rsid w:val="007F7B67"/>
    <w:rsid w:val="0083470E"/>
    <w:rsid w:val="008353A5"/>
    <w:rsid w:val="00836045"/>
    <w:rsid w:val="00841805"/>
    <w:rsid w:val="00871953"/>
    <w:rsid w:val="00887E64"/>
    <w:rsid w:val="008A45BD"/>
    <w:rsid w:val="008B6E0D"/>
    <w:rsid w:val="008C066C"/>
    <w:rsid w:val="008C251C"/>
    <w:rsid w:val="008D235F"/>
    <w:rsid w:val="008D4355"/>
    <w:rsid w:val="008D542E"/>
    <w:rsid w:val="009027DE"/>
    <w:rsid w:val="00922485"/>
    <w:rsid w:val="009360A4"/>
    <w:rsid w:val="00956D0C"/>
    <w:rsid w:val="00975FB2"/>
    <w:rsid w:val="0098460E"/>
    <w:rsid w:val="009C615B"/>
    <w:rsid w:val="009D1FE5"/>
    <w:rsid w:val="009F149A"/>
    <w:rsid w:val="00A000C1"/>
    <w:rsid w:val="00A1450B"/>
    <w:rsid w:val="00A17E9C"/>
    <w:rsid w:val="00A34BB0"/>
    <w:rsid w:val="00A41E3D"/>
    <w:rsid w:val="00A617F8"/>
    <w:rsid w:val="00A7130E"/>
    <w:rsid w:val="00A71A05"/>
    <w:rsid w:val="00A74635"/>
    <w:rsid w:val="00A76EF3"/>
    <w:rsid w:val="00A772CA"/>
    <w:rsid w:val="00A83058"/>
    <w:rsid w:val="00A87B63"/>
    <w:rsid w:val="00AB0064"/>
    <w:rsid w:val="00AB0DF9"/>
    <w:rsid w:val="00AB61D2"/>
    <w:rsid w:val="00AC5E32"/>
    <w:rsid w:val="00AD24E3"/>
    <w:rsid w:val="00B07206"/>
    <w:rsid w:val="00B21BF3"/>
    <w:rsid w:val="00B356C4"/>
    <w:rsid w:val="00B478AF"/>
    <w:rsid w:val="00B506EC"/>
    <w:rsid w:val="00B559E0"/>
    <w:rsid w:val="00B80468"/>
    <w:rsid w:val="00B870E1"/>
    <w:rsid w:val="00B95E94"/>
    <w:rsid w:val="00B96F07"/>
    <w:rsid w:val="00B976F5"/>
    <w:rsid w:val="00BA0349"/>
    <w:rsid w:val="00BA258F"/>
    <w:rsid w:val="00BB539C"/>
    <w:rsid w:val="00BB63FC"/>
    <w:rsid w:val="00BE296E"/>
    <w:rsid w:val="00C079A9"/>
    <w:rsid w:val="00C07DD0"/>
    <w:rsid w:val="00C100CC"/>
    <w:rsid w:val="00C10869"/>
    <w:rsid w:val="00C14A42"/>
    <w:rsid w:val="00C3010A"/>
    <w:rsid w:val="00C30EBC"/>
    <w:rsid w:val="00C321ED"/>
    <w:rsid w:val="00C422D1"/>
    <w:rsid w:val="00C431C6"/>
    <w:rsid w:val="00C82EFA"/>
    <w:rsid w:val="00C877E0"/>
    <w:rsid w:val="00CE14F1"/>
    <w:rsid w:val="00CE7114"/>
    <w:rsid w:val="00D017A6"/>
    <w:rsid w:val="00D066B7"/>
    <w:rsid w:val="00D112E1"/>
    <w:rsid w:val="00D20BCF"/>
    <w:rsid w:val="00D37CC1"/>
    <w:rsid w:val="00D42F53"/>
    <w:rsid w:val="00D452DA"/>
    <w:rsid w:val="00D63AF8"/>
    <w:rsid w:val="00D72812"/>
    <w:rsid w:val="00D739B5"/>
    <w:rsid w:val="00D77A71"/>
    <w:rsid w:val="00D81374"/>
    <w:rsid w:val="00D917B6"/>
    <w:rsid w:val="00DA3798"/>
    <w:rsid w:val="00DC1418"/>
    <w:rsid w:val="00DC3C9A"/>
    <w:rsid w:val="00DE725A"/>
    <w:rsid w:val="00DE7B61"/>
    <w:rsid w:val="00DF680F"/>
    <w:rsid w:val="00E05264"/>
    <w:rsid w:val="00E11A1B"/>
    <w:rsid w:val="00E30EA2"/>
    <w:rsid w:val="00E32035"/>
    <w:rsid w:val="00E62676"/>
    <w:rsid w:val="00E74F3A"/>
    <w:rsid w:val="00E81D1E"/>
    <w:rsid w:val="00E84986"/>
    <w:rsid w:val="00E93D54"/>
    <w:rsid w:val="00E93F6E"/>
    <w:rsid w:val="00E97BAC"/>
    <w:rsid w:val="00EA44E0"/>
    <w:rsid w:val="00EB0912"/>
    <w:rsid w:val="00EC756C"/>
    <w:rsid w:val="00EE7B46"/>
    <w:rsid w:val="00EF2698"/>
    <w:rsid w:val="00EF5C69"/>
    <w:rsid w:val="00F32F0D"/>
    <w:rsid w:val="00F33FB6"/>
    <w:rsid w:val="00F46391"/>
    <w:rsid w:val="00F657BF"/>
    <w:rsid w:val="00F6643B"/>
    <w:rsid w:val="00F80B0E"/>
    <w:rsid w:val="00FA6776"/>
    <w:rsid w:val="00FD14CD"/>
    <w:rsid w:val="00FE45D8"/>
    <w:rsid w:val="00FE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C99E00"/>
  <w15:chartTrackingRefBased/>
  <w15:docId w15:val="{24F14D6E-19A2-4AE1-BB8D-C502D74BB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PSK" w:eastAsiaTheme="minorHAnsi" w:hAnsi="TH SarabunPSK" w:cs="TH SarabunPSK"/>
        <w:b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B4016"/>
    <w:pPr>
      <w:spacing w:after="0" w:line="240" w:lineRule="auto"/>
    </w:pPr>
    <w:rPr>
      <w:rFonts w:ascii="Times New Roman" w:eastAsia="Times New Roman" w:hAnsi="Times New Roman" w:cs="Times New Roman"/>
      <w:b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09A"/>
    <w:rPr>
      <w:color w:val="0563C1" w:themeColor="hyperlink"/>
      <w:u w:val="single"/>
    </w:rPr>
  </w:style>
  <w:style w:type="character" w:styleId="a4">
    <w:name w:val="Placeholder Text"/>
    <w:basedOn w:val="a0"/>
    <w:uiPriority w:val="99"/>
    <w:semiHidden/>
    <w:rsid w:val="00DA3798"/>
    <w:rPr>
      <w:color w:val="666666"/>
    </w:rPr>
  </w:style>
  <w:style w:type="paragraph" w:styleId="a5">
    <w:name w:val="header"/>
    <w:basedOn w:val="a"/>
    <w:link w:val="a6"/>
    <w:uiPriority w:val="99"/>
    <w:unhideWhenUsed/>
    <w:rsid w:val="00DA3798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6">
    <w:name w:val="หัวกระดาษ อักขระ"/>
    <w:basedOn w:val="a0"/>
    <w:link w:val="a5"/>
    <w:uiPriority w:val="99"/>
    <w:rsid w:val="00DA3798"/>
    <w:rPr>
      <w:rFonts w:ascii="Times New Roman" w:eastAsia="Times New Roman" w:hAnsi="Times New Roman" w:cs="Angsana New"/>
      <w:b w:val="0"/>
      <w:sz w:val="24"/>
      <w:szCs w:val="30"/>
    </w:rPr>
  </w:style>
  <w:style w:type="paragraph" w:styleId="a7">
    <w:name w:val="footer"/>
    <w:basedOn w:val="a"/>
    <w:link w:val="a8"/>
    <w:uiPriority w:val="99"/>
    <w:unhideWhenUsed/>
    <w:rsid w:val="00DA3798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8">
    <w:name w:val="ท้ายกระดาษ อักขระ"/>
    <w:basedOn w:val="a0"/>
    <w:link w:val="a7"/>
    <w:uiPriority w:val="99"/>
    <w:rsid w:val="00DA3798"/>
    <w:rPr>
      <w:rFonts w:ascii="Times New Roman" w:eastAsia="Times New Roman" w:hAnsi="Times New Roman" w:cs="Angsana New"/>
      <w:b w:val="0"/>
      <w:sz w:val="24"/>
      <w:szCs w:val="30"/>
    </w:rPr>
  </w:style>
  <w:style w:type="paragraph" w:styleId="a9">
    <w:name w:val="List Paragraph"/>
    <w:basedOn w:val="a"/>
    <w:uiPriority w:val="34"/>
    <w:qFormat/>
    <w:rsid w:val="00306BE9"/>
    <w:pPr>
      <w:ind w:left="720"/>
      <w:contextualSpacing/>
    </w:pPr>
    <w:rPr>
      <w:rFonts w:cs="Angsana New"/>
      <w:szCs w:val="30"/>
    </w:rPr>
  </w:style>
  <w:style w:type="paragraph" w:styleId="aa">
    <w:name w:val="Normal (Web)"/>
    <w:basedOn w:val="a"/>
    <w:uiPriority w:val="99"/>
    <w:semiHidden/>
    <w:unhideWhenUsed/>
    <w:rsid w:val="007E25A6"/>
    <w:pPr>
      <w:spacing w:before="100" w:beforeAutospacing="1" w:after="100" w:afterAutospacing="1"/>
    </w:pPr>
    <w:rPr>
      <w:rFonts w:ascii="Angsana New" w:hAnsi="Angsana New" w:cs="Angsana New"/>
      <w:sz w:val="28"/>
    </w:rPr>
  </w:style>
  <w:style w:type="table" w:styleId="ab">
    <w:name w:val="Table Grid"/>
    <w:basedOn w:val="a1"/>
    <w:uiPriority w:val="39"/>
    <w:rsid w:val="007E25A6"/>
    <w:pPr>
      <w:spacing w:after="0" w:line="240" w:lineRule="auto"/>
    </w:pPr>
    <w:rPr>
      <w:rFonts w:asciiTheme="minorHAnsi" w:hAnsiTheme="minorHAnsi" w:cstheme="minorBidi"/>
      <w:b w:val="0"/>
      <w:sz w:val="22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9</Pages>
  <Words>2002</Words>
  <Characters>11415</Characters>
  <Application>Microsoft Office Word</Application>
  <DocSecurity>0</DocSecurity>
  <Lines>95</Lines>
  <Paragraphs>26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168</cp:revision>
  <dcterms:created xsi:type="dcterms:W3CDTF">2025-06-05T09:25:00Z</dcterms:created>
  <dcterms:modified xsi:type="dcterms:W3CDTF">2025-07-16T03:45:00Z</dcterms:modified>
</cp:coreProperties>
</file>