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918" w:type="dxa"/>
        <w:tblInd w:w="0" w:type="dxa"/>
        <w:tblLook w:val="04A0" w:firstRow="1" w:lastRow="0" w:firstColumn="1" w:lastColumn="0" w:noHBand="0" w:noVBand="1"/>
      </w:tblPr>
      <w:tblGrid>
        <w:gridCol w:w="1271"/>
        <w:gridCol w:w="3544"/>
        <w:gridCol w:w="5103"/>
      </w:tblGrid>
      <w:tr w:rsidR="00B57A66" w14:paraId="60EFC4F5" w14:textId="77777777" w:rsidTr="008A030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962C" w14:textId="77777777" w:rsidR="00B57A66" w:rsidRDefault="001F2377" w:rsidP="003C39BF">
            <w:pPr>
              <w:pStyle w:val="a3"/>
              <w:rPr>
                <w:rFonts w:asciiTheme="minorHAnsi" w:eastAsiaTheme="minorHAnsi" w:hAnsiTheme="minorHAnsi"/>
              </w:rPr>
            </w:pPr>
            <w:r>
              <w:rPr>
                <w:noProof/>
                <w:lang w:val="en-US" w:eastAsia="en-US"/>
              </w:rPr>
              <w:drawing>
                <wp:anchor distT="0" distB="0" distL="0" distR="0" simplePos="0" relativeHeight="251661312" behindDoc="1" locked="0" layoutInCell="1" allowOverlap="1" wp14:anchorId="169DF5B2" wp14:editId="742F108C">
                  <wp:simplePos x="0" y="0"/>
                  <wp:positionH relativeFrom="column">
                    <wp:posOffset>56902</wp:posOffset>
                  </wp:positionH>
                  <wp:positionV relativeFrom="paragraph">
                    <wp:posOffset>41920</wp:posOffset>
                  </wp:positionV>
                  <wp:extent cx="578993" cy="805911"/>
                  <wp:effectExtent l="0" t="0" r="0" b="0"/>
                  <wp:wrapNone/>
                  <wp:docPr id="1" name="รูปภาพ 1" descr="URU-TNew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3436221" descr="URU-TNew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993" cy="8059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E0D7" w14:textId="77777777" w:rsidR="00B57A66" w:rsidRPr="004642FE" w:rsidRDefault="00B57A66" w:rsidP="003C39BF">
            <w:pPr>
              <w:pStyle w:val="a3"/>
              <w:jc w:val="center"/>
              <w:rPr>
                <w:b/>
                <w:bCs/>
              </w:rPr>
            </w:pPr>
          </w:p>
          <w:p w14:paraId="1A635D31" w14:textId="77777777" w:rsidR="00B57A66" w:rsidRPr="004642FE" w:rsidRDefault="00B57A66" w:rsidP="003C39B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642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Uttaradit Rajabhat University</w:t>
            </w:r>
          </w:p>
          <w:p w14:paraId="70FAE668" w14:textId="77777777" w:rsidR="00B57A66" w:rsidRPr="004642FE" w:rsidRDefault="00B57A66" w:rsidP="003C39BF">
            <w:pPr>
              <w:jc w:val="center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 w:rsidRPr="004642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Research Ethics Committee</w:t>
            </w:r>
          </w:p>
          <w:p w14:paraId="64661A2B" w14:textId="77777777" w:rsidR="00B57A66" w:rsidRPr="004642FE" w:rsidRDefault="00B57A66" w:rsidP="003C39BF">
            <w:pPr>
              <w:pStyle w:val="a3"/>
              <w:rPr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3C06BD29" w14:textId="77777777" w:rsidR="00B57A66" w:rsidRPr="004642FE" w:rsidRDefault="00B57A66" w:rsidP="003C39BF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6993AA0E" w14:textId="5DA25621" w:rsidR="00B57A66" w:rsidRPr="004642FE" w:rsidRDefault="005C5E76" w:rsidP="001F2377">
            <w:pPr>
              <w:jc w:val="center"/>
              <w:rPr>
                <w:rFonts w:asciiTheme="minorHAnsi" w:eastAsiaTheme="minorHAnsi" w:hAnsiTheme="minorHAnsi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แบบ</w:t>
            </w:r>
            <w:r w:rsidR="001F2377" w:rsidRPr="004642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เปิดเผยการมีผลประโยชน์ทับซ้อนและทุนวิจัย (</w:t>
            </w:r>
            <w:r w:rsidR="001F2377" w:rsidRPr="004642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Conflict of Interest and Funding Form</w:t>
            </w:r>
            <w:r w:rsidR="001F2377" w:rsidRPr="004642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</w:tbl>
    <w:p w14:paraId="42A1B419" w14:textId="77777777" w:rsidR="00486FD5" w:rsidRDefault="00486FD5" w:rsidP="007A2BAE">
      <w:pPr>
        <w:pStyle w:val="a3"/>
        <w:jc w:val="right"/>
        <w:rPr>
          <w:rFonts w:ascii="TH SarabunPSK" w:hAnsi="TH SarabunPSK" w:cs="TH SarabunPSK"/>
          <w:szCs w:val="24"/>
        </w:rPr>
      </w:pPr>
    </w:p>
    <w:p w14:paraId="6963DE17" w14:textId="448F2596" w:rsidR="00B57A66" w:rsidRPr="007A2BAE" w:rsidRDefault="007A2BAE" w:rsidP="007A2BAE">
      <w:pPr>
        <w:pStyle w:val="a3"/>
        <w:jc w:val="right"/>
      </w:pPr>
      <w:r w:rsidRPr="007A2BAE">
        <w:rPr>
          <w:rFonts w:ascii="TH SarabunPSK" w:hAnsi="TH SarabunPSK" w:cs="TH SarabunPSK"/>
          <w:szCs w:val="24"/>
        </w:rPr>
        <w:t>Please fill in this form and provide necessary documents that apply</w:t>
      </w:r>
      <w:r w:rsidRPr="007A2BAE">
        <w:rPr>
          <w:rFonts w:ascii="TH SarabunPSK" w:hAnsi="TH SarabunPSK" w:cs="TH SarabunPSK"/>
          <w:szCs w:val="24"/>
          <w:cs/>
        </w:rPr>
        <w:t xml:space="preserve">. </w:t>
      </w:r>
      <w:r w:rsidRPr="007A2BAE">
        <w:rPr>
          <w:rFonts w:ascii="TH SarabunPSK" w:hAnsi="TH SarabunPSK" w:cs="TH SarabunPSK"/>
          <w:szCs w:val="24"/>
        </w:rPr>
        <w:t>This form will help exemption or expedite the review process</w:t>
      </w:r>
      <w:r w:rsidRPr="007A2BAE">
        <w:rPr>
          <w:rFonts w:ascii="TH SarabunPSK" w:hAnsi="TH SarabunPSK" w:cs="TH SarabunPSK"/>
          <w:szCs w:val="24"/>
          <w:cs/>
        </w:rPr>
        <w:t>.</w:t>
      </w:r>
      <w:r w:rsidR="00B57A66" w:rsidRPr="00F35E84">
        <w:rPr>
          <w:rFonts w:ascii="TH SarabunPSK" w:hAnsi="TH SarabunPSK" w:cs="TH SarabunPSK"/>
          <w:szCs w:val="24"/>
          <w:cs/>
        </w:rPr>
        <w:tab/>
      </w:r>
      <w:r w:rsidR="00B57A66" w:rsidRPr="00F35E84">
        <w:rPr>
          <w:rFonts w:ascii="TH SarabunPSK" w:hAnsi="TH SarabunPSK" w:cs="TH SarabunPSK"/>
          <w:szCs w:val="24"/>
          <w:cs/>
        </w:rPr>
        <w:tab/>
      </w:r>
      <w:r w:rsidR="00B57A66" w:rsidRPr="00F35E84">
        <w:rPr>
          <w:rFonts w:ascii="TH SarabunPSK" w:hAnsi="TH SarabunPSK" w:cs="TH SarabunPSK"/>
          <w:szCs w:val="24"/>
          <w:cs/>
        </w:rPr>
        <w:tab/>
      </w:r>
      <w:r w:rsidR="00B57A66" w:rsidRPr="00F35E84">
        <w:rPr>
          <w:rFonts w:ascii="TH SarabunPSK" w:hAnsi="TH SarabunPSK" w:cs="TH SarabunPSK"/>
          <w:szCs w:val="24"/>
          <w:cs/>
          <w:lang w:val="en-US"/>
        </w:rPr>
        <w:t xml:space="preserve">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567"/>
        <w:gridCol w:w="6048"/>
        <w:gridCol w:w="1607"/>
        <w:gridCol w:w="850"/>
        <w:gridCol w:w="851"/>
      </w:tblGrid>
      <w:tr w:rsidR="007A2BAE" w:rsidRPr="001F2377" w14:paraId="7D56F79E" w14:textId="77777777" w:rsidTr="00486FD5">
        <w:trPr>
          <w:trHeight w:val="240"/>
        </w:trPr>
        <w:tc>
          <w:tcPr>
            <w:tcW w:w="9923" w:type="dxa"/>
            <w:gridSpan w:val="5"/>
            <w:shd w:val="clear" w:color="auto" w:fill="D9E2F3" w:themeFill="accent5" w:themeFillTint="33"/>
          </w:tcPr>
          <w:p w14:paraId="374C188F" w14:textId="77777777" w:rsidR="007A2BAE" w:rsidRPr="00B5323D" w:rsidRDefault="007A2BAE" w:rsidP="001E337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ส่วนที่ 1 : ข้อมูลโครงการ</w:t>
            </w:r>
          </w:p>
        </w:tc>
      </w:tr>
      <w:tr w:rsidR="00B57A66" w:rsidRPr="001F2377" w14:paraId="24B8C451" w14:textId="77777777" w:rsidTr="00486FD5">
        <w:trPr>
          <w:trHeight w:val="240"/>
        </w:trPr>
        <w:tc>
          <w:tcPr>
            <w:tcW w:w="567" w:type="dxa"/>
            <w:shd w:val="clear" w:color="auto" w:fill="FFFFFF" w:themeFill="background1"/>
          </w:tcPr>
          <w:p w14:paraId="0C666828" w14:textId="77777777" w:rsidR="00B57A66" w:rsidRPr="001F2377" w:rsidRDefault="007A2BAE" w:rsidP="005F1A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2377">
              <w:rPr>
                <w:rFonts w:ascii="TH SarabunPSK" w:hAnsi="TH SarabunPSK" w:cs="TH SarabunPSK"/>
                <w:sz w:val="32"/>
                <w:szCs w:val="32"/>
                <w:cs/>
              </w:rPr>
              <w:t>1.1</w:t>
            </w:r>
          </w:p>
        </w:tc>
        <w:tc>
          <w:tcPr>
            <w:tcW w:w="9356" w:type="dxa"/>
            <w:gridSpan w:val="4"/>
          </w:tcPr>
          <w:p w14:paraId="38CB8EBC" w14:textId="77777777" w:rsidR="00B57A66" w:rsidRDefault="00AF35E7" w:rsidP="001F237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F237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ชื่อโครงการวิจัย (ภาษาไทย)</w:t>
            </w:r>
            <w:r w:rsidRPr="001F2377">
              <w:rPr>
                <w:rFonts w:ascii="TH SarabunPSK" w:hAnsi="TH SarabunPSK" w:cs="TH SarabunPSK"/>
                <w:sz w:val="32"/>
                <w:szCs w:val="32"/>
                <w:cs/>
              </w:rPr>
              <w:t>:</w:t>
            </w:r>
          </w:p>
          <w:p w14:paraId="32779779" w14:textId="77777777" w:rsidR="005F1AA0" w:rsidRDefault="005F1AA0" w:rsidP="001F237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B66E78" w14:textId="42DCFA35" w:rsidR="001E3372" w:rsidRPr="001F2377" w:rsidRDefault="001E3372" w:rsidP="001F237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7A66" w:rsidRPr="001F2377" w14:paraId="13E32982" w14:textId="77777777" w:rsidTr="00486FD5">
        <w:trPr>
          <w:trHeight w:val="240"/>
        </w:trPr>
        <w:tc>
          <w:tcPr>
            <w:tcW w:w="567" w:type="dxa"/>
            <w:shd w:val="clear" w:color="auto" w:fill="FFFFFF" w:themeFill="background1"/>
          </w:tcPr>
          <w:p w14:paraId="5F501F48" w14:textId="77777777" w:rsidR="00B57A66" w:rsidRPr="001F2377" w:rsidRDefault="007A2BAE" w:rsidP="005F1AA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2377">
              <w:rPr>
                <w:rFonts w:ascii="TH SarabunPSK" w:hAnsi="TH SarabunPSK" w:cs="TH SarabunPSK"/>
                <w:sz w:val="32"/>
                <w:szCs w:val="32"/>
                <w:cs/>
              </w:rPr>
              <w:t>1.2</w:t>
            </w:r>
          </w:p>
        </w:tc>
        <w:tc>
          <w:tcPr>
            <w:tcW w:w="9356" w:type="dxa"/>
            <w:gridSpan w:val="4"/>
          </w:tcPr>
          <w:p w14:paraId="5FA89D51" w14:textId="77777777" w:rsidR="00B57A66" w:rsidRDefault="00AF35E7" w:rsidP="001F237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F237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ชื่อโครงการวิจัย (ภาษาอังกฤษ):</w:t>
            </w:r>
          </w:p>
          <w:p w14:paraId="230096EC" w14:textId="77777777" w:rsidR="005F1AA0" w:rsidRDefault="005F1AA0" w:rsidP="001F237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1FCCEE6A" w14:textId="30FADD17" w:rsidR="001E3372" w:rsidRPr="001F2377" w:rsidRDefault="001E3372" w:rsidP="001F237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D90861" w:rsidRPr="001F2377" w14:paraId="5F20C769" w14:textId="77777777" w:rsidTr="00486F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BC2145" w14:textId="77777777" w:rsidR="00D90861" w:rsidRPr="001F2377" w:rsidRDefault="00A34578" w:rsidP="005F1A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F2377">
              <w:rPr>
                <w:rFonts w:ascii="TH SarabunPSK" w:hAnsi="TH SarabunPSK" w:cs="TH SarabunPSK"/>
                <w:sz w:val="32"/>
                <w:szCs w:val="32"/>
                <w:cs/>
              </w:rPr>
              <w:t>1.3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8BC7C4" w14:textId="77777777" w:rsidR="00D90861" w:rsidRDefault="00D90861" w:rsidP="001F237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F2377">
              <w:rPr>
                <w:rFonts w:ascii="TH SarabunPSK" w:hAnsi="TH SarabunPSK" w:cs="TH SarabunPSK"/>
                <w:sz w:val="32"/>
                <w:szCs w:val="32"/>
                <w:cs/>
              </w:rPr>
              <w:t>ชื่อผู้วิจัย:</w:t>
            </w:r>
          </w:p>
          <w:p w14:paraId="2854FAA8" w14:textId="77777777" w:rsidR="005F1AA0" w:rsidRPr="001F2377" w:rsidRDefault="005F1AA0" w:rsidP="001F237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90861" w:rsidRPr="001F2377" w14:paraId="0E97B0B7" w14:textId="77777777" w:rsidTr="00486F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8EF2D2" w14:textId="77777777" w:rsidR="00D90861" w:rsidRPr="001F2377" w:rsidRDefault="00A34578" w:rsidP="005F1AA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F2377">
              <w:rPr>
                <w:rFonts w:ascii="TH SarabunPSK" w:hAnsi="TH SarabunPSK" w:cs="TH SarabunPSK"/>
                <w:sz w:val="32"/>
                <w:szCs w:val="32"/>
                <w:cs/>
              </w:rPr>
              <w:t>1.4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00DA98" w14:textId="77777777" w:rsidR="00D90861" w:rsidRDefault="00D90861" w:rsidP="001F2377">
            <w:pPr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1F2377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สังกัดหน่วยงาน :</w:t>
            </w:r>
          </w:p>
          <w:p w14:paraId="12061671" w14:textId="77777777" w:rsidR="005F1AA0" w:rsidRPr="001F2377" w:rsidRDefault="005F1AA0" w:rsidP="001F2377">
            <w:pPr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</w:p>
        </w:tc>
      </w:tr>
      <w:tr w:rsidR="00D90861" w:rsidRPr="001F2377" w14:paraId="2F879A41" w14:textId="77777777" w:rsidTr="00486FD5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6C6310C7" w14:textId="77777777" w:rsidR="00D90861" w:rsidRPr="00B5323D" w:rsidRDefault="00D90861" w:rsidP="001E3372">
            <w:pP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</w:pP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ส่วนที่</w:t>
            </w:r>
            <w:r w:rsidR="00A34578" w:rsidRPr="00B532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2 </w:t>
            </w: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  <w:r w:rsidR="00A34578" w:rsidRPr="00B5323D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ทุนวิจัย</w:t>
            </w:r>
          </w:p>
        </w:tc>
      </w:tr>
      <w:tr w:rsidR="00486FD5" w:rsidRPr="001F2377" w14:paraId="2200E562" w14:textId="77777777" w:rsidTr="00486FD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35821D" w14:textId="77777777" w:rsidR="00486FD5" w:rsidRPr="001F2377" w:rsidRDefault="00486FD5" w:rsidP="001E337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F2377">
              <w:rPr>
                <w:rFonts w:ascii="TH SarabunPSK" w:hAnsi="TH SarabunPSK" w:cs="TH SarabunPSK"/>
                <w:sz w:val="32"/>
                <w:szCs w:val="32"/>
                <w:cs/>
              </w:rPr>
              <w:t>2.1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CD457D" w14:textId="77777777" w:rsidR="00486FD5" w:rsidRPr="00B5323D" w:rsidRDefault="00486FD5" w:rsidP="001E3372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แหล่งทุน (ตอบได้มากกว่า </w:t>
            </w: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ข้อ)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20EF93AC" w14:textId="77777777" w:rsidR="00486FD5" w:rsidRPr="00B5323D" w:rsidRDefault="00486FD5" w:rsidP="001E33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 (บาท)</w:t>
            </w:r>
          </w:p>
        </w:tc>
      </w:tr>
      <w:tr w:rsidR="00486FD5" w:rsidRPr="001F2377" w14:paraId="6E60944D" w14:textId="77777777" w:rsidTr="00486FD5"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76CA769" w14:textId="77777777" w:rsidR="00486FD5" w:rsidRPr="001F2377" w:rsidRDefault="00486FD5" w:rsidP="001E337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5F3392" w14:textId="77777777" w:rsidR="00486FD5" w:rsidRPr="001F2377" w:rsidRDefault="00486FD5" w:rsidP="001E33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F2377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F237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ไม่มี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4A4C5E" w14:textId="77777777" w:rsidR="00486FD5" w:rsidRPr="001F2377" w:rsidRDefault="00486FD5" w:rsidP="001E33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6FD5" w:rsidRPr="001F2377" w14:paraId="199D2F1A" w14:textId="77777777" w:rsidTr="00486FD5"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A264C3B" w14:textId="77777777" w:rsidR="00486FD5" w:rsidRPr="001F2377" w:rsidRDefault="00486FD5" w:rsidP="001E337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472974" w14:textId="77777777" w:rsidR="00486FD5" w:rsidRPr="001F2377" w:rsidRDefault="00486FD5" w:rsidP="001E33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F2377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F237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สาขาวิชา/ สถาบัน  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0E45EC" w14:textId="77777777" w:rsidR="00486FD5" w:rsidRPr="001F2377" w:rsidRDefault="00486FD5" w:rsidP="001E33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6FD5" w:rsidRPr="001F2377" w14:paraId="2831AA41" w14:textId="77777777" w:rsidTr="00486FD5"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E24AD0C" w14:textId="77777777" w:rsidR="00486FD5" w:rsidRPr="001F2377" w:rsidRDefault="00486FD5" w:rsidP="001E337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0F6C78" w14:textId="77777777" w:rsidR="00486FD5" w:rsidRPr="001F2377" w:rsidRDefault="00486FD5" w:rsidP="001E33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F2377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F237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บริษัท/เภสัชภัณฑ์ 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C0F989" w14:textId="77777777" w:rsidR="00486FD5" w:rsidRPr="001F2377" w:rsidRDefault="00486FD5" w:rsidP="001E33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6FD5" w:rsidRPr="001F2377" w14:paraId="6BEB3D9C" w14:textId="77777777" w:rsidTr="00B308EC"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5D3CE8" w14:textId="77777777" w:rsidR="00486FD5" w:rsidRPr="001F2377" w:rsidRDefault="00486FD5" w:rsidP="001E337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F65A16" w14:textId="77777777" w:rsidR="00486FD5" w:rsidRPr="001F2377" w:rsidRDefault="00486FD5" w:rsidP="001E33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F2377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F237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อื่น ๆ (ระบุ): ……..……………………......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AD49D" w14:textId="77777777" w:rsidR="00486FD5" w:rsidRPr="001F2377" w:rsidRDefault="00486FD5" w:rsidP="001E33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6FD5" w:rsidRPr="001F2377" w14:paraId="486BC800" w14:textId="77777777" w:rsidTr="00B308E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A77AD0" w14:textId="77777777" w:rsidR="00486FD5" w:rsidRPr="001F2377" w:rsidRDefault="00486FD5" w:rsidP="00486FD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461F6231" w14:textId="77777777" w:rsidR="00486FD5" w:rsidRPr="00B5323D" w:rsidRDefault="00486FD5" w:rsidP="001E3372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รวมทุกรายการ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3D06C978" w14:textId="77777777" w:rsidR="00486FD5" w:rsidRPr="001F2377" w:rsidRDefault="00486FD5" w:rsidP="001E3372">
            <w:pPr>
              <w:spacing w:before="120"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6FD5" w:rsidRPr="001F2377" w14:paraId="341557B2" w14:textId="77777777" w:rsidTr="00486FD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E485CF" w14:textId="683661DD" w:rsidR="00486FD5" w:rsidRPr="001F2377" w:rsidRDefault="00486FD5" w:rsidP="00486FD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F2377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1F237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1F2377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EE3FEB" w14:textId="77777777" w:rsidR="00486FD5" w:rsidRPr="00B5323D" w:rsidRDefault="00486FD5" w:rsidP="001E3372">
            <w:pPr>
              <w:spacing w:before="120" w:after="1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เงินตอบแทนผู้วิจัย (ตอบได้มากกว่า </w:t>
            </w: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ข้อ)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151725E4" w14:textId="77777777" w:rsidR="00486FD5" w:rsidRPr="00B5323D" w:rsidRDefault="00486FD5" w:rsidP="001E337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 (บาท)</w:t>
            </w:r>
          </w:p>
        </w:tc>
      </w:tr>
      <w:tr w:rsidR="00486FD5" w:rsidRPr="001F2377" w14:paraId="7FC0A8B4" w14:textId="77777777" w:rsidTr="00486FD5"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1D22686" w14:textId="77777777" w:rsidR="00486FD5" w:rsidRPr="001F2377" w:rsidRDefault="00486FD5" w:rsidP="00486FD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1CBADE" w14:textId="77777777" w:rsidR="00486FD5" w:rsidRPr="001F2377" w:rsidRDefault="00486FD5" w:rsidP="001E33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F2377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F237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เงินเดือนจ่ายตลอดช่วงเวลาโครงการวิจัย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39CED5" w14:textId="77777777" w:rsidR="00486FD5" w:rsidRPr="001F2377" w:rsidRDefault="00486FD5" w:rsidP="001E33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6FD5" w:rsidRPr="001F2377" w14:paraId="48B0B7EE" w14:textId="77777777" w:rsidTr="00486FD5"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14EDD0" w14:textId="77777777" w:rsidR="00486FD5" w:rsidRPr="001F2377" w:rsidRDefault="00486FD5" w:rsidP="00486FD5">
            <w:pPr>
              <w:spacing w:before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F4181C" w14:textId="77777777" w:rsidR="00486FD5" w:rsidRPr="001F2377" w:rsidRDefault="00486FD5" w:rsidP="001E33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F2377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F237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เงินเหมาจ่ายต่อโครงการ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4DB1F5" w14:textId="77777777" w:rsidR="00486FD5" w:rsidRPr="001F2377" w:rsidRDefault="00486FD5" w:rsidP="001E33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6FD5" w:rsidRPr="001F2377" w14:paraId="6F11A354" w14:textId="77777777" w:rsidTr="00486FD5"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E8CFA94" w14:textId="77777777" w:rsidR="00486FD5" w:rsidRPr="001F2377" w:rsidRDefault="00486FD5" w:rsidP="00486FD5">
            <w:pPr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75E6CB" w14:textId="77777777" w:rsidR="00486FD5" w:rsidRPr="001F2377" w:rsidRDefault="00486FD5" w:rsidP="001E33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F2377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F237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เงินตอบแทนคิดต่ออาสาสมัคร </w:t>
            </w:r>
            <w:r w:rsidRPr="001F2377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1F2377">
              <w:rPr>
                <w:rFonts w:ascii="TH SarabunPSK" w:hAnsi="TH SarabunPSK" w:cs="TH SarabunPSK"/>
                <w:sz w:val="32"/>
                <w:szCs w:val="32"/>
                <w:cs/>
              </w:rPr>
              <w:t>ราย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23CA38" w14:textId="77777777" w:rsidR="00486FD5" w:rsidRPr="001F2377" w:rsidRDefault="00486FD5" w:rsidP="001E33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6FD5" w:rsidRPr="001F2377" w14:paraId="00EE5392" w14:textId="77777777" w:rsidTr="00486FD5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B3B751" w14:textId="77777777" w:rsidR="00486FD5" w:rsidRPr="001F2377" w:rsidRDefault="00486FD5" w:rsidP="00486FD5">
            <w:pPr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8C6430" w14:textId="77777777" w:rsidR="00486FD5" w:rsidRPr="001F2377" w:rsidRDefault="00486FD5" w:rsidP="001E337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F2377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1F237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อื่น (ระบุ)……………………………..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EC3D0A" w14:textId="77777777" w:rsidR="00486FD5" w:rsidRPr="001F2377" w:rsidRDefault="00486FD5" w:rsidP="001E337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3372" w:rsidRPr="001F2377" w14:paraId="28BF8932" w14:textId="77777777" w:rsidTr="001E3372"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943762" w14:textId="77777777" w:rsidR="001E3372" w:rsidRPr="001F2377" w:rsidRDefault="001E3372" w:rsidP="001E3372">
            <w:pPr>
              <w:spacing w:before="12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601D8AE2" w14:textId="60FF0110" w:rsidR="001E3372" w:rsidRPr="001F2377" w:rsidRDefault="001E3372" w:rsidP="001E3372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รวมทุกรายการ</w:t>
            </w: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6865E999" w14:textId="5D9CC8BC" w:rsidR="001E3372" w:rsidRPr="001F2377" w:rsidRDefault="001E3372" w:rsidP="001E3372">
            <w:pPr>
              <w:spacing w:before="120" w:after="12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จำนวนเงิน (บาท)</w:t>
            </w:r>
          </w:p>
        </w:tc>
      </w:tr>
      <w:tr w:rsidR="00492EBE" w:rsidRPr="001F2377" w14:paraId="34846353" w14:textId="77777777" w:rsidTr="004642FE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5208BE96" w14:textId="77777777" w:rsidR="00492EBE" w:rsidRPr="00B5323D" w:rsidRDefault="00492EBE" w:rsidP="001E337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ส่วนที่ 3 : </w:t>
            </w:r>
            <w:r w:rsidR="001F2377"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การมีผลประโยชน์ทับซ้</w:t>
            </w: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</w:t>
            </w:r>
          </w:p>
        </w:tc>
      </w:tr>
      <w:tr w:rsidR="00B5323D" w:rsidRPr="001F2377" w14:paraId="7725F9C3" w14:textId="77777777" w:rsidTr="00B532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E33C7F" w14:textId="77777777" w:rsidR="00B5323D" w:rsidRPr="00B5323D" w:rsidRDefault="00B5323D" w:rsidP="00B5323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323D">
              <w:rPr>
                <w:rFonts w:ascii="TH SarabunPSK" w:hAnsi="TH SarabunPSK" w:cs="TH SarabunPSK" w:hint="cs"/>
                <w:sz w:val="32"/>
                <w:szCs w:val="32"/>
                <w:cs/>
              </w:rPr>
              <w:t>3.1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94A9B5" w14:textId="77777777" w:rsidR="00B5323D" w:rsidRDefault="00B5323D" w:rsidP="00B532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532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ท่านได้รับผลประโยชน์จากบริษัทผู้สนับสนุนการวิจัย เช่น เป็นเจ้าของ ถือครองหุ้น หรือไม่ </w:t>
            </w: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(ถ้ามี อธิบาย หรือระบุร้อยละของจ</w:t>
            </w:r>
            <w:r w:rsidRPr="00B532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นวนหุ้นทั้งหมด)</w:t>
            </w:r>
          </w:p>
          <w:p w14:paraId="273F48DE" w14:textId="77777777" w:rsidR="00B5323D" w:rsidRPr="00B5323D" w:rsidRDefault="00B5323D" w:rsidP="00B5323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41DB2465" w14:textId="77777777" w:rsidR="00B5323D" w:rsidRPr="00B5323D" w:rsidRDefault="00B5323D" w:rsidP="00B532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532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0F1015EE" w14:textId="77777777" w:rsidR="00B5323D" w:rsidRPr="00B5323D" w:rsidRDefault="00B5323D" w:rsidP="00B5323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532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ไม่ใช่</w:t>
            </w:r>
          </w:p>
        </w:tc>
      </w:tr>
      <w:tr w:rsidR="00B5323D" w:rsidRPr="001F2377" w14:paraId="3A64FA65" w14:textId="77777777" w:rsidTr="00B532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EBB7C9" w14:textId="77777777" w:rsidR="00B5323D" w:rsidRPr="00B5323D" w:rsidRDefault="00B5323D" w:rsidP="00B5323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323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B5323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5323D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F65CEF" w14:textId="77777777" w:rsidR="00B5323D" w:rsidRDefault="00B5323D" w:rsidP="00B532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ท่านมีต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B5323D">
              <w:rPr>
                <w:rFonts w:ascii="TH SarabunPSK" w:hAnsi="TH SarabunPSK" w:cs="TH SarabunPSK"/>
                <w:sz w:val="32"/>
                <w:szCs w:val="32"/>
                <w:cs/>
              </w:rPr>
              <w:t>แหน่งในบริษัทผู้สนับสนุ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นการวิจัย หรือไม่ </w:t>
            </w: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(ถ้ามี ระบุต</w:t>
            </w:r>
            <w:r w:rsidRPr="00B532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แหน่ง )</w:t>
            </w:r>
          </w:p>
          <w:p w14:paraId="5557F82B" w14:textId="77777777" w:rsidR="00B5323D" w:rsidRPr="00B5323D" w:rsidRDefault="00B5323D" w:rsidP="00B5323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2AD85E11" w14:textId="77777777" w:rsidR="00B5323D" w:rsidRPr="001F2377" w:rsidRDefault="00B5323D" w:rsidP="00B5323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499D80DA" w14:textId="77777777" w:rsidR="00B5323D" w:rsidRPr="001F2377" w:rsidRDefault="00B5323D" w:rsidP="00B5323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323D" w:rsidRPr="001F2377" w14:paraId="23957311" w14:textId="77777777" w:rsidTr="00B532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E6CE4E" w14:textId="77777777" w:rsidR="00B5323D" w:rsidRPr="00B5323D" w:rsidRDefault="00B5323D" w:rsidP="00B5323D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323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B5323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5323D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7856978" w14:textId="77777777" w:rsidR="00B5323D" w:rsidRDefault="00B5323D" w:rsidP="00B532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532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ท่านเป็นวิทยากรที่บรรยายเกี่ยวกับผลิตภัณฑ์ของบริษัทผู้สนับสนุนการวิจัย หรือได้รับการสนับสนุนสนับสนุนให้เข้าประชุมวิชาการที่ต่างประเทศ ในช่วงปีที่ผ่านมา หรือไม่ </w:t>
            </w:r>
          </w:p>
          <w:p w14:paraId="242BDFFC" w14:textId="77777777" w:rsidR="00B5323D" w:rsidRDefault="00B5323D" w:rsidP="00B5323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(ถ้ามี ระบุรายละเอียด)</w:t>
            </w:r>
          </w:p>
          <w:p w14:paraId="423C93A6" w14:textId="77777777" w:rsidR="00B5323D" w:rsidRPr="00B5323D" w:rsidRDefault="00B5323D" w:rsidP="00B5323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28F91DA0" w14:textId="77777777" w:rsidR="00B5323D" w:rsidRPr="001F2377" w:rsidRDefault="00B5323D" w:rsidP="00B5323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77F24030" w14:textId="77777777" w:rsidR="00B5323D" w:rsidRPr="001F2377" w:rsidRDefault="00B5323D" w:rsidP="00B5323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323D" w:rsidRPr="001F2377" w14:paraId="7F4B2A01" w14:textId="77777777" w:rsidTr="00B532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C0FF2" w14:textId="77777777" w:rsidR="00B5323D" w:rsidRPr="00B5323D" w:rsidRDefault="00B5323D" w:rsidP="00B5323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5323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B5323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B5323D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AC764E" w14:textId="77777777" w:rsidR="00B5323D" w:rsidRDefault="00B5323D" w:rsidP="00B532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532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ท่านเป็นที่ปรึกษาของบริษัทผู้สนับสนุนการวิจัย หรือไม่ </w:t>
            </w: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(ถ้ามี ระบุเงินเดือน)</w:t>
            </w:r>
          </w:p>
          <w:p w14:paraId="3E435B70" w14:textId="77777777" w:rsidR="00B5323D" w:rsidRPr="00B5323D" w:rsidRDefault="00B5323D" w:rsidP="00B5323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3917AE01" w14:textId="77777777" w:rsidR="00B5323D" w:rsidRPr="001F2377" w:rsidRDefault="00B5323D" w:rsidP="00B5323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5C7B3FCB" w14:textId="77777777" w:rsidR="00B5323D" w:rsidRPr="001F2377" w:rsidRDefault="00B5323D" w:rsidP="00B5323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323D" w:rsidRPr="001F2377" w14:paraId="1176E75A" w14:textId="77777777" w:rsidTr="00B532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771B6" w14:textId="77777777" w:rsidR="00B5323D" w:rsidRDefault="00B5323D" w:rsidP="00B532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F204A5" w14:textId="77777777" w:rsidR="00B5323D" w:rsidRDefault="00B5323D" w:rsidP="00B532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532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ท่านมีส่วนเกี่ยวข้องกับบริษัทผู้สนับสนุนการวิจัย ในด้านการจัดซื้อ การขาย การขึ้นทะเบียน การเป็นเจ้าของลิขสิทธิ์หรือสิทธิบัตรยาหรือเครื่องมือแพทย์ที่ท าการศึกษาครั้งนี้ </w:t>
            </w: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หรือไม่ (ถ้ามี ระบุรายละเอียด)</w:t>
            </w:r>
          </w:p>
          <w:p w14:paraId="44A90A41" w14:textId="77777777" w:rsidR="00B5323D" w:rsidRPr="00B5323D" w:rsidRDefault="00B5323D" w:rsidP="00B5323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23FB3C90" w14:textId="77777777" w:rsidR="00B5323D" w:rsidRPr="001F2377" w:rsidRDefault="00B5323D" w:rsidP="00B5323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784F337B" w14:textId="77777777" w:rsidR="00B5323D" w:rsidRPr="001F2377" w:rsidRDefault="00B5323D" w:rsidP="00B5323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5323D" w:rsidRPr="001F2377" w14:paraId="2DD5205B" w14:textId="77777777" w:rsidTr="00B532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96304E" w14:textId="77777777" w:rsidR="00B5323D" w:rsidRDefault="00B5323D" w:rsidP="00B5323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C7D430" w14:textId="77777777" w:rsidR="00B5323D" w:rsidRDefault="00B5323D" w:rsidP="00B5323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532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ท่านมีผลประโยชน์อื่น ๆ นอกเหนือจากข้อ 1-5 </w:t>
            </w:r>
            <w:r w:rsidRPr="00B5323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(ถ้ามี ระบุรายละเอียด)</w:t>
            </w:r>
          </w:p>
          <w:p w14:paraId="5A240396" w14:textId="77777777" w:rsidR="00B5323D" w:rsidRPr="00B5323D" w:rsidRDefault="00B5323D" w:rsidP="00B5323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32AA7CA4" w14:textId="77777777" w:rsidR="00B5323D" w:rsidRPr="001F2377" w:rsidRDefault="00B5323D" w:rsidP="00B5323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517C6FAD" w14:textId="77777777" w:rsidR="00B5323D" w:rsidRPr="001F2377" w:rsidRDefault="00B5323D" w:rsidP="00B5323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74D3D" w:rsidRPr="001F2377" w14:paraId="16E77855" w14:textId="77777777" w:rsidTr="00974D3D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64471B19" w14:textId="33F85F11" w:rsidR="00974D3D" w:rsidRPr="00486FD5" w:rsidRDefault="00974D3D" w:rsidP="00486FD5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563BE">
              <w:rPr>
                <w:rFonts w:ascii="TH SarabunPSK" w:eastAsia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หมายเหตุ</w:t>
            </w:r>
            <w:r w:rsidRPr="007563BE">
              <w:rPr>
                <w:rFonts w:ascii="TH SarabunPSK" w:eastAsia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:</w:t>
            </w:r>
            <w:r w:rsidR="00486FD5" w:rsidRPr="007563BE">
              <w:rPr>
                <w:rFonts w:ascii="TH SarabunPSK" w:eastAsia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7563BE">
              <w:rPr>
                <w:rFonts w:ascii="TH SarabunPSK" w:eastAsia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หากทั้งคณะผู้วิจัยไม่มี </w:t>
            </w:r>
            <w:r w:rsidRPr="007563BE">
              <w:rPr>
                <w:rFonts w:ascii="TH SarabunPSK" w:eastAsia="TH SarabunPSK" w:hAnsi="TH SarabunPSK" w:cs="TH SarabunPSK"/>
                <w:b/>
                <w:bCs/>
                <w:color w:val="FFFFFF" w:themeColor="background1"/>
                <w:sz w:val="28"/>
                <w:cs/>
                <w:lang w:bidi="th"/>
              </w:rPr>
              <w:t xml:space="preserve">COI </w:t>
            </w:r>
            <w:r w:rsidRPr="007563BE">
              <w:rPr>
                <w:rFonts w:ascii="TH SarabunPSK" w:eastAsia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ให้ยื่นแบบฟอร์มร่วมกันได้ แต่หากในคณะผู้วิจัยท่านใดมี </w:t>
            </w:r>
            <w:r w:rsidRPr="007563BE">
              <w:rPr>
                <w:rFonts w:ascii="TH SarabunPSK" w:eastAsia="TH SarabunPSK" w:hAnsi="TH SarabunPSK" w:cs="TH SarabunPSK"/>
                <w:b/>
                <w:bCs/>
                <w:color w:val="FFFFFF" w:themeColor="background1"/>
                <w:sz w:val="28"/>
                <w:cs/>
                <w:lang w:bidi="th"/>
              </w:rPr>
              <w:t xml:space="preserve">COI </w:t>
            </w:r>
            <w:r w:rsidRPr="007563BE">
              <w:rPr>
                <w:rFonts w:ascii="TH SarabunPSK" w:eastAsia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>ให้ยื่นแบบฟอร์มแยก</w:t>
            </w:r>
          </w:p>
        </w:tc>
      </w:tr>
      <w:tr w:rsidR="00974D3D" w:rsidRPr="001F2377" w14:paraId="244B44A3" w14:textId="77777777" w:rsidTr="00974D3D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001E15" w14:textId="71CB55F9" w:rsidR="00974D3D" w:rsidRPr="00B976F5" w:rsidRDefault="00974D3D" w:rsidP="00486FD5">
            <w:pPr>
              <w:spacing w:before="48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976F5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ลงนามผู้วิจัย</w:t>
            </w:r>
            <w:r w:rsidRPr="00B976F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.......................................................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</w:t>
            </w:r>
          </w:p>
          <w:p w14:paraId="248EF73A" w14:textId="77777777" w:rsidR="00974D3D" w:rsidRPr="00B976F5" w:rsidRDefault="00974D3D" w:rsidP="00974D3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976F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(....................................................................)</w:t>
            </w:r>
          </w:p>
          <w:p w14:paraId="1BAF3F9E" w14:textId="77777777" w:rsidR="00974D3D" w:rsidRPr="00B976F5" w:rsidRDefault="00974D3D" w:rsidP="00974D3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วันที่........................................................................</w:t>
            </w:r>
          </w:p>
          <w:p w14:paraId="421D5258" w14:textId="77777777" w:rsidR="00486FD5" w:rsidRDefault="00486FD5" w:rsidP="00974D3D">
            <w:pPr>
              <w:spacing w:before="48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2D28582E" w14:textId="074BE1CA" w:rsidR="00974D3D" w:rsidRPr="00B976F5" w:rsidRDefault="00F53547" w:rsidP="00974D3D">
            <w:pPr>
              <w:spacing w:before="48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974D3D" w:rsidRPr="00B976F5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ลงนามผู้ร่วมวิจัย</w:t>
            </w:r>
            <w:r w:rsidR="00974D3D" w:rsidRPr="00B976F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 .......................................................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</w:t>
            </w:r>
            <w:r w:rsidR="00974D3D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</w:t>
            </w:r>
            <w:r w:rsidRPr="00F53547">
              <w:rPr>
                <w:rFonts w:ascii="TH SarabunPSK" w:eastAsia="Sarabun" w:hAnsi="TH SarabunPSK" w:cs="TH SarabunPSK" w:hint="cs"/>
                <w:color w:val="0070C0"/>
                <w:sz w:val="32"/>
                <w:szCs w:val="32"/>
                <w:cs/>
              </w:rPr>
              <w:t>ผู้ร่วมลงนามทุกคน</w:t>
            </w:r>
          </w:p>
          <w:p w14:paraId="7FCBB6FF" w14:textId="77777777" w:rsidR="00974D3D" w:rsidRPr="00B976F5" w:rsidRDefault="00974D3D" w:rsidP="00974D3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976F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(....................................................................)</w:t>
            </w:r>
          </w:p>
          <w:p w14:paraId="4538501E" w14:textId="77777777" w:rsidR="00974D3D" w:rsidRPr="00B976F5" w:rsidRDefault="00974D3D" w:rsidP="00974D3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วันที่........................................................................</w:t>
            </w:r>
          </w:p>
          <w:p w14:paraId="1C6675ED" w14:textId="77777777" w:rsidR="00974D3D" w:rsidRDefault="00974D3D" w:rsidP="00974D3D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  <w:p w14:paraId="41B90396" w14:textId="77777777" w:rsidR="00486FD5" w:rsidRPr="007E25A6" w:rsidRDefault="00486FD5" w:rsidP="00974D3D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  <w:p w14:paraId="50591C3A" w14:textId="77777777" w:rsidR="00486FD5" w:rsidRPr="007E25A6" w:rsidRDefault="00486FD5" w:rsidP="00974D3D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</w:p>
          <w:p w14:paraId="50D9B783" w14:textId="77777777" w:rsidR="00974D3D" w:rsidRPr="00B976F5" w:rsidRDefault="00974D3D" w:rsidP="00974D3D">
            <w:pPr>
              <w:spacing w:before="48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B976F5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ลงนามอาจารย์ที่ปรึกษา</w:t>
            </w:r>
            <w:r w:rsidRPr="00B976F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.......................................................</w:t>
            </w: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 xml:space="preserve">...................... </w:t>
            </w:r>
            <w:r w:rsidRPr="00486FD5">
              <w:rPr>
                <w:rFonts w:ascii="TH SarabunPSK" w:eastAsia="Sarabun" w:hAnsi="TH SarabunPSK" w:cs="TH SarabunPSK"/>
                <w:i/>
                <w:iCs/>
                <w:color w:val="0070C0"/>
                <w:sz w:val="32"/>
                <w:szCs w:val="32"/>
                <w:cs/>
              </w:rPr>
              <w:t>(</w:t>
            </w:r>
            <w:r w:rsidRPr="00486FD5">
              <w:rPr>
                <w:rFonts w:ascii="TH SarabunPSK" w:eastAsia="Sarabun" w:hAnsi="TH SarabunPSK" w:cs="TH SarabunPSK" w:hint="cs"/>
                <w:i/>
                <w:iCs/>
                <w:color w:val="0070C0"/>
                <w:sz w:val="32"/>
                <w:szCs w:val="32"/>
                <w:cs/>
              </w:rPr>
              <w:t>กรณีนักศึกษา</w:t>
            </w:r>
            <w:r w:rsidRPr="00486FD5">
              <w:rPr>
                <w:rFonts w:ascii="TH SarabunPSK" w:eastAsia="Sarabun" w:hAnsi="TH SarabunPSK" w:cs="TH SarabunPSK"/>
                <w:i/>
                <w:iCs/>
                <w:color w:val="0070C0"/>
                <w:sz w:val="32"/>
                <w:szCs w:val="32"/>
                <w:cs/>
              </w:rPr>
              <w:t>)</w:t>
            </w:r>
          </w:p>
          <w:p w14:paraId="4B61EDE3" w14:textId="77777777" w:rsidR="00974D3D" w:rsidRPr="00B976F5" w:rsidRDefault="00974D3D" w:rsidP="00974D3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Pr="00B976F5"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(....................................................................)</w:t>
            </w:r>
          </w:p>
          <w:p w14:paraId="06EFFA61" w14:textId="77777777" w:rsidR="00974D3D" w:rsidRDefault="00974D3D" w:rsidP="00974D3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 xml:space="preserve">     วันที่........................................................................</w:t>
            </w:r>
          </w:p>
          <w:p w14:paraId="39F981E1" w14:textId="77777777" w:rsidR="00974D3D" w:rsidRDefault="00974D3D" w:rsidP="00974D3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3F6517B5" w14:textId="77777777" w:rsidR="00486FD5" w:rsidRPr="00B976F5" w:rsidRDefault="00486FD5" w:rsidP="00974D3D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</w:tc>
      </w:tr>
      <w:tr w:rsidR="00974D3D" w:rsidRPr="001F2377" w14:paraId="2C0A5532" w14:textId="77777777" w:rsidTr="00974D3D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111D9D9F" w14:textId="77777777" w:rsidR="002670C6" w:rsidRPr="00EE7B46" w:rsidRDefault="002670C6" w:rsidP="002670C6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lastRenderedPageBreak/>
              <w:t>คณะกรรมการจริยธรรมการวิจัยในมนุษย์ มหาวิทยาลัยราช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ภัฏ</w:t>
            </w:r>
            <w:proofErr w:type="spellEnd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อุตรดิตถ์</w:t>
            </w:r>
          </w:p>
          <w:p w14:paraId="38348FF0" w14:textId="77777777" w:rsidR="002670C6" w:rsidRDefault="002670C6" w:rsidP="002670C6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สถาบันวิจัยและพัฒนา มหาวิทยาลัยราช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ภัฏ</w:t>
            </w:r>
            <w:proofErr w:type="spellEnd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อุตรดิตถ์ </w:t>
            </w:r>
          </w:p>
          <w:p w14:paraId="5382C659" w14:textId="77777777" w:rsidR="002670C6" w:rsidRPr="00EE7B46" w:rsidRDefault="002670C6" w:rsidP="002670C6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 w:rsidRPr="00EE7B46"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 xml:space="preserve">ตำบลท่าอิฐ 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อำเภอเมืองอุตรดิตถ์ จังหวัดอุตรดิตถ์ 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53000</w:t>
            </w:r>
          </w:p>
          <w:p w14:paraId="5B002E34" w14:textId="77777777" w:rsidR="002670C6" w:rsidRDefault="002670C6" w:rsidP="002670C6">
            <w:pPr>
              <w:jc w:val="center"/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โทร</w:t>
            </w:r>
            <w:r>
              <w:rPr>
                <w:rFonts w:ascii="TH SarabunPSK" w:eastAsia="Sarabun" w:hAnsi="TH SarabunPSK" w:cs="TH SarabunPSK" w:hint="cs"/>
                <w:b/>
                <w:bCs/>
                <w:sz w:val="32"/>
                <w:szCs w:val="32"/>
                <w:cs/>
              </w:rPr>
              <w:t>ศัพท์</w:t>
            </w: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 xml:space="preserve">08 1785 2200, 06 1269 2552 </w:t>
            </w:r>
          </w:p>
          <w:p w14:paraId="0085E762" w14:textId="30F973FB" w:rsidR="00974D3D" w:rsidRPr="002670C6" w:rsidRDefault="002670C6" w:rsidP="002670C6">
            <w:pPr>
              <w:jc w:val="center"/>
              <w:rPr>
                <w:rFonts w:ascii="TH SarabunPSK" w:eastAsia="TH SarabunPSK" w:hAnsi="TH SarabunPSK" w:cs="TH SarabunPSK" w:hint="cs"/>
                <w:b/>
                <w:bCs/>
                <w:szCs w:val="24"/>
                <w:cs/>
              </w:rPr>
            </w:pP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อีเมล</w:t>
            </w:r>
            <w:r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 xml:space="preserve">: 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uru</w:t>
            </w:r>
            <w:proofErr w:type="spellEnd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.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rec@uru</w:t>
            </w:r>
            <w:proofErr w:type="spellEnd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ac</w:t>
            </w:r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  <w:cs/>
              </w:rPr>
              <w:t>.</w:t>
            </w:r>
            <w:proofErr w:type="spellStart"/>
            <w:r w:rsidRPr="00EE7B46">
              <w:rPr>
                <w:rFonts w:ascii="TH SarabunPSK" w:eastAsia="Sarabun" w:hAnsi="TH SarabunPSK" w:cs="TH SarabunPSK"/>
                <w:b/>
                <w:bCs/>
                <w:sz w:val="32"/>
                <w:szCs w:val="32"/>
              </w:rPr>
              <w:t>th</w:t>
            </w:r>
            <w:proofErr w:type="spellEnd"/>
          </w:p>
        </w:tc>
      </w:tr>
    </w:tbl>
    <w:p w14:paraId="23733AA8" w14:textId="77777777" w:rsidR="00994082" w:rsidRDefault="00994082" w:rsidP="001F2377">
      <w:pPr>
        <w:rPr>
          <w:cs/>
        </w:rPr>
      </w:pPr>
      <w:bookmarkStart w:id="0" w:name="_GoBack"/>
      <w:bookmarkEnd w:id="0"/>
    </w:p>
    <w:sectPr w:rsidR="00994082" w:rsidSect="00B57A66">
      <w:headerReference w:type="default" r:id="rId7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94619" w14:textId="77777777" w:rsidR="001B166B" w:rsidRDefault="001B166B" w:rsidP="00B57A66">
      <w:r>
        <w:separator/>
      </w:r>
    </w:p>
  </w:endnote>
  <w:endnote w:type="continuationSeparator" w:id="0">
    <w:p w14:paraId="49EE1199" w14:textId="77777777" w:rsidR="001B166B" w:rsidRDefault="001B166B" w:rsidP="00B5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09BA0" w14:textId="77777777" w:rsidR="001B166B" w:rsidRDefault="001B166B" w:rsidP="00B57A66">
      <w:r>
        <w:separator/>
      </w:r>
    </w:p>
  </w:footnote>
  <w:footnote w:type="continuationSeparator" w:id="0">
    <w:p w14:paraId="541402DB" w14:textId="77777777" w:rsidR="001B166B" w:rsidRDefault="001B166B" w:rsidP="00B57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2FE36" w14:textId="77777777" w:rsidR="00B57A66" w:rsidRPr="00EF4A57" w:rsidRDefault="005B6432">
    <w:pPr>
      <w:pStyle w:val="a3"/>
      <w:rPr>
        <w:rFonts w:ascii="TH SarabunPSK" w:hAnsi="TH SarabunPSK" w:cs="TH SarabunPSK"/>
        <w:sz w:val="32"/>
        <w:szCs w:val="32"/>
      </w:rPr>
    </w:pPr>
    <w:r w:rsidRPr="00EF4A57">
      <w:rPr>
        <w:rFonts w:ascii="TH SarabunPSK" w:hAnsi="TH SarabunPSK" w:cs="TH SarabunPSK"/>
        <w:sz w:val="32"/>
        <w:szCs w:val="32"/>
      </w:rPr>
      <w:t>Version</w:t>
    </w:r>
    <w:r w:rsidRPr="00EF4A57">
      <w:rPr>
        <w:rFonts w:ascii="TH SarabunPSK" w:hAnsi="TH SarabunPSK" w:cs="TH SarabunPSK"/>
        <w:sz w:val="32"/>
        <w:szCs w:val="32"/>
        <w:cs/>
      </w:rPr>
      <w:t xml:space="preserve">……………. </w:t>
    </w:r>
    <w:r w:rsidRPr="00EF4A57">
      <w:rPr>
        <w:rFonts w:ascii="TH SarabunPSK" w:hAnsi="TH SarabunPSK" w:cs="TH SarabunPSK"/>
        <w:sz w:val="32"/>
        <w:szCs w:val="32"/>
      </w:rPr>
      <w:t>Date</w:t>
    </w:r>
    <w:r w:rsidRPr="00EF4A57">
      <w:rPr>
        <w:rFonts w:ascii="TH SarabunPSK" w:hAnsi="TH SarabunPSK" w:cs="TH SarabunPSK"/>
        <w:sz w:val="32"/>
        <w:szCs w:val="32"/>
        <w:cs/>
      </w:rPr>
      <w:t>…………..</w:t>
    </w:r>
  </w:p>
  <w:p w14:paraId="520F3B47" w14:textId="2F583434" w:rsidR="00B57A66" w:rsidRPr="00D73CD1" w:rsidRDefault="001E3372" w:rsidP="00B57A66">
    <w:pPr>
      <w:pStyle w:val="a3"/>
      <w:jc w:val="right"/>
      <w:rPr>
        <w:rFonts w:ascii="TH SarabunPSK" w:hAnsi="TH SarabunPSK" w:cs="TH SarabunPSK"/>
        <w:sz w:val="32"/>
        <w:szCs w:val="32"/>
        <w:lang w:val="en-US"/>
      </w:rPr>
    </w:pPr>
    <w:r w:rsidRPr="00D73CD1">
      <w:rPr>
        <w:rFonts w:ascii="TH SarabunPSK" w:hAnsi="TH SarabunPSK" w:cs="TH SarabunPSK"/>
        <w:sz w:val="32"/>
        <w:szCs w:val="32"/>
        <w:lang w:val="en-US"/>
      </w:rPr>
      <w:t>A</w:t>
    </w:r>
    <w:r w:rsidR="005F1AA0" w:rsidRPr="00D73CD1">
      <w:rPr>
        <w:rFonts w:ascii="TH SarabunPSK" w:hAnsi="TH SarabunPSK" w:cs="TH SarabunPSK"/>
        <w:sz w:val="32"/>
        <w:szCs w:val="32"/>
        <w:lang w:val="en-US"/>
      </w:rPr>
      <w:t xml:space="preserve">F </w:t>
    </w:r>
    <w:r w:rsidR="00B57A66" w:rsidRPr="00D73CD1">
      <w:rPr>
        <w:rFonts w:ascii="TH SarabunPSK" w:hAnsi="TH SarabunPSK" w:cs="TH SarabunPSK"/>
        <w:sz w:val="32"/>
        <w:szCs w:val="32"/>
        <w:lang w:val="en-US"/>
      </w:rPr>
      <w:t>02</w:t>
    </w:r>
    <w:r w:rsidR="00B57A66" w:rsidRPr="00D73CD1">
      <w:rPr>
        <w:rFonts w:ascii="TH SarabunPSK" w:hAnsi="TH SarabunPSK" w:cs="TH SarabunPSK"/>
        <w:sz w:val="32"/>
        <w:szCs w:val="32"/>
        <w:cs/>
        <w:lang w:val="en-US"/>
      </w:rPr>
      <w:t>-</w:t>
    </w:r>
    <w:r w:rsidR="00B57A66" w:rsidRPr="00D73CD1">
      <w:rPr>
        <w:rFonts w:ascii="TH SarabunPSK" w:hAnsi="TH SarabunPSK" w:cs="TH SarabunPSK"/>
        <w:sz w:val="32"/>
        <w:szCs w:val="32"/>
        <w:lang w:val="en-US"/>
      </w:rPr>
      <w:t>05</w:t>
    </w:r>
    <w:r w:rsidR="00B57A66" w:rsidRPr="00D73CD1">
      <w:rPr>
        <w:rFonts w:ascii="TH SarabunPSK" w:hAnsi="TH SarabunPSK" w:cs="TH SarabunPSK"/>
        <w:sz w:val="32"/>
        <w:szCs w:val="32"/>
        <w:cs/>
        <w:lang w:val="en-US"/>
      </w:rPr>
      <w:t>/</w:t>
    </w:r>
    <w:r w:rsidR="00B57A66" w:rsidRPr="00D73CD1">
      <w:rPr>
        <w:rFonts w:ascii="TH SarabunPSK" w:hAnsi="TH SarabunPSK" w:cs="TH SarabunPSK"/>
        <w:sz w:val="32"/>
        <w:szCs w:val="32"/>
        <w:lang w:val="en-US"/>
      </w:rPr>
      <w:t>3</w:t>
    </w:r>
    <w:r w:rsidR="00B57A66" w:rsidRPr="00D73CD1">
      <w:rPr>
        <w:rFonts w:ascii="TH SarabunPSK" w:hAnsi="TH SarabunPSK" w:cs="TH SarabunPSK"/>
        <w:sz w:val="32"/>
        <w:szCs w:val="32"/>
        <w:cs/>
        <w:lang w:val="en-US"/>
      </w:rPr>
      <w:t>.</w:t>
    </w:r>
    <w:r w:rsidR="00B57A66" w:rsidRPr="00D73CD1">
      <w:rPr>
        <w:rFonts w:ascii="TH SarabunPSK" w:hAnsi="TH SarabunPSK" w:cs="TH SarabunPSK"/>
        <w:sz w:val="32"/>
        <w:szCs w:val="32"/>
        <w:lang w:val="en-US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66"/>
    <w:rsid w:val="000434BE"/>
    <w:rsid w:val="000E7737"/>
    <w:rsid w:val="00137319"/>
    <w:rsid w:val="001945B3"/>
    <w:rsid w:val="001B166B"/>
    <w:rsid w:val="001E3372"/>
    <w:rsid w:val="001F2377"/>
    <w:rsid w:val="002670C6"/>
    <w:rsid w:val="003162A6"/>
    <w:rsid w:val="00377330"/>
    <w:rsid w:val="003812AD"/>
    <w:rsid w:val="003E1D38"/>
    <w:rsid w:val="004642FE"/>
    <w:rsid w:val="00486FD5"/>
    <w:rsid w:val="00492EBE"/>
    <w:rsid w:val="005B6432"/>
    <w:rsid w:val="005C5E76"/>
    <w:rsid w:val="005F1AA0"/>
    <w:rsid w:val="007563BE"/>
    <w:rsid w:val="0079058E"/>
    <w:rsid w:val="007941AC"/>
    <w:rsid w:val="007A2BAE"/>
    <w:rsid w:val="008A030A"/>
    <w:rsid w:val="00974D3D"/>
    <w:rsid w:val="00994082"/>
    <w:rsid w:val="00A34578"/>
    <w:rsid w:val="00AD51E8"/>
    <w:rsid w:val="00AE30AB"/>
    <w:rsid w:val="00AF35E7"/>
    <w:rsid w:val="00B5323D"/>
    <w:rsid w:val="00B57A66"/>
    <w:rsid w:val="00B82CB0"/>
    <w:rsid w:val="00BD3C00"/>
    <w:rsid w:val="00D73CD1"/>
    <w:rsid w:val="00D90861"/>
    <w:rsid w:val="00EF4A57"/>
    <w:rsid w:val="00F5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9CA8D"/>
  <w15:chartTrackingRefBased/>
  <w15:docId w15:val="{E56BD039-D9C8-4D23-8EE7-745D73C3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A6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uiPriority w:val="9"/>
    <w:qFormat/>
    <w:rsid w:val="005F1A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7A66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หัวกระดาษ อักขระ"/>
    <w:basedOn w:val="a0"/>
    <w:link w:val="a3"/>
    <w:uiPriority w:val="99"/>
    <w:rsid w:val="00B57A66"/>
    <w:rPr>
      <w:rFonts w:ascii="Times New Roman" w:eastAsia="Times New Roman" w:hAnsi="Times New Roman" w:cs="Angsana New"/>
      <w:sz w:val="24"/>
      <w:lang w:val="x-none" w:eastAsia="x-none"/>
    </w:rPr>
  </w:style>
  <w:style w:type="table" w:styleId="a5">
    <w:name w:val="Table Grid"/>
    <w:basedOn w:val="a1"/>
    <w:uiPriority w:val="39"/>
    <w:rsid w:val="00B57A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B57A66"/>
    <w:pPr>
      <w:tabs>
        <w:tab w:val="center" w:pos="4513"/>
        <w:tab w:val="right" w:pos="902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B57A66"/>
    <w:rPr>
      <w:rFonts w:ascii="Times New Roman" w:eastAsia="Times New Roman" w:hAnsi="Times New Roman" w:cs="Angsana New"/>
      <w:sz w:val="24"/>
    </w:rPr>
  </w:style>
  <w:style w:type="paragraph" w:styleId="a8">
    <w:name w:val="List Paragraph"/>
    <w:basedOn w:val="a"/>
    <w:uiPriority w:val="34"/>
    <w:qFormat/>
    <w:rsid w:val="00B5323D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5F1AA0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11</cp:revision>
  <dcterms:created xsi:type="dcterms:W3CDTF">2025-06-05T09:30:00Z</dcterms:created>
  <dcterms:modified xsi:type="dcterms:W3CDTF">2025-07-01T04:59:00Z</dcterms:modified>
</cp:coreProperties>
</file>