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C02C6" w14:textId="6E6AEE2B" w:rsidR="004C4C98" w:rsidRPr="00EE72A6" w:rsidRDefault="004C4C98" w:rsidP="00964F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268"/>
        <w:rPr>
          <w:rFonts w:ascii="TH SarabunPSK" w:eastAsia="TH SarabunPSK" w:hAnsi="TH SarabunPSK" w:cs="TH SarabunPSK"/>
          <w:color w:val="000000"/>
          <w:sz w:val="32"/>
          <w:szCs w:val="32"/>
          <w:cs/>
        </w:rPr>
      </w:pPr>
    </w:p>
    <w:tbl>
      <w:tblPr>
        <w:tblStyle w:val="10"/>
        <w:tblW w:w="8926" w:type="dxa"/>
        <w:tblInd w:w="0" w:type="dxa"/>
        <w:tblLook w:val="04A0" w:firstRow="1" w:lastRow="0" w:firstColumn="1" w:lastColumn="0" w:noHBand="0" w:noVBand="1"/>
      </w:tblPr>
      <w:tblGrid>
        <w:gridCol w:w="1271"/>
        <w:gridCol w:w="3827"/>
        <w:gridCol w:w="3828"/>
      </w:tblGrid>
      <w:tr w:rsidR="00AD3104" w:rsidRPr="00EE72A6" w14:paraId="4301D397" w14:textId="77777777" w:rsidTr="0010153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87F9D" w14:textId="77777777" w:rsidR="00AD3104" w:rsidRPr="00EE72A6" w:rsidRDefault="00AD3104" w:rsidP="008F5EB0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EE72A6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0" distR="0" simplePos="0" relativeHeight="251663360" behindDoc="1" locked="0" layoutInCell="1" allowOverlap="1" wp14:anchorId="381F32B4" wp14:editId="1FE8FDFB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66675</wp:posOffset>
                  </wp:positionV>
                  <wp:extent cx="624840" cy="869727"/>
                  <wp:effectExtent l="0" t="0" r="3810" b="6985"/>
                  <wp:wrapNone/>
                  <wp:docPr id="1" name="รูปภาพ 1" descr="URU-TNew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3436221" descr="URU-TNew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8697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6707" w14:textId="77777777" w:rsidR="00AD3104" w:rsidRPr="00EE72A6" w:rsidRDefault="00AD3104" w:rsidP="008F5EB0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1414BD7" w14:textId="77777777" w:rsidR="00AD3104" w:rsidRPr="00EE72A6" w:rsidRDefault="00AD3104" w:rsidP="008F5EB0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EE72A6">
              <w:rPr>
                <w:rFonts w:ascii="TH SarabunPSK" w:hAnsi="TH SarabunPSK" w:cs="TH SarabunPSK"/>
                <w:b/>
                <w:sz w:val="32"/>
                <w:szCs w:val="32"/>
              </w:rPr>
              <w:t>Uttaradit Rajabhat University</w:t>
            </w:r>
          </w:p>
          <w:p w14:paraId="410737D8" w14:textId="77777777" w:rsidR="00AD3104" w:rsidRPr="00EE72A6" w:rsidRDefault="00AD3104" w:rsidP="008F5EB0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EE72A6">
              <w:rPr>
                <w:rFonts w:ascii="TH SarabunPSK" w:hAnsi="TH SarabunPSK" w:cs="TH SarabunPSK"/>
                <w:b/>
                <w:sz w:val="32"/>
                <w:szCs w:val="32"/>
              </w:rPr>
              <w:t>Research Ethics Committee</w:t>
            </w:r>
          </w:p>
          <w:p w14:paraId="4CF630E9" w14:textId="77777777" w:rsidR="00AD3104" w:rsidRPr="00EE72A6" w:rsidRDefault="00AD3104" w:rsidP="008F5EB0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22C41A2" w14:textId="77777777" w:rsidR="00F912B0" w:rsidRDefault="00F912B0" w:rsidP="003A4E9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  <w:p w14:paraId="21D9FE69" w14:textId="3603C0AB" w:rsidR="00AD3104" w:rsidRPr="00EE72A6" w:rsidRDefault="00F912B0" w:rsidP="00F912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แบบประวัติผู้วิจัยหลัก</w:t>
            </w:r>
          </w:p>
        </w:tc>
      </w:tr>
    </w:tbl>
    <w:p w14:paraId="09F16483" w14:textId="77777777" w:rsidR="00890F99" w:rsidRPr="00EE72A6" w:rsidRDefault="00EE72A6" w:rsidP="00EE72A6">
      <w:pPr>
        <w:spacing w:line="240" w:lineRule="auto"/>
        <w:ind w:firstLine="720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EE72A6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</w:p>
    <w:tbl>
      <w:tblPr>
        <w:tblStyle w:val="af0"/>
        <w:tblW w:w="8926" w:type="dxa"/>
        <w:tblLook w:val="04A0" w:firstRow="1" w:lastRow="0" w:firstColumn="1" w:lastColumn="0" w:noHBand="0" w:noVBand="1"/>
      </w:tblPr>
      <w:tblGrid>
        <w:gridCol w:w="698"/>
        <w:gridCol w:w="998"/>
        <w:gridCol w:w="1610"/>
        <w:gridCol w:w="517"/>
        <w:gridCol w:w="1559"/>
        <w:gridCol w:w="1230"/>
        <w:gridCol w:w="896"/>
        <w:gridCol w:w="1418"/>
      </w:tblGrid>
      <w:tr w:rsidR="00890F99" w14:paraId="363B261F" w14:textId="77777777" w:rsidTr="00101533">
        <w:tc>
          <w:tcPr>
            <w:tcW w:w="8926" w:type="dxa"/>
            <w:gridSpan w:val="8"/>
            <w:shd w:val="clear" w:color="auto" w:fill="DBE5F1" w:themeFill="accent1" w:themeFillTint="33"/>
          </w:tcPr>
          <w:p w14:paraId="66AA819C" w14:textId="3EA38B2D" w:rsidR="00890F99" w:rsidRDefault="0012576B" w:rsidP="00A4747D">
            <w:pPr>
              <w:spacing w:beforeLines="20" w:before="48" w:after="20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ส่วนที่ 1</w:t>
            </w:r>
            <w:r w:rsidR="00890F99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:</w:t>
            </w:r>
            <w:r w:rsidR="00890F99"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ข้อมูล</w:t>
            </w:r>
            <w:r w:rsidR="00825424"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ทั่วไป</w:t>
            </w:r>
          </w:p>
        </w:tc>
      </w:tr>
      <w:tr w:rsidR="00890F99" w14:paraId="2B2E78C0" w14:textId="77777777" w:rsidTr="00101533">
        <w:trPr>
          <w:trHeight w:val="203"/>
        </w:trPr>
        <w:tc>
          <w:tcPr>
            <w:tcW w:w="698" w:type="dxa"/>
            <w:vMerge w:val="restart"/>
          </w:tcPr>
          <w:p w14:paraId="7681FD92" w14:textId="7EB91F1F" w:rsidR="00890F99" w:rsidRDefault="00890F99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1.1</w:t>
            </w:r>
          </w:p>
        </w:tc>
        <w:tc>
          <w:tcPr>
            <w:tcW w:w="998" w:type="dxa"/>
            <w:vMerge w:val="restart"/>
          </w:tcPr>
          <w:p w14:paraId="73E9D1BB" w14:textId="096257F4" w:rsidR="00890F99" w:rsidRDefault="00890F99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ชื่อ</w:t>
            </w:r>
          </w:p>
        </w:tc>
        <w:tc>
          <w:tcPr>
            <w:tcW w:w="7230" w:type="dxa"/>
            <w:gridSpan w:val="6"/>
          </w:tcPr>
          <w:p w14:paraId="79862B0D" w14:textId="1CBD1C1E" w:rsidR="00890F99" w:rsidRPr="00890F99" w:rsidRDefault="00890F99" w:rsidP="00A4747D">
            <w:pPr>
              <w:spacing w:beforeLines="20" w:before="48" w:after="20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890F99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(</w:t>
            </w:r>
            <w:r w:rsidRPr="00890F99">
              <w:rPr>
                <w:rFonts w:ascii="TH SarabunPSK" w:eastAsia="TH SarabunPSK" w:hAnsi="TH SarabunPSK" w:cs="TH SarabunPSK" w:hint="cs"/>
                <w:color w:val="000000"/>
                <w:sz w:val="32"/>
                <w:szCs w:val="32"/>
                <w:cs/>
              </w:rPr>
              <w:t>ภาษาไทย</w:t>
            </w:r>
            <w:r w:rsidRPr="00890F99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)</w:t>
            </w:r>
            <w:r w:rsidR="0012576B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</w:p>
        </w:tc>
      </w:tr>
      <w:tr w:rsidR="00890F99" w14:paraId="5842AB29" w14:textId="77777777" w:rsidTr="00101533">
        <w:trPr>
          <w:trHeight w:val="203"/>
        </w:trPr>
        <w:tc>
          <w:tcPr>
            <w:tcW w:w="698" w:type="dxa"/>
            <w:vMerge/>
          </w:tcPr>
          <w:p w14:paraId="2B3290EF" w14:textId="77777777" w:rsidR="00890F99" w:rsidRDefault="00890F99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998" w:type="dxa"/>
            <w:vMerge/>
          </w:tcPr>
          <w:p w14:paraId="4DEEF75E" w14:textId="77777777" w:rsidR="00890F99" w:rsidRDefault="00890F99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7230" w:type="dxa"/>
            <w:gridSpan w:val="6"/>
          </w:tcPr>
          <w:p w14:paraId="6394A31E" w14:textId="05D4DFCC" w:rsidR="00890F99" w:rsidRPr="00890F99" w:rsidRDefault="00890F99" w:rsidP="00A4747D">
            <w:pPr>
              <w:spacing w:beforeLines="20" w:before="48" w:after="20"/>
              <w:rPr>
                <w:rFonts w:ascii="TH SarabunPSK" w:eastAsia="TH SarabunPSK" w:hAnsi="TH SarabunPSK" w:cs="TH SarabunPSK" w:hint="cs"/>
                <w:color w:val="000000"/>
                <w:sz w:val="32"/>
                <w:szCs w:val="32"/>
                <w:cs/>
              </w:rPr>
            </w:pPr>
            <w:r w:rsidRPr="00890F99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(</w:t>
            </w:r>
            <w:r w:rsidRPr="00890F99">
              <w:rPr>
                <w:rFonts w:ascii="TH SarabunPSK" w:eastAsia="TH SarabunPSK" w:hAnsi="TH SarabunPSK" w:cs="TH SarabunPSK" w:hint="cs"/>
                <w:color w:val="000000"/>
                <w:sz w:val="32"/>
                <w:szCs w:val="32"/>
                <w:cs/>
              </w:rPr>
              <w:t>ภาษาอังกฤษ</w:t>
            </w:r>
            <w:r w:rsidRPr="00890F99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890F99" w14:paraId="0308CEE3" w14:textId="77777777" w:rsidTr="00101533">
        <w:trPr>
          <w:trHeight w:val="203"/>
        </w:trPr>
        <w:tc>
          <w:tcPr>
            <w:tcW w:w="698" w:type="dxa"/>
          </w:tcPr>
          <w:p w14:paraId="6D9152DA" w14:textId="5AE9AE1C" w:rsidR="00890F99" w:rsidRDefault="00890F99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1.2</w:t>
            </w:r>
          </w:p>
        </w:tc>
        <w:tc>
          <w:tcPr>
            <w:tcW w:w="998" w:type="dxa"/>
          </w:tcPr>
          <w:p w14:paraId="7B2474DF" w14:textId="25676E7E" w:rsidR="00890F99" w:rsidRDefault="00890F99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สถานะ</w:t>
            </w:r>
          </w:p>
        </w:tc>
        <w:tc>
          <w:tcPr>
            <w:tcW w:w="7230" w:type="dxa"/>
            <w:gridSpan w:val="6"/>
          </w:tcPr>
          <w:p w14:paraId="40A4882C" w14:textId="77777777" w:rsidR="00890F99" w:rsidRPr="00890F99" w:rsidRDefault="00890F99" w:rsidP="00A4747D">
            <w:pPr>
              <w:spacing w:beforeLines="20" w:before="48" w:after="20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890F99" w14:paraId="4A727FAD" w14:textId="77777777" w:rsidTr="00101533">
        <w:trPr>
          <w:trHeight w:val="203"/>
        </w:trPr>
        <w:tc>
          <w:tcPr>
            <w:tcW w:w="698" w:type="dxa"/>
          </w:tcPr>
          <w:p w14:paraId="1DAC262D" w14:textId="5C7FD8D5" w:rsidR="00890F99" w:rsidRDefault="00890F99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1.3</w:t>
            </w:r>
          </w:p>
        </w:tc>
        <w:tc>
          <w:tcPr>
            <w:tcW w:w="998" w:type="dxa"/>
          </w:tcPr>
          <w:p w14:paraId="70415507" w14:textId="1B1DB1E2" w:rsidR="00890F99" w:rsidRDefault="00890F99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สังกัด</w:t>
            </w:r>
          </w:p>
        </w:tc>
        <w:tc>
          <w:tcPr>
            <w:tcW w:w="7230" w:type="dxa"/>
            <w:gridSpan w:val="6"/>
          </w:tcPr>
          <w:p w14:paraId="1567CEBA" w14:textId="60C5C1AB" w:rsidR="00890F99" w:rsidRPr="00890F99" w:rsidRDefault="00890F99" w:rsidP="00A4747D">
            <w:pPr>
              <w:spacing w:beforeLines="20" w:before="48" w:after="20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890F99" w14:paraId="12FA5A9D" w14:textId="77777777" w:rsidTr="00101533">
        <w:trPr>
          <w:trHeight w:val="136"/>
        </w:trPr>
        <w:tc>
          <w:tcPr>
            <w:tcW w:w="698" w:type="dxa"/>
            <w:vMerge w:val="restart"/>
          </w:tcPr>
          <w:p w14:paraId="0E377E48" w14:textId="5761C5C6" w:rsidR="00890F99" w:rsidRDefault="00890F99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1.4</w:t>
            </w:r>
          </w:p>
        </w:tc>
        <w:tc>
          <w:tcPr>
            <w:tcW w:w="998" w:type="dxa"/>
            <w:vMerge w:val="restart"/>
          </w:tcPr>
          <w:p w14:paraId="01F455C5" w14:textId="3EFE5CFD" w:rsidR="00890F99" w:rsidRDefault="00890F99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ติดต่อ</w:t>
            </w:r>
          </w:p>
        </w:tc>
        <w:tc>
          <w:tcPr>
            <w:tcW w:w="7230" w:type="dxa"/>
            <w:gridSpan w:val="6"/>
          </w:tcPr>
          <w:p w14:paraId="158B103B" w14:textId="687AF9DA" w:rsidR="00890F99" w:rsidRPr="00890F99" w:rsidRDefault="00890F99" w:rsidP="00A4747D">
            <w:pPr>
              <w:spacing w:beforeLines="20" w:before="48" w:after="20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890F99">
              <w:rPr>
                <w:rFonts w:ascii="TH SarabunPSK" w:eastAsia="TH SarabunPSK" w:hAnsi="TH SarabunPSK" w:cs="TH SarabunPSK" w:hint="cs"/>
                <w:color w:val="000000"/>
                <w:sz w:val="32"/>
                <w:szCs w:val="32"/>
                <w:cs/>
              </w:rPr>
              <w:t>โทรศัพท์สำนักงาน</w:t>
            </w:r>
            <w:r w:rsidRPr="00890F99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:</w:t>
            </w:r>
          </w:p>
        </w:tc>
      </w:tr>
      <w:tr w:rsidR="00890F99" w14:paraId="38F6BB78" w14:textId="77777777" w:rsidTr="00101533">
        <w:trPr>
          <w:trHeight w:val="135"/>
        </w:trPr>
        <w:tc>
          <w:tcPr>
            <w:tcW w:w="698" w:type="dxa"/>
            <w:vMerge/>
          </w:tcPr>
          <w:p w14:paraId="72CDE71F" w14:textId="77777777" w:rsidR="00890F99" w:rsidRDefault="00890F99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998" w:type="dxa"/>
            <w:vMerge/>
          </w:tcPr>
          <w:p w14:paraId="60288AB1" w14:textId="77777777" w:rsidR="00890F99" w:rsidRDefault="00890F99" w:rsidP="00A4747D">
            <w:pPr>
              <w:spacing w:beforeLines="20" w:before="48" w:after="20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7230" w:type="dxa"/>
            <w:gridSpan w:val="6"/>
          </w:tcPr>
          <w:p w14:paraId="0E5DA103" w14:textId="7B78EE20" w:rsidR="00890F99" w:rsidRPr="00890F99" w:rsidRDefault="00890F99" w:rsidP="00A4747D">
            <w:pPr>
              <w:spacing w:beforeLines="20" w:before="48" w:after="20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890F99">
              <w:rPr>
                <w:rFonts w:ascii="TH SarabunPSK" w:eastAsia="TH SarabunPSK" w:hAnsi="TH SarabunPSK" w:cs="TH SarabunPSK" w:hint="cs"/>
                <w:color w:val="000000"/>
                <w:sz w:val="32"/>
                <w:szCs w:val="32"/>
                <w:cs/>
              </w:rPr>
              <w:t>โทรศัพท์มือถือ</w:t>
            </w:r>
            <w:r w:rsidRPr="00890F99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:</w:t>
            </w:r>
          </w:p>
        </w:tc>
      </w:tr>
      <w:tr w:rsidR="00890F99" w14:paraId="728B8DDC" w14:textId="77777777" w:rsidTr="00101533">
        <w:trPr>
          <w:trHeight w:val="135"/>
        </w:trPr>
        <w:tc>
          <w:tcPr>
            <w:tcW w:w="698" w:type="dxa"/>
            <w:vMerge/>
          </w:tcPr>
          <w:p w14:paraId="6C82BA17" w14:textId="77777777" w:rsidR="00890F99" w:rsidRDefault="00890F99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998" w:type="dxa"/>
            <w:vMerge/>
          </w:tcPr>
          <w:p w14:paraId="6E29F9D7" w14:textId="77777777" w:rsidR="00890F99" w:rsidRDefault="00890F99" w:rsidP="00A4747D">
            <w:pPr>
              <w:spacing w:beforeLines="20" w:before="48" w:after="20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7230" w:type="dxa"/>
            <w:gridSpan w:val="6"/>
          </w:tcPr>
          <w:p w14:paraId="5B62A61D" w14:textId="47DFEB74" w:rsidR="00890F99" w:rsidRPr="00890F99" w:rsidRDefault="00890F99" w:rsidP="00A4747D">
            <w:pPr>
              <w:spacing w:beforeLines="20" w:before="48" w:after="20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890F99">
              <w:rPr>
                <w:rFonts w:ascii="TH SarabunPSK" w:eastAsia="TH SarabunPSK" w:hAnsi="TH SarabunPSK" w:cs="TH SarabunPSK" w:hint="cs"/>
                <w:color w:val="000000"/>
                <w:sz w:val="32"/>
                <w:szCs w:val="32"/>
                <w:cs/>
              </w:rPr>
              <w:t>อีเมล</w:t>
            </w:r>
            <w:r w:rsidRPr="00890F99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:</w:t>
            </w:r>
          </w:p>
        </w:tc>
      </w:tr>
      <w:tr w:rsidR="0012576B" w14:paraId="5371D9B6" w14:textId="77777777" w:rsidTr="00101533">
        <w:trPr>
          <w:trHeight w:val="135"/>
        </w:trPr>
        <w:tc>
          <w:tcPr>
            <w:tcW w:w="698" w:type="dxa"/>
          </w:tcPr>
          <w:p w14:paraId="6A5DD138" w14:textId="6F905272" w:rsidR="0012576B" w:rsidRP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12576B"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1.5</w:t>
            </w:r>
          </w:p>
        </w:tc>
        <w:tc>
          <w:tcPr>
            <w:tcW w:w="3125" w:type="dxa"/>
            <w:gridSpan w:val="3"/>
          </w:tcPr>
          <w:p w14:paraId="1CAE9FC1" w14:textId="6990EE6A" w:rsidR="0012576B" w:rsidRPr="0012576B" w:rsidRDefault="0012576B" w:rsidP="00A4747D">
            <w:pPr>
              <w:spacing w:beforeLines="20" w:before="48" w:after="20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12576B"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ความเชี่ยวชาญ/สาขาการศึกษา</w:t>
            </w:r>
          </w:p>
        </w:tc>
        <w:tc>
          <w:tcPr>
            <w:tcW w:w="5103" w:type="dxa"/>
            <w:gridSpan w:val="4"/>
          </w:tcPr>
          <w:p w14:paraId="1182A851" w14:textId="77777777" w:rsidR="0012576B" w:rsidRDefault="0012576B" w:rsidP="00A4747D">
            <w:pPr>
              <w:spacing w:beforeLines="20" w:before="48" w:after="20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</w:p>
          <w:p w14:paraId="537BE7A0" w14:textId="1DEC68F1" w:rsidR="0012576B" w:rsidRPr="00890F99" w:rsidRDefault="0012576B" w:rsidP="00A4747D">
            <w:pPr>
              <w:spacing w:beforeLines="20" w:before="48" w:after="20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12576B" w14:paraId="1D92B8DB" w14:textId="77777777" w:rsidTr="00101533">
        <w:trPr>
          <w:trHeight w:val="135"/>
        </w:trPr>
        <w:tc>
          <w:tcPr>
            <w:tcW w:w="8926" w:type="dxa"/>
            <w:gridSpan w:val="8"/>
            <w:shd w:val="clear" w:color="auto" w:fill="DBE5F1" w:themeFill="accent1" w:themeFillTint="33"/>
          </w:tcPr>
          <w:p w14:paraId="56D0A690" w14:textId="1494F3A3" w:rsidR="0012576B" w:rsidRPr="0012576B" w:rsidRDefault="0012576B" w:rsidP="00A4747D">
            <w:pPr>
              <w:spacing w:beforeLines="20" w:before="48" w:after="20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ส่วนที่ 2</w:t>
            </w:r>
            <w:r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:</w:t>
            </w:r>
            <w:r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12576B"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ข้อมูลการศึกษา</w:t>
            </w:r>
          </w:p>
        </w:tc>
      </w:tr>
      <w:tr w:rsidR="0012576B" w14:paraId="7ADDACBA" w14:textId="77777777" w:rsidTr="00101533">
        <w:trPr>
          <w:trHeight w:val="135"/>
        </w:trPr>
        <w:tc>
          <w:tcPr>
            <w:tcW w:w="3306" w:type="dxa"/>
            <w:gridSpan w:val="3"/>
            <w:shd w:val="clear" w:color="auto" w:fill="DBE5F1" w:themeFill="accent1" w:themeFillTint="33"/>
          </w:tcPr>
          <w:p w14:paraId="2D3469AA" w14:textId="755B1BF9" w:rsidR="0012576B" w:rsidRP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12576B"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ปี</w:t>
            </w:r>
          </w:p>
        </w:tc>
        <w:tc>
          <w:tcPr>
            <w:tcW w:w="3306" w:type="dxa"/>
            <w:gridSpan w:val="3"/>
            <w:shd w:val="clear" w:color="auto" w:fill="DBE5F1" w:themeFill="accent1" w:themeFillTint="33"/>
          </w:tcPr>
          <w:p w14:paraId="4EC65FF2" w14:textId="28D79922" w:rsidR="0012576B" w:rsidRP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12576B"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คุณสมบัติ/ปริญญา</w:t>
            </w:r>
          </w:p>
        </w:tc>
        <w:tc>
          <w:tcPr>
            <w:tcW w:w="2314" w:type="dxa"/>
            <w:gridSpan w:val="2"/>
            <w:shd w:val="clear" w:color="auto" w:fill="DBE5F1" w:themeFill="accent1" w:themeFillTint="33"/>
          </w:tcPr>
          <w:p w14:paraId="74B91168" w14:textId="299B5CF9" w:rsidR="0012576B" w:rsidRP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12576B"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สถาบัน</w:t>
            </w:r>
          </w:p>
        </w:tc>
      </w:tr>
      <w:tr w:rsidR="0012576B" w14:paraId="7F32A585" w14:textId="77777777" w:rsidTr="00101533">
        <w:trPr>
          <w:trHeight w:val="135"/>
        </w:trPr>
        <w:tc>
          <w:tcPr>
            <w:tcW w:w="3306" w:type="dxa"/>
            <w:gridSpan w:val="3"/>
          </w:tcPr>
          <w:p w14:paraId="1B64A5CC" w14:textId="77777777" w:rsid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306" w:type="dxa"/>
            <w:gridSpan w:val="3"/>
          </w:tcPr>
          <w:p w14:paraId="7F3940FF" w14:textId="77777777" w:rsid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314" w:type="dxa"/>
            <w:gridSpan w:val="2"/>
          </w:tcPr>
          <w:p w14:paraId="527F7830" w14:textId="77777777" w:rsid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12576B" w14:paraId="37D0BEED" w14:textId="77777777" w:rsidTr="00101533">
        <w:trPr>
          <w:trHeight w:val="135"/>
        </w:trPr>
        <w:tc>
          <w:tcPr>
            <w:tcW w:w="3306" w:type="dxa"/>
            <w:gridSpan w:val="3"/>
          </w:tcPr>
          <w:p w14:paraId="539669BB" w14:textId="77777777" w:rsid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306" w:type="dxa"/>
            <w:gridSpan w:val="3"/>
          </w:tcPr>
          <w:p w14:paraId="4C6318EE" w14:textId="77777777" w:rsid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314" w:type="dxa"/>
            <w:gridSpan w:val="2"/>
          </w:tcPr>
          <w:p w14:paraId="10C02ED1" w14:textId="77777777" w:rsid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12576B" w14:paraId="5245153D" w14:textId="77777777" w:rsidTr="00101533">
        <w:trPr>
          <w:trHeight w:val="135"/>
        </w:trPr>
        <w:tc>
          <w:tcPr>
            <w:tcW w:w="3306" w:type="dxa"/>
            <w:gridSpan w:val="3"/>
          </w:tcPr>
          <w:p w14:paraId="2D0B4922" w14:textId="77777777" w:rsid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306" w:type="dxa"/>
            <w:gridSpan w:val="3"/>
          </w:tcPr>
          <w:p w14:paraId="25015FF7" w14:textId="77777777" w:rsid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314" w:type="dxa"/>
            <w:gridSpan w:val="2"/>
          </w:tcPr>
          <w:p w14:paraId="40CB4C90" w14:textId="77777777" w:rsid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12576B" w14:paraId="5DCA2622" w14:textId="77777777" w:rsidTr="00101533">
        <w:trPr>
          <w:trHeight w:val="135"/>
        </w:trPr>
        <w:tc>
          <w:tcPr>
            <w:tcW w:w="8926" w:type="dxa"/>
            <w:gridSpan w:val="8"/>
            <w:shd w:val="clear" w:color="auto" w:fill="DBE5F1" w:themeFill="accent1" w:themeFillTint="33"/>
          </w:tcPr>
          <w:p w14:paraId="3F1683C6" w14:textId="5C485955" w:rsidR="0012576B" w:rsidRPr="0012576B" w:rsidRDefault="0012576B" w:rsidP="00A4747D">
            <w:pPr>
              <w:spacing w:beforeLines="20" w:before="48" w:after="20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12576B"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ส่วนที่</w:t>
            </w:r>
            <w:r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3</w:t>
            </w:r>
            <w:r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:</w:t>
            </w:r>
            <w:r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12576B"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สิ่งตีพิมพ์</w:t>
            </w:r>
          </w:p>
        </w:tc>
      </w:tr>
      <w:tr w:rsidR="0012576B" w14:paraId="008CC3F5" w14:textId="77777777" w:rsidTr="00101533">
        <w:trPr>
          <w:trHeight w:val="135"/>
        </w:trPr>
        <w:tc>
          <w:tcPr>
            <w:tcW w:w="3306" w:type="dxa"/>
            <w:gridSpan w:val="3"/>
          </w:tcPr>
          <w:p w14:paraId="339237A8" w14:textId="77777777" w:rsid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306" w:type="dxa"/>
            <w:gridSpan w:val="3"/>
          </w:tcPr>
          <w:p w14:paraId="0B6DEEB1" w14:textId="77777777" w:rsid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314" w:type="dxa"/>
            <w:gridSpan w:val="2"/>
          </w:tcPr>
          <w:p w14:paraId="136ABACB" w14:textId="77777777" w:rsid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12576B" w14:paraId="1691C5E2" w14:textId="77777777" w:rsidTr="00101533">
        <w:trPr>
          <w:trHeight w:val="135"/>
        </w:trPr>
        <w:tc>
          <w:tcPr>
            <w:tcW w:w="3306" w:type="dxa"/>
            <w:gridSpan w:val="3"/>
          </w:tcPr>
          <w:p w14:paraId="46D3E03D" w14:textId="77777777" w:rsid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306" w:type="dxa"/>
            <w:gridSpan w:val="3"/>
          </w:tcPr>
          <w:p w14:paraId="494E6C63" w14:textId="77777777" w:rsid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314" w:type="dxa"/>
            <w:gridSpan w:val="2"/>
          </w:tcPr>
          <w:p w14:paraId="60A0DED7" w14:textId="77777777" w:rsid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12576B" w14:paraId="6C94C961" w14:textId="77777777" w:rsidTr="00101533">
        <w:trPr>
          <w:trHeight w:val="135"/>
        </w:trPr>
        <w:tc>
          <w:tcPr>
            <w:tcW w:w="8926" w:type="dxa"/>
            <w:gridSpan w:val="8"/>
            <w:shd w:val="clear" w:color="auto" w:fill="DBE5F1" w:themeFill="accent1" w:themeFillTint="33"/>
          </w:tcPr>
          <w:p w14:paraId="67882232" w14:textId="5A735F34" w:rsidR="0012576B" w:rsidRPr="0012576B" w:rsidRDefault="0012576B" w:rsidP="00A4747D">
            <w:pPr>
              <w:spacing w:beforeLines="20" w:before="48" w:after="20"/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</w:pPr>
            <w:r w:rsidRPr="0012576B"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ส่วนที่ 4</w:t>
            </w:r>
            <w:r w:rsidRPr="0012576B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:</w:t>
            </w:r>
            <w:r w:rsidRPr="0012576B"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การอบรม </w:t>
            </w:r>
          </w:p>
        </w:tc>
      </w:tr>
      <w:tr w:rsidR="0012576B" w14:paraId="5A785C4F" w14:textId="77777777" w:rsidTr="00101533">
        <w:trPr>
          <w:trHeight w:val="135"/>
        </w:trPr>
        <w:tc>
          <w:tcPr>
            <w:tcW w:w="5382" w:type="dxa"/>
            <w:gridSpan w:val="5"/>
            <w:shd w:val="clear" w:color="auto" w:fill="DBE5F1" w:themeFill="accent1" w:themeFillTint="33"/>
          </w:tcPr>
          <w:p w14:paraId="075A8548" w14:textId="77777777" w:rsidR="0012576B" w:rsidRPr="00A4747D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A4747D"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ชื่อหลักสูตร</w:t>
            </w:r>
          </w:p>
        </w:tc>
        <w:tc>
          <w:tcPr>
            <w:tcW w:w="2126" w:type="dxa"/>
            <w:gridSpan w:val="2"/>
            <w:shd w:val="clear" w:color="auto" w:fill="DBE5F1" w:themeFill="accent1" w:themeFillTint="33"/>
          </w:tcPr>
          <w:p w14:paraId="670DE7E5" w14:textId="1B86398D" w:rsidR="0012576B" w:rsidRPr="00A4747D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A4747D"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วันที่</w:t>
            </w:r>
            <w:bookmarkStart w:id="0" w:name="_GoBack"/>
            <w:bookmarkEnd w:id="0"/>
          </w:p>
        </w:tc>
        <w:tc>
          <w:tcPr>
            <w:tcW w:w="1418" w:type="dxa"/>
            <w:shd w:val="clear" w:color="auto" w:fill="DBE5F1" w:themeFill="accent1" w:themeFillTint="33"/>
          </w:tcPr>
          <w:p w14:paraId="6C0A1945" w14:textId="1EF639A3" w:rsidR="0012576B" w:rsidRPr="00A4747D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A4747D"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วันที่หมดอายุ</w:t>
            </w:r>
          </w:p>
        </w:tc>
      </w:tr>
      <w:tr w:rsidR="0012576B" w14:paraId="52804D1D" w14:textId="77777777" w:rsidTr="00101533">
        <w:trPr>
          <w:trHeight w:val="135"/>
        </w:trPr>
        <w:tc>
          <w:tcPr>
            <w:tcW w:w="5382" w:type="dxa"/>
            <w:gridSpan w:val="5"/>
          </w:tcPr>
          <w:p w14:paraId="14B1CA2E" w14:textId="77777777" w:rsidR="0012576B" w:rsidRP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gridSpan w:val="2"/>
          </w:tcPr>
          <w:p w14:paraId="03A60368" w14:textId="77777777" w:rsidR="0012576B" w:rsidRP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12DD6535" w14:textId="77777777" w:rsidR="0012576B" w:rsidRP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12576B" w14:paraId="54AD8CCA" w14:textId="77777777" w:rsidTr="00101533">
        <w:trPr>
          <w:trHeight w:val="135"/>
        </w:trPr>
        <w:tc>
          <w:tcPr>
            <w:tcW w:w="5382" w:type="dxa"/>
            <w:gridSpan w:val="5"/>
          </w:tcPr>
          <w:p w14:paraId="4037CA02" w14:textId="77777777" w:rsidR="0012576B" w:rsidRP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gridSpan w:val="2"/>
          </w:tcPr>
          <w:p w14:paraId="374D78C2" w14:textId="77777777" w:rsidR="0012576B" w:rsidRP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321E6FA3" w14:textId="77777777" w:rsidR="0012576B" w:rsidRP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12576B" w14:paraId="4FDE2CD5" w14:textId="77777777" w:rsidTr="00101533">
        <w:trPr>
          <w:trHeight w:val="135"/>
        </w:trPr>
        <w:tc>
          <w:tcPr>
            <w:tcW w:w="8926" w:type="dxa"/>
            <w:gridSpan w:val="8"/>
            <w:shd w:val="clear" w:color="auto" w:fill="DBE5F1" w:themeFill="accent1" w:themeFillTint="33"/>
          </w:tcPr>
          <w:p w14:paraId="5908F3BD" w14:textId="77777777" w:rsid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12576B">
              <w:rPr>
                <w:rFonts w:ascii="TH SarabunPSK" w:eastAsia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lastRenderedPageBreak/>
              <w:t xml:space="preserve">โปรดแนบหลักฐานการอบรม </w:t>
            </w:r>
            <w:proofErr w:type="spellStart"/>
            <w:r w:rsidRPr="0012576B">
              <w:rPr>
                <w:rFonts w:ascii="TH SarabunPSK" w:eastAsia="TH SarabunPSK" w:hAnsi="TH SarabunPSK" w:cs="TH SarabunPSK"/>
                <w:b/>
                <w:bCs/>
                <w:color w:val="FF0000"/>
                <w:sz w:val="28"/>
                <w:szCs w:val="28"/>
                <w:cs/>
                <w:lang w:bidi="th"/>
              </w:rPr>
              <w:t>Human</w:t>
            </w:r>
            <w:proofErr w:type="spellEnd"/>
            <w:r w:rsidRPr="0012576B">
              <w:rPr>
                <w:rFonts w:ascii="TH SarabunPSK" w:eastAsia="TH SarabunPSK" w:hAnsi="TH SarabunPSK" w:cs="TH SarabunPSK"/>
                <w:b/>
                <w:bCs/>
                <w:color w:val="FF0000"/>
                <w:sz w:val="28"/>
                <w:szCs w:val="28"/>
                <w:cs/>
                <w:lang w:bidi="th"/>
              </w:rPr>
              <w:t xml:space="preserve"> </w:t>
            </w:r>
            <w:proofErr w:type="spellStart"/>
            <w:r w:rsidRPr="0012576B">
              <w:rPr>
                <w:rFonts w:ascii="TH SarabunPSK" w:eastAsia="TH SarabunPSK" w:hAnsi="TH SarabunPSK" w:cs="TH SarabunPSK"/>
                <w:b/>
                <w:bCs/>
                <w:color w:val="FF0000"/>
                <w:sz w:val="28"/>
                <w:szCs w:val="28"/>
                <w:cs/>
                <w:lang w:bidi="th"/>
              </w:rPr>
              <w:t>Subject</w:t>
            </w:r>
            <w:proofErr w:type="spellEnd"/>
            <w:r w:rsidRPr="0012576B">
              <w:rPr>
                <w:rFonts w:ascii="TH SarabunPSK" w:eastAsia="TH SarabunPSK" w:hAnsi="TH SarabunPSK" w:cs="TH SarabunPSK"/>
                <w:b/>
                <w:bCs/>
                <w:color w:val="FF0000"/>
                <w:sz w:val="28"/>
                <w:szCs w:val="28"/>
                <w:cs/>
                <w:lang w:bidi="th"/>
              </w:rPr>
              <w:t xml:space="preserve"> </w:t>
            </w:r>
            <w:proofErr w:type="spellStart"/>
            <w:r w:rsidRPr="0012576B">
              <w:rPr>
                <w:rFonts w:ascii="TH SarabunPSK" w:eastAsia="TH SarabunPSK" w:hAnsi="TH SarabunPSK" w:cs="TH SarabunPSK"/>
                <w:b/>
                <w:bCs/>
                <w:color w:val="FF0000"/>
                <w:sz w:val="28"/>
                <w:szCs w:val="28"/>
                <w:cs/>
                <w:lang w:bidi="th"/>
              </w:rPr>
              <w:t>Protection</w:t>
            </w:r>
            <w:proofErr w:type="spellEnd"/>
            <w:r w:rsidRPr="0012576B">
              <w:rPr>
                <w:rFonts w:ascii="TH SarabunPSK" w:eastAsia="TH SarabunPSK" w:hAnsi="TH SarabunPSK" w:cs="TH SarabunPSK"/>
                <w:b/>
                <w:bCs/>
                <w:color w:val="FF0000"/>
                <w:sz w:val="28"/>
                <w:szCs w:val="28"/>
                <w:cs/>
                <w:lang w:bidi="th"/>
              </w:rPr>
              <w:t xml:space="preserve"> Course </w:t>
            </w:r>
            <w:r w:rsidRPr="0012576B">
              <w:rPr>
                <w:rFonts w:ascii="TH SarabunPSK" w:eastAsia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  <w:t>(</w:t>
            </w:r>
            <w:r w:rsidRPr="0012576B">
              <w:rPr>
                <w:rFonts w:ascii="TH SarabunPSK" w:eastAsia="TH SarabunPSK" w:hAnsi="TH SarabunPSK" w:cs="TH SarabunPSK"/>
                <w:b/>
                <w:bCs/>
                <w:color w:val="FF0000"/>
                <w:sz w:val="28"/>
                <w:szCs w:val="28"/>
                <w:cs/>
                <w:lang w:bidi="th"/>
              </w:rPr>
              <w:t>HSP</w:t>
            </w:r>
            <w:r w:rsidRPr="0012576B">
              <w:rPr>
                <w:rFonts w:ascii="TH SarabunPSK" w:eastAsia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  <w:t>)</w:t>
            </w:r>
            <w:r w:rsidRPr="0012576B">
              <w:rPr>
                <w:rFonts w:ascii="TH SarabunPSK" w:eastAsia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 xml:space="preserve">และ/หรือ </w:t>
            </w:r>
            <w:r w:rsidRPr="0012576B">
              <w:rPr>
                <w:rFonts w:ascii="TH SarabunPSK" w:eastAsia="TH SarabunPSK" w:hAnsi="TH SarabunPSK" w:cs="TH SarabunPSK"/>
                <w:b/>
                <w:bCs/>
                <w:color w:val="FF0000"/>
                <w:sz w:val="28"/>
                <w:szCs w:val="28"/>
                <w:cs/>
                <w:lang w:bidi="th"/>
              </w:rPr>
              <w:t xml:space="preserve">Good Clinical Practice </w:t>
            </w:r>
            <w:r w:rsidRPr="0012576B">
              <w:rPr>
                <w:rFonts w:ascii="TH SarabunPSK" w:eastAsia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  <w:t>(</w:t>
            </w:r>
            <w:r w:rsidRPr="0012576B">
              <w:rPr>
                <w:rFonts w:ascii="TH SarabunPSK" w:eastAsia="TH SarabunPSK" w:hAnsi="TH SarabunPSK" w:cs="TH SarabunPSK"/>
                <w:b/>
                <w:bCs/>
                <w:color w:val="FF0000"/>
                <w:sz w:val="28"/>
                <w:szCs w:val="28"/>
                <w:cs/>
                <w:lang w:bidi="th"/>
              </w:rPr>
              <w:t>GCP</w:t>
            </w:r>
            <w:r w:rsidRPr="0012576B">
              <w:rPr>
                <w:rFonts w:ascii="TH SarabunPSK" w:eastAsia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  <w:p w14:paraId="5558EF38" w14:textId="66E0CC42" w:rsidR="000D231D" w:rsidRPr="0012576B" w:rsidRDefault="000D231D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</w:p>
        </w:tc>
      </w:tr>
      <w:tr w:rsidR="0012576B" w14:paraId="41FFD02F" w14:textId="77777777" w:rsidTr="00101533">
        <w:trPr>
          <w:trHeight w:val="135"/>
        </w:trPr>
        <w:tc>
          <w:tcPr>
            <w:tcW w:w="8926" w:type="dxa"/>
            <w:gridSpan w:val="8"/>
          </w:tcPr>
          <w:p w14:paraId="59652CEE" w14:textId="77777777" w:rsid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</w:p>
          <w:p w14:paraId="69214EC4" w14:textId="77777777" w:rsid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</w:p>
          <w:p w14:paraId="15B09B78" w14:textId="77777777" w:rsid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</w:p>
          <w:p w14:paraId="1102F8D4" w14:textId="77777777" w:rsid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</w:p>
          <w:p w14:paraId="293EDB0A" w14:textId="77777777" w:rsid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</w:p>
          <w:p w14:paraId="3F9CDB3E" w14:textId="77777777" w:rsid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</w:p>
          <w:p w14:paraId="5E6C1E71" w14:textId="77777777" w:rsid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</w:p>
          <w:p w14:paraId="392A21F2" w14:textId="77B2B9FB" w:rsid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</w:p>
          <w:p w14:paraId="1E95CDE4" w14:textId="74087978" w:rsid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</w:p>
          <w:p w14:paraId="0428E20A" w14:textId="2F744D69" w:rsid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</w:p>
          <w:p w14:paraId="1BCA7C54" w14:textId="77777777" w:rsid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</w:p>
          <w:p w14:paraId="63249FBF" w14:textId="77777777" w:rsid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</w:p>
          <w:p w14:paraId="27176284" w14:textId="77777777" w:rsid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</w:p>
          <w:p w14:paraId="1E4AD31A" w14:textId="60EC26C5" w:rsidR="0012576B" w:rsidRDefault="0012576B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</w:p>
          <w:p w14:paraId="5E983798" w14:textId="77777777" w:rsidR="00825424" w:rsidRDefault="00825424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</w:p>
          <w:p w14:paraId="30CCF5D6" w14:textId="41C7851F" w:rsidR="000D231D" w:rsidRDefault="000D231D" w:rsidP="00A4747D">
            <w:pPr>
              <w:spacing w:beforeLines="20" w:before="48" w:after="20"/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12576B" w14:paraId="3F62D9C9" w14:textId="77777777" w:rsidTr="00101533">
        <w:trPr>
          <w:trHeight w:val="135"/>
        </w:trPr>
        <w:tc>
          <w:tcPr>
            <w:tcW w:w="8926" w:type="dxa"/>
            <w:gridSpan w:val="8"/>
            <w:shd w:val="clear" w:color="auto" w:fill="FFC000"/>
          </w:tcPr>
          <w:p w14:paraId="12A78340" w14:textId="71B9050B" w:rsidR="0012576B" w:rsidRPr="000D231D" w:rsidRDefault="0012576B" w:rsidP="00A4747D">
            <w:pPr>
              <w:spacing w:beforeLines="20" w:before="48" w:after="20"/>
              <w:jc w:val="thaiDistribute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  <w:r w:rsidRPr="000D231D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หมายเหตุ:</w:t>
            </w:r>
            <w:r w:rsidRPr="000D231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วันหมดอายุของหลักฐานการผ่านการอบรม </w:t>
            </w:r>
            <w:r w:rsidR="000D231D" w:rsidRPr="000D231D">
              <w:rPr>
                <w:rFonts w:ascii="TH SarabunPSK" w:eastAsia="TH SarabunPSK" w:hAnsi="TH SarabunPSK" w:cs="TH SarabunPSK"/>
                <w:sz w:val="32"/>
                <w:szCs w:val="32"/>
                <w:cs/>
                <w:lang w:bidi="th"/>
              </w:rPr>
              <w:t>Human Subject</w:t>
            </w:r>
            <w:r w:rsidRPr="000D231D">
              <w:rPr>
                <w:rFonts w:ascii="TH SarabunPSK" w:eastAsia="TH SarabunPSK" w:hAnsi="TH SarabunPSK" w:cs="TH SarabunPSK"/>
                <w:sz w:val="32"/>
                <w:szCs w:val="32"/>
                <w:cs/>
                <w:lang w:bidi="th"/>
              </w:rPr>
              <w:t xml:space="preserve"> Protection Course </w:t>
            </w:r>
            <w:r w:rsidRPr="000D231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(</w:t>
            </w:r>
            <w:r w:rsidRPr="000D231D">
              <w:rPr>
                <w:rFonts w:ascii="TH SarabunPSK" w:eastAsia="TH SarabunPSK" w:hAnsi="TH SarabunPSK" w:cs="TH SarabunPSK"/>
                <w:sz w:val="32"/>
                <w:szCs w:val="32"/>
                <w:cs/>
                <w:lang w:bidi="th"/>
              </w:rPr>
              <w:t>HSP</w:t>
            </w:r>
            <w:r w:rsidRPr="000D231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) และ </w:t>
            </w:r>
            <w:r w:rsidRPr="000D231D">
              <w:rPr>
                <w:rFonts w:ascii="TH SarabunPSK" w:eastAsia="TH SarabunPSK" w:hAnsi="TH SarabunPSK" w:cs="TH SarabunPSK"/>
                <w:sz w:val="32"/>
                <w:szCs w:val="32"/>
                <w:cs/>
                <w:lang w:bidi="th"/>
              </w:rPr>
              <w:t xml:space="preserve">Good Clinical Practice </w:t>
            </w:r>
            <w:r w:rsidRPr="000D231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(</w:t>
            </w:r>
            <w:r w:rsidRPr="000D231D">
              <w:rPr>
                <w:rFonts w:ascii="TH SarabunPSK" w:eastAsia="TH SarabunPSK" w:hAnsi="TH SarabunPSK" w:cs="TH SarabunPSK"/>
                <w:sz w:val="32"/>
                <w:szCs w:val="32"/>
                <w:cs/>
                <w:lang w:bidi="th"/>
              </w:rPr>
              <w:t>GCP</w:t>
            </w:r>
            <w:r w:rsidRPr="000D231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0D231D">
              <w:rPr>
                <w:rFonts w:ascii="TH SarabunPSK" w:eastAsia="TH SarabunPSK" w:hAnsi="TH SarabunPSK" w:cs="TH SarabunPSK"/>
                <w:sz w:val="32"/>
                <w:szCs w:val="32"/>
                <w:cs/>
                <w:lang w:bidi="th"/>
              </w:rPr>
              <w:t xml:space="preserve">Certificate </w:t>
            </w:r>
            <w:r w:rsidRPr="000D231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หากไม่มีการระบุวันหมดอายุ จะนับวันหมดอายุ </w:t>
            </w:r>
            <w:r w:rsidRPr="000D231D">
              <w:rPr>
                <w:rFonts w:ascii="TH SarabunPSK" w:eastAsia="TH SarabunPSK" w:hAnsi="TH SarabunPSK" w:cs="TH SarabunPSK"/>
                <w:sz w:val="32"/>
                <w:szCs w:val="32"/>
                <w:cs/>
                <w:lang w:bidi="th"/>
              </w:rPr>
              <w:t xml:space="preserve">3 </w:t>
            </w:r>
            <w:r w:rsidRPr="000D231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ปี หลังจากที่ได้รับประกาศนียบัตรผ่านการอบรม</w:t>
            </w:r>
          </w:p>
        </w:tc>
      </w:tr>
      <w:tr w:rsidR="00825424" w14:paraId="5A763545" w14:textId="77777777" w:rsidTr="00101533">
        <w:trPr>
          <w:trHeight w:val="135"/>
        </w:trPr>
        <w:tc>
          <w:tcPr>
            <w:tcW w:w="8926" w:type="dxa"/>
            <w:gridSpan w:val="8"/>
            <w:shd w:val="clear" w:color="auto" w:fill="FFFFFF" w:themeFill="background1"/>
          </w:tcPr>
          <w:p w14:paraId="3F586D27" w14:textId="77777777" w:rsidR="00825424" w:rsidRDefault="00825424" w:rsidP="00A4747D">
            <w:pPr>
              <w:spacing w:beforeLines="20" w:before="48" w:after="20"/>
              <w:jc w:val="thaiDistribute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</w:p>
          <w:p w14:paraId="5E771D72" w14:textId="77777777" w:rsidR="00825424" w:rsidRPr="00B976F5" w:rsidRDefault="00825424" w:rsidP="00A4747D">
            <w:pPr>
              <w:spacing w:beforeLines="20" w:before="48" w:after="2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B976F5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ลงนามผู้วิจัย</w:t>
            </w:r>
            <w:r w:rsidRPr="00B976F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.......................................................</w:t>
            </w: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......................</w:t>
            </w:r>
          </w:p>
          <w:p w14:paraId="1AB1933B" w14:textId="77777777" w:rsidR="00825424" w:rsidRPr="00B976F5" w:rsidRDefault="00825424" w:rsidP="00A4747D">
            <w:pPr>
              <w:spacing w:beforeLines="20" w:before="48" w:after="2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B976F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(....................................................................)</w:t>
            </w:r>
          </w:p>
          <w:p w14:paraId="10E5097C" w14:textId="3BE6B774" w:rsidR="00825424" w:rsidRPr="00825424" w:rsidRDefault="00825424" w:rsidP="00A4747D">
            <w:pPr>
              <w:spacing w:beforeLines="20" w:before="48" w:after="2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วันที่........................................................................</w:t>
            </w:r>
          </w:p>
          <w:p w14:paraId="4673905E" w14:textId="3E60568C" w:rsidR="00825424" w:rsidRPr="000D231D" w:rsidRDefault="00825424" w:rsidP="00A4747D">
            <w:pPr>
              <w:spacing w:beforeLines="20" w:before="48" w:after="20"/>
              <w:jc w:val="thaiDistribute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3847A460" w14:textId="4EBDA697" w:rsidR="00964FD2" w:rsidRDefault="00964FD2" w:rsidP="00825424">
      <w:pPr>
        <w:spacing w:line="240" w:lineRule="auto"/>
        <w:ind w:firstLine="720"/>
        <w:jc w:val="center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</w:p>
    <w:p w14:paraId="5CACD282" w14:textId="6D14B564" w:rsidR="00C32582" w:rsidRDefault="00C32582" w:rsidP="00825424">
      <w:pPr>
        <w:spacing w:line="240" w:lineRule="auto"/>
        <w:ind w:firstLine="720"/>
        <w:jc w:val="center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</w:p>
    <w:p w14:paraId="4E7FBA4F" w14:textId="151B41A4" w:rsidR="00C32582" w:rsidRDefault="00C32582" w:rsidP="00825424">
      <w:pPr>
        <w:spacing w:line="240" w:lineRule="auto"/>
        <w:ind w:firstLine="720"/>
        <w:jc w:val="center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</w:p>
    <w:p w14:paraId="51B1FB5B" w14:textId="3404B68A" w:rsidR="00C32582" w:rsidRDefault="00C32582" w:rsidP="00825424">
      <w:pPr>
        <w:spacing w:line="240" w:lineRule="auto"/>
        <w:ind w:firstLine="720"/>
        <w:jc w:val="center"/>
        <w:rPr>
          <w:rFonts w:ascii="TH SarabunPSK" w:eastAsia="TH SarabunPSK" w:hAnsi="TH SarabunPSK" w:cs="TH SarabunPSK" w:hint="cs"/>
          <w:b/>
          <w:bCs/>
          <w:color w:val="000000"/>
          <w:sz w:val="32"/>
          <w:szCs w:val="32"/>
        </w:rPr>
      </w:pPr>
    </w:p>
    <w:tbl>
      <w:tblPr>
        <w:tblStyle w:val="10"/>
        <w:tblW w:w="8926" w:type="dxa"/>
        <w:tblInd w:w="0" w:type="dxa"/>
        <w:tblLook w:val="04A0" w:firstRow="1" w:lastRow="0" w:firstColumn="1" w:lastColumn="0" w:noHBand="0" w:noVBand="1"/>
      </w:tblPr>
      <w:tblGrid>
        <w:gridCol w:w="1271"/>
        <w:gridCol w:w="4394"/>
        <w:gridCol w:w="3261"/>
      </w:tblGrid>
      <w:tr w:rsidR="00C32582" w:rsidRPr="00EE72A6" w14:paraId="7A190564" w14:textId="77777777" w:rsidTr="0010153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61544" w14:textId="77777777" w:rsidR="00C32582" w:rsidRPr="00EE72A6" w:rsidRDefault="00C32582" w:rsidP="004E1CE2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EE72A6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0" distR="0" simplePos="0" relativeHeight="251665408" behindDoc="1" locked="0" layoutInCell="1" allowOverlap="1" wp14:anchorId="0C6FE6BD" wp14:editId="3BF3A5D2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66675</wp:posOffset>
                  </wp:positionV>
                  <wp:extent cx="624840" cy="869727"/>
                  <wp:effectExtent l="0" t="0" r="3810" b="6985"/>
                  <wp:wrapNone/>
                  <wp:docPr id="2" name="รูปภาพ 2" descr="URU-TNew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3436221" descr="URU-TNew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8697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8B78" w14:textId="77777777" w:rsidR="00C32582" w:rsidRPr="00EE72A6" w:rsidRDefault="00C32582" w:rsidP="004E1CE2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E57C86" w14:textId="77777777" w:rsidR="00C32582" w:rsidRPr="00EE72A6" w:rsidRDefault="00C32582" w:rsidP="004E1CE2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EE72A6">
              <w:rPr>
                <w:rFonts w:ascii="TH SarabunPSK" w:hAnsi="TH SarabunPSK" w:cs="TH SarabunPSK"/>
                <w:b/>
                <w:sz w:val="32"/>
                <w:szCs w:val="32"/>
              </w:rPr>
              <w:t>Uttaradit Rajabhat University</w:t>
            </w:r>
          </w:p>
          <w:p w14:paraId="1FE6D2F5" w14:textId="77777777" w:rsidR="00C32582" w:rsidRPr="00EE72A6" w:rsidRDefault="00C32582" w:rsidP="004E1CE2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EE72A6">
              <w:rPr>
                <w:rFonts w:ascii="TH SarabunPSK" w:hAnsi="TH SarabunPSK" w:cs="TH SarabunPSK"/>
                <w:b/>
                <w:sz w:val="32"/>
                <w:szCs w:val="32"/>
              </w:rPr>
              <w:t>Research Ethics Committee</w:t>
            </w:r>
          </w:p>
          <w:p w14:paraId="7537D645" w14:textId="77777777" w:rsidR="00C32582" w:rsidRPr="00EE72A6" w:rsidRDefault="00C32582" w:rsidP="004E1CE2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A240A07" w14:textId="77777777" w:rsidR="00C32582" w:rsidRDefault="00C32582" w:rsidP="004E1CE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  <w:p w14:paraId="53A19D36" w14:textId="77777777" w:rsidR="00C32582" w:rsidRPr="00EE72A6" w:rsidRDefault="00C32582" w:rsidP="004E1CE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แบบประวัติผู้วิจัยร่วม</w:t>
            </w:r>
          </w:p>
        </w:tc>
      </w:tr>
    </w:tbl>
    <w:p w14:paraId="2CF0D94C" w14:textId="77777777" w:rsidR="00C32582" w:rsidRPr="00EE72A6" w:rsidRDefault="00C32582" w:rsidP="00C32582">
      <w:pPr>
        <w:spacing w:line="240" w:lineRule="auto"/>
        <w:ind w:firstLine="720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EE72A6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</w:p>
    <w:tbl>
      <w:tblPr>
        <w:tblStyle w:val="af0"/>
        <w:tblW w:w="8926" w:type="dxa"/>
        <w:tblLook w:val="04A0" w:firstRow="1" w:lastRow="0" w:firstColumn="1" w:lastColumn="0" w:noHBand="0" w:noVBand="1"/>
      </w:tblPr>
      <w:tblGrid>
        <w:gridCol w:w="698"/>
        <w:gridCol w:w="998"/>
        <w:gridCol w:w="1276"/>
        <w:gridCol w:w="851"/>
        <w:gridCol w:w="1559"/>
        <w:gridCol w:w="1230"/>
        <w:gridCol w:w="896"/>
        <w:gridCol w:w="1418"/>
      </w:tblGrid>
      <w:tr w:rsidR="00C32582" w14:paraId="084A457E" w14:textId="77777777" w:rsidTr="00101533">
        <w:tc>
          <w:tcPr>
            <w:tcW w:w="8926" w:type="dxa"/>
            <w:gridSpan w:val="8"/>
            <w:shd w:val="clear" w:color="auto" w:fill="DBE5F1" w:themeFill="accent1" w:themeFillTint="33"/>
          </w:tcPr>
          <w:p w14:paraId="2ECCF7C6" w14:textId="77777777" w:rsidR="00C32582" w:rsidRDefault="00C32582" w:rsidP="00101533">
            <w:pPr>
              <w:spacing w:before="120"/>
              <w:ind w:right="313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ส่วนที่ 1</w:t>
            </w:r>
            <w:r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:</w:t>
            </w:r>
            <w:r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ข้อมูลทั่วไป</w:t>
            </w:r>
          </w:p>
        </w:tc>
      </w:tr>
      <w:tr w:rsidR="00C32582" w14:paraId="59B772DA" w14:textId="77777777" w:rsidTr="00101533">
        <w:trPr>
          <w:trHeight w:val="203"/>
        </w:trPr>
        <w:tc>
          <w:tcPr>
            <w:tcW w:w="698" w:type="dxa"/>
            <w:vMerge w:val="restart"/>
          </w:tcPr>
          <w:p w14:paraId="2458AF18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1.1</w:t>
            </w:r>
          </w:p>
        </w:tc>
        <w:tc>
          <w:tcPr>
            <w:tcW w:w="998" w:type="dxa"/>
            <w:vMerge w:val="restart"/>
          </w:tcPr>
          <w:p w14:paraId="7941E7A9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ชื่อ</w:t>
            </w:r>
          </w:p>
        </w:tc>
        <w:tc>
          <w:tcPr>
            <w:tcW w:w="7230" w:type="dxa"/>
            <w:gridSpan w:val="6"/>
          </w:tcPr>
          <w:p w14:paraId="70612438" w14:textId="77777777" w:rsidR="00C32582" w:rsidRPr="00890F99" w:rsidRDefault="00C32582" w:rsidP="004E1CE2">
            <w:pPr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890F99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(</w:t>
            </w:r>
            <w:r w:rsidRPr="00890F99">
              <w:rPr>
                <w:rFonts w:ascii="TH SarabunPSK" w:eastAsia="TH SarabunPSK" w:hAnsi="TH SarabunPSK" w:cs="TH SarabunPSK" w:hint="cs"/>
                <w:color w:val="000000"/>
                <w:sz w:val="32"/>
                <w:szCs w:val="32"/>
                <w:cs/>
              </w:rPr>
              <w:t>ภาษาไทย</w:t>
            </w:r>
            <w:r w:rsidRPr="00890F99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)</w:t>
            </w:r>
            <w:r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</w:p>
        </w:tc>
      </w:tr>
      <w:tr w:rsidR="00C32582" w14:paraId="33B02CE5" w14:textId="77777777" w:rsidTr="00101533">
        <w:trPr>
          <w:trHeight w:val="203"/>
        </w:trPr>
        <w:tc>
          <w:tcPr>
            <w:tcW w:w="698" w:type="dxa"/>
            <w:vMerge/>
          </w:tcPr>
          <w:p w14:paraId="6DBDEE6F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998" w:type="dxa"/>
            <w:vMerge/>
          </w:tcPr>
          <w:p w14:paraId="2A70FEFA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7230" w:type="dxa"/>
            <w:gridSpan w:val="6"/>
          </w:tcPr>
          <w:p w14:paraId="4BF290F7" w14:textId="77777777" w:rsidR="00C32582" w:rsidRPr="00890F99" w:rsidRDefault="00C32582" w:rsidP="004E1CE2">
            <w:pPr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  <w:r w:rsidRPr="00890F99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(</w:t>
            </w:r>
            <w:r w:rsidRPr="00890F99">
              <w:rPr>
                <w:rFonts w:ascii="TH SarabunPSK" w:eastAsia="TH SarabunPSK" w:hAnsi="TH SarabunPSK" w:cs="TH SarabunPSK" w:hint="cs"/>
                <w:color w:val="000000"/>
                <w:sz w:val="32"/>
                <w:szCs w:val="32"/>
                <w:cs/>
              </w:rPr>
              <w:t>ภาษาอังกฤษ</w:t>
            </w:r>
            <w:r w:rsidRPr="00890F99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C32582" w14:paraId="2517AEA6" w14:textId="77777777" w:rsidTr="00101533">
        <w:trPr>
          <w:trHeight w:val="203"/>
        </w:trPr>
        <w:tc>
          <w:tcPr>
            <w:tcW w:w="698" w:type="dxa"/>
          </w:tcPr>
          <w:p w14:paraId="08B72CE1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1.2</w:t>
            </w:r>
          </w:p>
        </w:tc>
        <w:tc>
          <w:tcPr>
            <w:tcW w:w="998" w:type="dxa"/>
          </w:tcPr>
          <w:p w14:paraId="7641657D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สถานะ</w:t>
            </w:r>
          </w:p>
        </w:tc>
        <w:tc>
          <w:tcPr>
            <w:tcW w:w="7230" w:type="dxa"/>
            <w:gridSpan w:val="6"/>
          </w:tcPr>
          <w:p w14:paraId="45DF5DA0" w14:textId="77777777" w:rsidR="00C32582" w:rsidRPr="00890F99" w:rsidRDefault="00C32582" w:rsidP="004E1CE2">
            <w:pPr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C32582" w14:paraId="4769606F" w14:textId="77777777" w:rsidTr="00101533">
        <w:trPr>
          <w:trHeight w:val="203"/>
        </w:trPr>
        <w:tc>
          <w:tcPr>
            <w:tcW w:w="698" w:type="dxa"/>
          </w:tcPr>
          <w:p w14:paraId="1893E2E2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1.3</w:t>
            </w:r>
          </w:p>
        </w:tc>
        <w:tc>
          <w:tcPr>
            <w:tcW w:w="998" w:type="dxa"/>
          </w:tcPr>
          <w:p w14:paraId="7C73C400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สังกัด</w:t>
            </w:r>
          </w:p>
        </w:tc>
        <w:tc>
          <w:tcPr>
            <w:tcW w:w="7230" w:type="dxa"/>
            <w:gridSpan w:val="6"/>
          </w:tcPr>
          <w:p w14:paraId="00333448" w14:textId="77777777" w:rsidR="00C32582" w:rsidRPr="00890F99" w:rsidRDefault="00C32582" w:rsidP="004E1CE2">
            <w:pPr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C32582" w14:paraId="53A7270F" w14:textId="77777777" w:rsidTr="00101533">
        <w:trPr>
          <w:trHeight w:val="136"/>
        </w:trPr>
        <w:tc>
          <w:tcPr>
            <w:tcW w:w="698" w:type="dxa"/>
            <w:vMerge w:val="restart"/>
          </w:tcPr>
          <w:p w14:paraId="30A55798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1.4</w:t>
            </w:r>
          </w:p>
        </w:tc>
        <w:tc>
          <w:tcPr>
            <w:tcW w:w="998" w:type="dxa"/>
            <w:vMerge w:val="restart"/>
          </w:tcPr>
          <w:p w14:paraId="521E3F34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ติดต่อ</w:t>
            </w:r>
          </w:p>
        </w:tc>
        <w:tc>
          <w:tcPr>
            <w:tcW w:w="7230" w:type="dxa"/>
            <w:gridSpan w:val="6"/>
          </w:tcPr>
          <w:p w14:paraId="6D6B97B0" w14:textId="77777777" w:rsidR="00C32582" w:rsidRPr="00890F99" w:rsidRDefault="00C32582" w:rsidP="004E1CE2">
            <w:pPr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890F99">
              <w:rPr>
                <w:rFonts w:ascii="TH SarabunPSK" w:eastAsia="TH SarabunPSK" w:hAnsi="TH SarabunPSK" w:cs="TH SarabunPSK" w:hint="cs"/>
                <w:color w:val="000000"/>
                <w:sz w:val="32"/>
                <w:szCs w:val="32"/>
                <w:cs/>
              </w:rPr>
              <w:t>โทรศัพท์สำนักงาน</w:t>
            </w:r>
            <w:r w:rsidRPr="00890F99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:</w:t>
            </w:r>
          </w:p>
        </w:tc>
      </w:tr>
      <w:tr w:rsidR="00C32582" w14:paraId="1E11EC67" w14:textId="77777777" w:rsidTr="00101533">
        <w:trPr>
          <w:trHeight w:val="135"/>
        </w:trPr>
        <w:tc>
          <w:tcPr>
            <w:tcW w:w="698" w:type="dxa"/>
            <w:vMerge/>
          </w:tcPr>
          <w:p w14:paraId="4E92487C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998" w:type="dxa"/>
            <w:vMerge/>
          </w:tcPr>
          <w:p w14:paraId="5CF39550" w14:textId="77777777" w:rsidR="00C32582" w:rsidRDefault="00C32582" w:rsidP="004E1CE2">
            <w:pPr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7230" w:type="dxa"/>
            <w:gridSpan w:val="6"/>
          </w:tcPr>
          <w:p w14:paraId="07B3F6DB" w14:textId="77777777" w:rsidR="00C32582" w:rsidRPr="00890F99" w:rsidRDefault="00C32582" w:rsidP="004E1CE2">
            <w:pPr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890F99">
              <w:rPr>
                <w:rFonts w:ascii="TH SarabunPSK" w:eastAsia="TH SarabunPSK" w:hAnsi="TH SarabunPSK" w:cs="TH SarabunPSK" w:hint="cs"/>
                <w:color w:val="000000"/>
                <w:sz w:val="32"/>
                <w:szCs w:val="32"/>
                <w:cs/>
              </w:rPr>
              <w:t>โทรศัพท์มือถือ</w:t>
            </w:r>
            <w:r w:rsidRPr="00890F99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:</w:t>
            </w:r>
          </w:p>
        </w:tc>
      </w:tr>
      <w:tr w:rsidR="00C32582" w14:paraId="5970712B" w14:textId="77777777" w:rsidTr="00101533">
        <w:trPr>
          <w:trHeight w:val="135"/>
        </w:trPr>
        <w:tc>
          <w:tcPr>
            <w:tcW w:w="698" w:type="dxa"/>
            <w:vMerge/>
          </w:tcPr>
          <w:p w14:paraId="30A6F1C7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998" w:type="dxa"/>
            <w:vMerge/>
          </w:tcPr>
          <w:p w14:paraId="0F962847" w14:textId="77777777" w:rsidR="00C32582" w:rsidRDefault="00C32582" w:rsidP="004E1CE2">
            <w:pPr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7230" w:type="dxa"/>
            <w:gridSpan w:val="6"/>
          </w:tcPr>
          <w:p w14:paraId="0E93DC20" w14:textId="77777777" w:rsidR="00C32582" w:rsidRPr="00890F99" w:rsidRDefault="00C32582" w:rsidP="004E1CE2">
            <w:pPr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890F99">
              <w:rPr>
                <w:rFonts w:ascii="TH SarabunPSK" w:eastAsia="TH SarabunPSK" w:hAnsi="TH SarabunPSK" w:cs="TH SarabunPSK" w:hint="cs"/>
                <w:color w:val="000000"/>
                <w:sz w:val="32"/>
                <w:szCs w:val="32"/>
                <w:cs/>
              </w:rPr>
              <w:t>อีเมล</w:t>
            </w:r>
            <w:r w:rsidRPr="00890F99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:</w:t>
            </w:r>
          </w:p>
        </w:tc>
      </w:tr>
      <w:tr w:rsidR="00C32582" w14:paraId="071D5F80" w14:textId="77777777" w:rsidTr="00101533">
        <w:trPr>
          <w:trHeight w:val="135"/>
        </w:trPr>
        <w:tc>
          <w:tcPr>
            <w:tcW w:w="698" w:type="dxa"/>
          </w:tcPr>
          <w:p w14:paraId="49B26BA4" w14:textId="77777777" w:rsidR="00C32582" w:rsidRPr="0012576B" w:rsidRDefault="00C32582" w:rsidP="004E1CE2">
            <w:pPr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12576B"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1.5</w:t>
            </w:r>
          </w:p>
        </w:tc>
        <w:tc>
          <w:tcPr>
            <w:tcW w:w="3125" w:type="dxa"/>
            <w:gridSpan w:val="3"/>
          </w:tcPr>
          <w:p w14:paraId="5CD8576E" w14:textId="77777777" w:rsidR="00C32582" w:rsidRPr="0012576B" w:rsidRDefault="00C32582" w:rsidP="004E1CE2">
            <w:pPr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12576B"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ความเชี่ยวชาญ/สาขาการศึกษา</w:t>
            </w:r>
          </w:p>
        </w:tc>
        <w:tc>
          <w:tcPr>
            <w:tcW w:w="5103" w:type="dxa"/>
            <w:gridSpan w:val="4"/>
          </w:tcPr>
          <w:p w14:paraId="729F0387" w14:textId="77777777" w:rsidR="00C32582" w:rsidRDefault="00C32582" w:rsidP="004E1CE2">
            <w:pPr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</w:p>
          <w:p w14:paraId="595759D0" w14:textId="77777777" w:rsidR="00C32582" w:rsidRPr="00890F99" w:rsidRDefault="00C32582" w:rsidP="004E1CE2">
            <w:pPr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C32582" w14:paraId="582BB34F" w14:textId="77777777" w:rsidTr="00101533">
        <w:trPr>
          <w:trHeight w:val="135"/>
        </w:trPr>
        <w:tc>
          <w:tcPr>
            <w:tcW w:w="8926" w:type="dxa"/>
            <w:gridSpan w:val="8"/>
            <w:shd w:val="clear" w:color="auto" w:fill="DBE5F1" w:themeFill="accent1" w:themeFillTint="33"/>
          </w:tcPr>
          <w:p w14:paraId="0CE56A4D" w14:textId="77777777" w:rsidR="00C32582" w:rsidRPr="0012576B" w:rsidRDefault="00C32582" w:rsidP="004E1CE2">
            <w:pPr>
              <w:spacing w:before="120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ส่วนที่ 2</w:t>
            </w:r>
            <w:r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:</w:t>
            </w:r>
            <w:r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12576B"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ข้อมูลการศึกษา</w:t>
            </w:r>
          </w:p>
        </w:tc>
      </w:tr>
      <w:tr w:rsidR="00C32582" w14:paraId="742A96CE" w14:textId="77777777" w:rsidTr="00101533">
        <w:trPr>
          <w:trHeight w:val="135"/>
        </w:trPr>
        <w:tc>
          <w:tcPr>
            <w:tcW w:w="2972" w:type="dxa"/>
            <w:gridSpan w:val="3"/>
            <w:shd w:val="clear" w:color="auto" w:fill="DBE5F1" w:themeFill="accent1" w:themeFillTint="33"/>
          </w:tcPr>
          <w:p w14:paraId="1F8AC567" w14:textId="77777777" w:rsidR="00C32582" w:rsidRPr="00945C51" w:rsidRDefault="00C32582" w:rsidP="004E1CE2">
            <w:pPr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945C51"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ปี</w:t>
            </w:r>
          </w:p>
        </w:tc>
        <w:tc>
          <w:tcPr>
            <w:tcW w:w="3640" w:type="dxa"/>
            <w:gridSpan w:val="3"/>
            <w:shd w:val="clear" w:color="auto" w:fill="DBE5F1" w:themeFill="accent1" w:themeFillTint="33"/>
          </w:tcPr>
          <w:p w14:paraId="29C3C2E2" w14:textId="77777777" w:rsidR="00C32582" w:rsidRPr="00945C51" w:rsidRDefault="00C32582" w:rsidP="004E1CE2">
            <w:pPr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945C51"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คุณสมบัติ/ปริญญา</w:t>
            </w:r>
          </w:p>
        </w:tc>
        <w:tc>
          <w:tcPr>
            <w:tcW w:w="2314" w:type="dxa"/>
            <w:gridSpan w:val="2"/>
            <w:shd w:val="clear" w:color="auto" w:fill="DBE5F1" w:themeFill="accent1" w:themeFillTint="33"/>
          </w:tcPr>
          <w:p w14:paraId="56180FFF" w14:textId="77777777" w:rsidR="00C32582" w:rsidRPr="00945C51" w:rsidRDefault="00C32582" w:rsidP="004E1CE2">
            <w:pPr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945C51"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สถาบัน</w:t>
            </w:r>
          </w:p>
        </w:tc>
      </w:tr>
      <w:tr w:rsidR="00C32582" w14:paraId="5C48C880" w14:textId="77777777" w:rsidTr="00101533">
        <w:trPr>
          <w:trHeight w:val="135"/>
        </w:trPr>
        <w:tc>
          <w:tcPr>
            <w:tcW w:w="2972" w:type="dxa"/>
            <w:gridSpan w:val="3"/>
          </w:tcPr>
          <w:p w14:paraId="20E84FA1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640" w:type="dxa"/>
            <w:gridSpan w:val="3"/>
          </w:tcPr>
          <w:p w14:paraId="0B439175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314" w:type="dxa"/>
            <w:gridSpan w:val="2"/>
          </w:tcPr>
          <w:p w14:paraId="3A2FF14C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C32582" w14:paraId="64C2DBDC" w14:textId="77777777" w:rsidTr="00101533">
        <w:trPr>
          <w:trHeight w:val="135"/>
        </w:trPr>
        <w:tc>
          <w:tcPr>
            <w:tcW w:w="2972" w:type="dxa"/>
            <w:gridSpan w:val="3"/>
          </w:tcPr>
          <w:p w14:paraId="6F40B2CF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640" w:type="dxa"/>
            <w:gridSpan w:val="3"/>
          </w:tcPr>
          <w:p w14:paraId="2018A703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314" w:type="dxa"/>
            <w:gridSpan w:val="2"/>
          </w:tcPr>
          <w:p w14:paraId="6CCBE2A6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C32582" w14:paraId="072DAB52" w14:textId="77777777" w:rsidTr="00101533">
        <w:trPr>
          <w:trHeight w:val="135"/>
        </w:trPr>
        <w:tc>
          <w:tcPr>
            <w:tcW w:w="2972" w:type="dxa"/>
            <w:gridSpan w:val="3"/>
          </w:tcPr>
          <w:p w14:paraId="227973F2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640" w:type="dxa"/>
            <w:gridSpan w:val="3"/>
          </w:tcPr>
          <w:p w14:paraId="2861C968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314" w:type="dxa"/>
            <w:gridSpan w:val="2"/>
          </w:tcPr>
          <w:p w14:paraId="4A7860FD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C32582" w14:paraId="1896A595" w14:textId="77777777" w:rsidTr="00101533">
        <w:trPr>
          <w:trHeight w:val="135"/>
        </w:trPr>
        <w:tc>
          <w:tcPr>
            <w:tcW w:w="8926" w:type="dxa"/>
            <w:gridSpan w:val="8"/>
            <w:shd w:val="clear" w:color="auto" w:fill="DBE5F1" w:themeFill="accent1" w:themeFillTint="33"/>
          </w:tcPr>
          <w:p w14:paraId="7E12215B" w14:textId="77777777" w:rsidR="00C32582" w:rsidRPr="0012576B" w:rsidRDefault="00C32582" w:rsidP="004E1CE2">
            <w:pPr>
              <w:spacing w:before="120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12576B"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ส่วนที่</w:t>
            </w:r>
            <w:r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3</w:t>
            </w:r>
            <w:r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:</w:t>
            </w:r>
            <w:r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12576B"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สิ่งตีพิมพ์</w:t>
            </w:r>
          </w:p>
        </w:tc>
      </w:tr>
      <w:tr w:rsidR="00C32582" w14:paraId="1CDC7601" w14:textId="77777777" w:rsidTr="00101533">
        <w:trPr>
          <w:trHeight w:val="135"/>
        </w:trPr>
        <w:tc>
          <w:tcPr>
            <w:tcW w:w="2972" w:type="dxa"/>
            <w:gridSpan w:val="3"/>
          </w:tcPr>
          <w:p w14:paraId="665B12FA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640" w:type="dxa"/>
            <w:gridSpan w:val="3"/>
          </w:tcPr>
          <w:p w14:paraId="4EF3F675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314" w:type="dxa"/>
            <w:gridSpan w:val="2"/>
          </w:tcPr>
          <w:p w14:paraId="0042C717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C32582" w14:paraId="5CFB970F" w14:textId="77777777" w:rsidTr="00101533">
        <w:trPr>
          <w:trHeight w:val="135"/>
        </w:trPr>
        <w:tc>
          <w:tcPr>
            <w:tcW w:w="2972" w:type="dxa"/>
            <w:gridSpan w:val="3"/>
          </w:tcPr>
          <w:p w14:paraId="50A7C421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640" w:type="dxa"/>
            <w:gridSpan w:val="3"/>
          </w:tcPr>
          <w:p w14:paraId="4F1BFDF4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314" w:type="dxa"/>
            <w:gridSpan w:val="2"/>
          </w:tcPr>
          <w:p w14:paraId="7FEA5CEB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C32582" w14:paraId="79888016" w14:textId="77777777" w:rsidTr="00101533">
        <w:trPr>
          <w:trHeight w:val="135"/>
        </w:trPr>
        <w:tc>
          <w:tcPr>
            <w:tcW w:w="2972" w:type="dxa"/>
            <w:gridSpan w:val="3"/>
          </w:tcPr>
          <w:p w14:paraId="3ADF05AC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640" w:type="dxa"/>
            <w:gridSpan w:val="3"/>
          </w:tcPr>
          <w:p w14:paraId="18E96E8E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314" w:type="dxa"/>
            <w:gridSpan w:val="2"/>
          </w:tcPr>
          <w:p w14:paraId="4E42F39C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C32582" w14:paraId="6F182D86" w14:textId="77777777" w:rsidTr="00101533">
        <w:trPr>
          <w:trHeight w:val="135"/>
        </w:trPr>
        <w:tc>
          <w:tcPr>
            <w:tcW w:w="2972" w:type="dxa"/>
            <w:gridSpan w:val="3"/>
          </w:tcPr>
          <w:p w14:paraId="04A6B2B9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640" w:type="dxa"/>
            <w:gridSpan w:val="3"/>
          </w:tcPr>
          <w:p w14:paraId="0A2317E3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314" w:type="dxa"/>
            <w:gridSpan w:val="2"/>
          </w:tcPr>
          <w:p w14:paraId="7F58072C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C32582" w14:paraId="0B782BE7" w14:textId="77777777" w:rsidTr="00101533">
        <w:trPr>
          <w:trHeight w:val="135"/>
        </w:trPr>
        <w:tc>
          <w:tcPr>
            <w:tcW w:w="2972" w:type="dxa"/>
            <w:gridSpan w:val="3"/>
          </w:tcPr>
          <w:p w14:paraId="0D976857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640" w:type="dxa"/>
            <w:gridSpan w:val="3"/>
          </w:tcPr>
          <w:p w14:paraId="048A926C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314" w:type="dxa"/>
            <w:gridSpan w:val="2"/>
          </w:tcPr>
          <w:p w14:paraId="531FF148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C32582" w14:paraId="51EC2786" w14:textId="77777777" w:rsidTr="00101533">
        <w:trPr>
          <w:trHeight w:val="135"/>
        </w:trPr>
        <w:tc>
          <w:tcPr>
            <w:tcW w:w="8926" w:type="dxa"/>
            <w:gridSpan w:val="8"/>
            <w:shd w:val="clear" w:color="auto" w:fill="DBE5F1" w:themeFill="accent1" w:themeFillTint="33"/>
          </w:tcPr>
          <w:p w14:paraId="1C39011B" w14:textId="77777777" w:rsidR="00C32582" w:rsidRPr="0012576B" w:rsidRDefault="00C32582" w:rsidP="004E1CE2">
            <w:pPr>
              <w:spacing w:before="120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12576B"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ส่วนที่ 4</w:t>
            </w:r>
            <w:r w:rsidRPr="0012576B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:</w:t>
            </w:r>
            <w:r w:rsidRPr="0012576B"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การอบรม </w:t>
            </w:r>
          </w:p>
        </w:tc>
      </w:tr>
      <w:tr w:rsidR="00C32582" w14:paraId="6959D683" w14:textId="77777777" w:rsidTr="00101533">
        <w:trPr>
          <w:trHeight w:val="135"/>
        </w:trPr>
        <w:tc>
          <w:tcPr>
            <w:tcW w:w="5382" w:type="dxa"/>
            <w:gridSpan w:val="5"/>
            <w:shd w:val="clear" w:color="auto" w:fill="DBE5F1" w:themeFill="accent1" w:themeFillTint="33"/>
          </w:tcPr>
          <w:p w14:paraId="6BB51ACA" w14:textId="77777777" w:rsidR="00C32582" w:rsidRPr="00945C51" w:rsidRDefault="00C32582" w:rsidP="004E1CE2">
            <w:pPr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945C51"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ชื่อหลักสูตร</w:t>
            </w:r>
          </w:p>
        </w:tc>
        <w:tc>
          <w:tcPr>
            <w:tcW w:w="2126" w:type="dxa"/>
            <w:gridSpan w:val="2"/>
            <w:shd w:val="clear" w:color="auto" w:fill="DBE5F1" w:themeFill="accent1" w:themeFillTint="33"/>
          </w:tcPr>
          <w:p w14:paraId="1DD1B2CB" w14:textId="77777777" w:rsidR="00C32582" w:rsidRPr="00945C51" w:rsidRDefault="00C32582" w:rsidP="004E1CE2">
            <w:pPr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945C51"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วันที่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14:paraId="10C4CF85" w14:textId="77777777" w:rsidR="00C32582" w:rsidRPr="00945C51" w:rsidRDefault="00C32582" w:rsidP="004E1CE2">
            <w:pPr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945C51"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วันที่หมดอายุ</w:t>
            </w:r>
          </w:p>
        </w:tc>
      </w:tr>
      <w:tr w:rsidR="00C32582" w14:paraId="669C0EEA" w14:textId="77777777" w:rsidTr="00101533">
        <w:trPr>
          <w:trHeight w:val="135"/>
        </w:trPr>
        <w:tc>
          <w:tcPr>
            <w:tcW w:w="5382" w:type="dxa"/>
            <w:gridSpan w:val="5"/>
          </w:tcPr>
          <w:p w14:paraId="36875E72" w14:textId="77777777" w:rsidR="00C32582" w:rsidRPr="0012576B" w:rsidRDefault="00C32582" w:rsidP="004E1CE2">
            <w:pPr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gridSpan w:val="2"/>
          </w:tcPr>
          <w:p w14:paraId="023F02C0" w14:textId="77777777" w:rsidR="00C32582" w:rsidRPr="0012576B" w:rsidRDefault="00C32582" w:rsidP="004E1CE2">
            <w:pPr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4659303B" w14:textId="77777777" w:rsidR="00C32582" w:rsidRPr="0012576B" w:rsidRDefault="00C32582" w:rsidP="004E1CE2">
            <w:pPr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C32582" w14:paraId="2F84B3B1" w14:textId="77777777" w:rsidTr="00101533">
        <w:trPr>
          <w:trHeight w:val="135"/>
        </w:trPr>
        <w:tc>
          <w:tcPr>
            <w:tcW w:w="5382" w:type="dxa"/>
            <w:gridSpan w:val="5"/>
          </w:tcPr>
          <w:p w14:paraId="0BF522CB" w14:textId="77777777" w:rsidR="00C32582" w:rsidRPr="0012576B" w:rsidRDefault="00C32582" w:rsidP="004E1CE2">
            <w:pPr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gridSpan w:val="2"/>
          </w:tcPr>
          <w:p w14:paraId="56447BEB" w14:textId="77777777" w:rsidR="00C32582" w:rsidRPr="0012576B" w:rsidRDefault="00C32582" w:rsidP="004E1CE2">
            <w:pPr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1C52CCBA" w14:textId="77777777" w:rsidR="00C32582" w:rsidRPr="0012576B" w:rsidRDefault="00C32582" w:rsidP="004E1CE2">
            <w:pPr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C32582" w14:paraId="0FE57369" w14:textId="77777777" w:rsidTr="00101533">
        <w:trPr>
          <w:trHeight w:val="135"/>
        </w:trPr>
        <w:tc>
          <w:tcPr>
            <w:tcW w:w="8926" w:type="dxa"/>
            <w:gridSpan w:val="8"/>
            <w:shd w:val="clear" w:color="auto" w:fill="DBE5F1" w:themeFill="accent1" w:themeFillTint="33"/>
          </w:tcPr>
          <w:p w14:paraId="10EE6904" w14:textId="77777777" w:rsidR="00C32582" w:rsidRDefault="00C32582" w:rsidP="004E1CE2">
            <w:pPr>
              <w:spacing w:before="120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12576B">
              <w:rPr>
                <w:rFonts w:ascii="TH SarabunPSK" w:eastAsia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lastRenderedPageBreak/>
              <w:t xml:space="preserve">โปรดแนบหลักฐานการอบรม </w:t>
            </w:r>
            <w:proofErr w:type="spellStart"/>
            <w:r w:rsidRPr="0012576B">
              <w:rPr>
                <w:rFonts w:ascii="TH SarabunPSK" w:eastAsia="TH SarabunPSK" w:hAnsi="TH SarabunPSK" w:cs="TH SarabunPSK"/>
                <w:b/>
                <w:bCs/>
                <w:color w:val="FF0000"/>
                <w:sz w:val="28"/>
                <w:szCs w:val="28"/>
                <w:cs/>
                <w:lang w:bidi="th"/>
              </w:rPr>
              <w:t>Human</w:t>
            </w:r>
            <w:proofErr w:type="spellEnd"/>
            <w:r w:rsidRPr="0012576B">
              <w:rPr>
                <w:rFonts w:ascii="TH SarabunPSK" w:eastAsia="TH SarabunPSK" w:hAnsi="TH SarabunPSK" w:cs="TH SarabunPSK"/>
                <w:b/>
                <w:bCs/>
                <w:color w:val="FF0000"/>
                <w:sz w:val="28"/>
                <w:szCs w:val="28"/>
                <w:cs/>
                <w:lang w:bidi="th"/>
              </w:rPr>
              <w:t xml:space="preserve"> </w:t>
            </w:r>
            <w:proofErr w:type="spellStart"/>
            <w:r w:rsidRPr="0012576B">
              <w:rPr>
                <w:rFonts w:ascii="TH SarabunPSK" w:eastAsia="TH SarabunPSK" w:hAnsi="TH SarabunPSK" w:cs="TH SarabunPSK"/>
                <w:b/>
                <w:bCs/>
                <w:color w:val="FF0000"/>
                <w:sz w:val="28"/>
                <w:szCs w:val="28"/>
                <w:cs/>
                <w:lang w:bidi="th"/>
              </w:rPr>
              <w:t>Subject</w:t>
            </w:r>
            <w:proofErr w:type="spellEnd"/>
            <w:r w:rsidRPr="0012576B">
              <w:rPr>
                <w:rFonts w:ascii="TH SarabunPSK" w:eastAsia="TH SarabunPSK" w:hAnsi="TH SarabunPSK" w:cs="TH SarabunPSK"/>
                <w:b/>
                <w:bCs/>
                <w:color w:val="FF0000"/>
                <w:sz w:val="28"/>
                <w:szCs w:val="28"/>
                <w:cs/>
                <w:lang w:bidi="th"/>
              </w:rPr>
              <w:t xml:space="preserve"> </w:t>
            </w:r>
            <w:proofErr w:type="spellStart"/>
            <w:r w:rsidRPr="0012576B">
              <w:rPr>
                <w:rFonts w:ascii="TH SarabunPSK" w:eastAsia="TH SarabunPSK" w:hAnsi="TH SarabunPSK" w:cs="TH SarabunPSK"/>
                <w:b/>
                <w:bCs/>
                <w:color w:val="FF0000"/>
                <w:sz w:val="28"/>
                <w:szCs w:val="28"/>
                <w:cs/>
                <w:lang w:bidi="th"/>
              </w:rPr>
              <w:t>Protection</w:t>
            </w:r>
            <w:proofErr w:type="spellEnd"/>
            <w:r w:rsidRPr="0012576B">
              <w:rPr>
                <w:rFonts w:ascii="TH SarabunPSK" w:eastAsia="TH SarabunPSK" w:hAnsi="TH SarabunPSK" w:cs="TH SarabunPSK"/>
                <w:b/>
                <w:bCs/>
                <w:color w:val="FF0000"/>
                <w:sz w:val="28"/>
                <w:szCs w:val="28"/>
                <w:cs/>
                <w:lang w:bidi="th"/>
              </w:rPr>
              <w:t xml:space="preserve"> Course </w:t>
            </w:r>
            <w:r w:rsidRPr="0012576B">
              <w:rPr>
                <w:rFonts w:ascii="TH SarabunPSK" w:eastAsia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  <w:t>(</w:t>
            </w:r>
            <w:r w:rsidRPr="0012576B">
              <w:rPr>
                <w:rFonts w:ascii="TH SarabunPSK" w:eastAsia="TH SarabunPSK" w:hAnsi="TH SarabunPSK" w:cs="TH SarabunPSK"/>
                <w:b/>
                <w:bCs/>
                <w:color w:val="FF0000"/>
                <w:sz w:val="28"/>
                <w:szCs w:val="28"/>
                <w:cs/>
                <w:lang w:bidi="th"/>
              </w:rPr>
              <w:t>HSP</w:t>
            </w:r>
            <w:r w:rsidRPr="0012576B">
              <w:rPr>
                <w:rFonts w:ascii="TH SarabunPSK" w:eastAsia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  <w:t>)</w:t>
            </w:r>
            <w:r w:rsidRPr="0012576B">
              <w:rPr>
                <w:rFonts w:ascii="TH SarabunPSK" w:eastAsia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 xml:space="preserve">และ/หรือ </w:t>
            </w:r>
            <w:r w:rsidRPr="0012576B">
              <w:rPr>
                <w:rFonts w:ascii="TH SarabunPSK" w:eastAsia="TH SarabunPSK" w:hAnsi="TH SarabunPSK" w:cs="TH SarabunPSK"/>
                <w:b/>
                <w:bCs/>
                <w:color w:val="FF0000"/>
                <w:sz w:val="28"/>
                <w:szCs w:val="28"/>
                <w:cs/>
                <w:lang w:bidi="th"/>
              </w:rPr>
              <w:t xml:space="preserve">Good Clinical Practice </w:t>
            </w:r>
            <w:r w:rsidRPr="0012576B">
              <w:rPr>
                <w:rFonts w:ascii="TH SarabunPSK" w:eastAsia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  <w:t>(</w:t>
            </w:r>
            <w:r w:rsidRPr="0012576B">
              <w:rPr>
                <w:rFonts w:ascii="TH SarabunPSK" w:eastAsia="TH SarabunPSK" w:hAnsi="TH SarabunPSK" w:cs="TH SarabunPSK"/>
                <w:b/>
                <w:bCs/>
                <w:color w:val="FF0000"/>
                <w:sz w:val="28"/>
                <w:szCs w:val="28"/>
                <w:cs/>
                <w:lang w:bidi="th"/>
              </w:rPr>
              <w:t>GCP</w:t>
            </w:r>
            <w:r w:rsidRPr="0012576B">
              <w:rPr>
                <w:rFonts w:ascii="TH SarabunPSK" w:eastAsia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  <w:p w14:paraId="253F7E85" w14:textId="77777777" w:rsidR="00C32582" w:rsidRPr="0012576B" w:rsidRDefault="00C32582" w:rsidP="004E1CE2">
            <w:pPr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</w:p>
        </w:tc>
      </w:tr>
      <w:tr w:rsidR="00C32582" w14:paraId="6D82AB0D" w14:textId="77777777" w:rsidTr="00101533">
        <w:trPr>
          <w:trHeight w:val="135"/>
        </w:trPr>
        <w:tc>
          <w:tcPr>
            <w:tcW w:w="8926" w:type="dxa"/>
            <w:gridSpan w:val="8"/>
          </w:tcPr>
          <w:p w14:paraId="7089345F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</w:p>
          <w:p w14:paraId="5AAB0750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</w:p>
          <w:p w14:paraId="6E4469FE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</w:p>
          <w:p w14:paraId="51A31E9F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</w:p>
          <w:p w14:paraId="79DAA295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</w:p>
          <w:p w14:paraId="539C32C0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</w:p>
          <w:p w14:paraId="2A53DD12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</w:p>
          <w:p w14:paraId="6E54D5E6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</w:p>
          <w:p w14:paraId="479EDB01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</w:p>
          <w:p w14:paraId="34449858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</w:p>
          <w:p w14:paraId="46953FC9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</w:p>
          <w:p w14:paraId="66BCD75C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</w:p>
          <w:p w14:paraId="759EE05A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</w:p>
          <w:p w14:paraId="6B11C72B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</w:p>
          <w:p w14:paraId="24129ACF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</w:p>
          <w:p w14:paraId="78C9B71C" w14:textId="77777777" w:rsidR="00C32582" w:rsidRDefault="00C32582" w:rsidP="004E1CE2">
            <w:pPr>
              <w:jc w:val="center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C32582" w14:paraId="2B87BAB7" w14:textId="77777777" w:rsidTr="00101533">
        <w:trPr>
          <w:trHeight w:val="135"/>
        </w:trPr>
        <w:tc>
          <w:tcPr>
            <w:tcW w:w="8926" w:type="dxa"/>
            <w:gridSpan w:val="8"/>
            <w:shd w:val="clear" w:color="auto" w:fill="FFC000"/>
          </w:tcPr>
          <w:p w14:paraId="48E8F18E" w14:textId="77777777" w:rsidR="00C32582" w:rsidRPr="000D231D" w:rsidRDefault="00C32582" w:rsidP="004E1CE2">
            <w:pPr>
              <w:jc w:val="thaiDistribute"/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</w:pPr>
            <w:r w:rsidRPr="000D231D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หมายเหตุ:</w:t>
            </w:r>
            <w:r w:rsidRPr="000D231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วันหมดอายุของหลักฐานการผ่านการอบรม </w:t>
            </w:r>
            <w:r w:rsidRPr="000D231D">
              <w:rPr>
                <w:rFonts w:ascii="TH SarabunPSK" w:eastAsia="TH SarabunPSK" w:hAnsi="TH SarabunPSK" w:cs="TH SarabunPSK"/>
                <w:sz w:val="32"/>
                <w:szCs w:val="32"/>
                <w:cs/>
                <w:lang w:bidi="th"/>
              </w:rPr>
              <w:t xml:space="preserve">Human Subject Protection Course </w:t>
            </w:r>
            <w:r w:rsidRPr="000D231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(</w:t>
            </w:r>
            <w:r w:rsidRPr="000D231D">
              <w:rPr>
                <w:rFonts w:ascii="TH SarabunPSK" w:eastAsia="TH SarabunPSK" w:hAnsi="TH SarabunPSK" w:cs="TH SarabunPSK"/>
                <w:sz w:val="32"/>
                <w:szCs w:val="32"/>
                <w:cs/>
                <w:lang w:bidi="th"/>
              </w:rPr>
              <w:t>HSP</w:t>
            </w:r>
            <w:r w:rsidRPr="000D231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) และ </w:t>
            </w:r>
            <w:r w:rsidRPr="000D231D">
              <w:rPr>
                <w:rFonts w:ascii="TH SarabunPSK" w:eastAsia="TH SarabunPSK" w:hAnsi="TH SarabunPSK" w:cs="TH SarabunPSK"/>
                <w:sz w:val="32"/>
                <w:szCs w:val="32"/>
                <w:cs/>
                <w:lang w:bidi="th"/>
              </w:rPr>
              <w:t xml:space="preserve">Good Clinical Practice </w:t>
            </w:r>
            <w:r w:rsidRPr="000D231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(</w:t>
            </w:r>
            <w:r w:rsidRPr="000D231D">
              <w:rPr>
                <w:rFonts w:ascii="TH SarabunPSK" w:eastAsia="TH SarabunPSK" w:hAnsi="TH SarabunPSK" w:cs="TH SarabunPSK"/>
                <w:sz w:val="32"/>
                <w:szCs w:val="32"/>
                <w:cs/>
                <w:lang w:bidi="th"/>
              </w:rPr>
              <w:t>GCP</w:t>
            </w:r>
            <w:r w:rsidRPr="000D231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0D231D">
              <w:rPr>
                <w:rFonts w:ascii="TH SarabunPSK" w:eastAsia="TH SarabunPSK" w:hAnsi="TH SarabunPSK" w:cs="TH SarabunPSK"/>
                <w:sz w:val="32"/>
                <w:szCs w:val="32"/>
                <w:cs/>
                <w:lang w:bidi="th"/>
              </w:rPr>
              <w:t xml:space="preserve">Certificate </w:t>
            </w:r>
            <w:r w:rsidRPr="000D231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หากไม่มีการระบุวันหมดอายุ จะนับวันหมดอายุ </w:t>
            </w:r>
            <w:r w:rsidRPr="000D231D">
              <w:rPr>
                <w:rFonts w:ascii="TH SarabunPSK" w:eastAsia="TH SarabunPSK" w:hAnsi="TH SarabunPSK" w:cs="TH SarabunPSK"/>
                <w:sz w:val="32"/>
                <w:szCs w:val="32"/>
                <w:cs/>
                <w:lang w:bidi="th"/>
              </w:rPr>
              <w:t xml:space="preserve">3 </w:t>
            </w:r>
            <w:r w:rsidRPr="000D231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ปี หลังจากที่ได้รับประกาศนียบัตรผ่านการอบรม</w:t>
            </w:r>
          </w:p>
        </w:tc>
      </w:tr>
      <w:tr w:rsidR="00C32582" w14:paraId="7DB7BA38" w14:textId="77777777" w:rsidTr="00101533">
        <w:trPr>
          <w:trHeight w:val="135"/>
        </w:trPr>
        <w:tc>
          <w:tcPr>
            <w:tcW w:w="8926" w:type="dxa"/>
            <w:gridSpan w:val="8"/>
            <w:shd w:val="clear" w:color="auto" w:fill="FFFFFF" w:themeFill="background1"/>
          </w:tcPr>
          <w:p w14:paraId="1112C810" w14:textId="77777777" w:rsidR="00C32582" w:rsidRDefault="00C32582" w:rsidP="004E1CE2">
            <w:pPr>
              <w:jc w:val="thaiDistribute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</w:p>
          <w:p w14:paraId="1891CF87" w14:textId="77777777" w:rsidR="00C32582" w:rsidRPr="00B976F5" w:rsidRDefault="00C32582" w:rsidP="004E1CE2">
            <w:pPr>
              <w:spacing w:before="48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B976F5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ลงนามผู้วิจัย</w:t>
            </w: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ร่วม</w:t>
            </w:r>
            <w:r w:rsidRPr="00B976F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.......................................................</w:t>
            </w: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......................</w:t>
            </w:r>
          </w:p>
          <w:p w14:paraId="2CD32CFC" w14:textId="77777777" w:rsidR="00C32582" w:rsidRPr="00B976F5" w:rsidRDefault="00C32582" w:rsidP="004E1CE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B976F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(....................................................................)</w:t>
            </w:r>
          </w:p>
          <w:p w14:paraId="3C718934" w14:textId="77777777" w:rsidR="00C32582" w:rsidRPr="00825424" w:rsidRDefault="00C32582" w:rsidP="004E1CE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วันที่........................................................................</w:t>
            </w:r>
          </w:p>
          <w:p w14:paraId="6AA95892" w14:textId="77777777" w:rsidR="00C32582" w:rsidRPr="000D231D" w:rsidRDefault="00C32582" w:rsidP="004E1CE2">
            <w:pPr>
              <w:jc w:val="thaiDistribute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4B76C3E3" w14:textId="77777777" w:rsidR="00C32582" w:rsidRPr="00EE72A6" w:rsidRDefault="00C32582" w:rsidP="00825424">
      <w:pPr>
        <w:spacing w:line="240" w:lineRule="auto"/>
        <w:ind w:firstLine="720"/>
        <w:jc w:val="center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</w:p>
    <w:sectPr w:rsidR="00C32582" w:rsidRPr="00EE72A6" w:rsidSect="00101533">
      <w:headerReference w:type="default" r:id="rId8"/>
      <w:pgSz w:w="11907" w:h="16840" w:code="9"/>
      <w:pgMar w:top="1418" w:right="1440" w:bottom="1418" w:left="2007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3239E4" w14:textId="77777777" w:rsidR="003A7AF0" w:rsidRDefault="003A7AF0" w:rsidP="00A01819">
      <w:pPr>
        <w:spacing w:line="240" w:lineRule="auto"/>
      </w:pPr>
      <w:r>
        <w:separator/>
      </w:r>
    </w:p>
  </w:endnote>
  <w:endnote w:type="continuationSeparator" w:id="0">
    <w:p w14:paraId="1BA1BA74" w14:textId="77777777" w:rsidR="003A7AF0" w:rsidRDefault="003A7AF0" w:rsidP="00A018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083C1D" w14:textId="77777777" w:rsidR="003A7AF0" w:rsidRDefault="003A7AF0" w:rsidP="00A01819">
      <w:pPr>
        <w:spacing w:line="240" w:lineRule="auto"/>
      </w:pPr>
      <w:r>
        <w:separator/>
      </w:r>
    </w:p>
  </w:footnote>
  <w:footnote w:type="continuationSeparator" w:id="0">
    <w:p w14:paraId="2E591F47" w14:textId="77777777" w:rsidR="003A7AF0" w:rsidRDefault="003A7AF0" w:rsidP="00A018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CE12C" w14:textId="77777777" w:rsidR="00A01819" w:rsidRDefault="00A01819">
    <w:pPr>
      <w:pStyle w:val="ac"/>
    </w:pPr>
  </w:p>
  <w:p w14:paraId="356701A5" w14:textId="77777777" w:rsidR="00A01819" w:rsidRDefault="00A01819">
    <w:pPr>
      <w:pStyle w:val="ac"/>
    </w:pPr>
  </w:p>
  <w:p w14:paraId="4BB6D44F" w14:textId="77777777" w:rsidR="00A01819" w:rsidRDefault="00A01819">
    <w:pPr>
      <w:pStyle w:val="ac"/>
    </w:pPr>
  </w:p>
  <w:p w14:paraId="3FFBAB79" w14:textId="14967C08" w:rsidR="00F4373A" w:rsidRPr="00101533" w:rsidRDefault="0065448B" w:rsidP="00964FD2">
    <w:pPr>
      <w:rPr>
        <w:rFonts w:ascii="TH SarabunPSK" w:eastAsia="Sarabun" w:hAnsi="TH SarabunPSK" w:cs="TH SarabunPSK"/>
        <w:sz w:val="32"/>
        <w:szCs w:val="32"/>
      </w:rPr>
    </w:pPr>
    <w:r w:rsidRPr="00101533">
      <w:rPr>
        <w:rFonts w:ascii="TH SarabunPSK" w:eastAsia="Sarabun" w:hAnsi="TH SarabunPSK" w:cs="TH SarabunPSK"/>
        <w:sz w:val="32"/>
        <w:szCs w:val="32"/>
      </w:rPr>
      <w:t xml:space="preserve">Version </w:t>
    </w:r>
    <w:r w:rsidR="00F4373A" w:rsidRPr="00101533">
      <w:rPr>
        <w:rFonts w:ascii="TH SarabunPSK" w:eastAsia="Sarabun" w:hAnsi="TH SarabunPSK" w:cs="TH SarabunPSK"/>
        <w:sz w:val="32"/>
        <w:szCs w:val="32"/>
        <w:cs/>
      </w:rPr>
      <w:t>………</w:t>
    </w:r>
    <w:proofErr w:type="gramStart"/>
    <w:r w:rsidR="00F4373A" w:rsidRPr="00101533">
      <w:rPr>
        <w:rFonts w:ascii="TH SarabunPSK" w:eastAsia="Sarabun" w:hAnsi="TH SarabunPSK" w:cs="TH SarabunPSK"/>
        <w:sz w:val="32"/>
        <w:szCs w:val="32"/>
        <w:cs/>
      </w:rPr>
      <w:t>…..</w:t>
    </w:r>
    <w:proofErr w:type="gramEnd"/>
    <w:r w:rsidR="00F4373A" w:rsidRPr="00101533">
      <w:rPr>
        <w:rFonts w:ascii="TH SarabunPSK" w:eastAsia="Sarabun" w:hAnsi="TH SarabunPSK" w:cs="TH SarabunPSK"/>
        <w:sz w:val="32"/>
        <w:szCs w:val="32"/>
        <w:cs/>
      </w:rPr>
      <w:t xml:space="preserve"> </w:t>
    </w:r>
    <w:r w:rsidRPr="00101533">
      <w:rPr>
        <w:rFonts w:ascii="TH SarabunPSK" w:eastAsia="Sarabun" w:hAnsi="TH SarabunPSK" w:cs="TH SarabunPSK"/>
        <w:sz w:val="32"/>
        <w:szCs w:val="32"/>
      </w:rPr>
      <w:t>Date</w:t>
    </w:r>
    <w:r w:rsidR="00964FD2" w:rsidRPr="00101533">
      <w:rPr>
        <w:rFonts w:ascii="TH SarabunPSK" w:eastAsia="Sarabun" w:hAnsi="TH SarabunPSK" w:cs="TH SarabunPSK"/>
        <w:sz w:val="32"/>
        <w:szCs w:val="32"/>
        <w:cs/>
      </w:rPr>
      <w:t>…………………</w:t>
    </w:r>
  </w:p>
  <w:p w14:paraId="34EE1374" w14:textId="28554B4B" w:rsidR="00A01819" w:rsidRPr="009E0FF6" w:rsidRDefault="009E0FF6" w:rsidP="00964FD2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ind w:right="-268"/>
      <w:jc w:val="right"/>
      <w:rPr>
        <w:rFonts w:ascii="TH SarabunPSK" w:eastAsia="TH SarabunPSK" w:hAnsi="TH SarabunPSK" w:cs="TH SarabunPSK"/>
        <w:color w:val="000000"/>
        <w:sz w:val="32"/>
        <w:szCs w:val="32"/>
        <w:cs/>
      </w:rPr>
    </w:pPr>
    <w:r w:rsidRPr="009E0FF6">
      <w:rPr>
        <w:rFonts w:ascii="TH SarabunPSK" w:eastAsia="TH SarabunPSK" w:hAnsi="TH SarabunPSK" w:cs="TH SarabunPSK"/>
        <w:color w:val="000000"/>
        <w:sz w:val="32"/>
        <w:szCs w:val="32"/>
      </w:rPr>
      <w:t xml:space="preserve">AF </w:t>
    </w:r>
    <w:r w:rsidR="00141260" w:rsidRPr="009E0FF6">
      <w:rPr>
        <w:rFonts w:ascii="TH SarabunPSK" w:eastAsia="TH SarabunPSK" w:hAnsi="TH SarabunPSK" w:cs="TH SarabunPSK"/>
        <w:color w:val="000000"/>
        <w:sz w:val="32"/>
        <w:szCs w:val="32"/>
      </w:rPr>
      <w:t>07</w:t>
    </w:r>
    <w:r w:rsidR="00964FD2" w:rsidRPr="009E0FF6">
      <w:rPr>
        <w:rFonts w:ascii="TH SarabunPSK" w:eastAsia="TH SarabunPSK" w:hAnsi="TH SarabunPSK" w:cs="TH SarabunPSK"/>
        <w:color w:val="000000"/>
        <w:sz w:val="32"/>
        <w:szCs w:val="32"/>
        <w:cs/>
      </w:rPr>
      <w:t>-</w:t>
    </w:r>
    <w:r w:rsidR="007A36F2" w:rsidRPr="009E0FF6">
      <w:rPr>
        <w:rFonts w:ascii="TH SarabunPSK" w:eastAsia="TH SarabunPSK" w:hAnsi="TH SarabunPSK" w:cs="TH SarabunPSK"/>
        <w:color w:val="000000"/>
        <w:sz w:val="32"/>
        <w:szCs w:val="32"/>
      </w:rPr>
      <w:t>05</w:t>
    </w:r>
    <w:r w:rsidR="00964FD2" w:rsidRPr="009E0FF6">
      <w:rPr>
        <w:rFonts w:ascii="TH SarabunPSK" w:eastAsia="TH SarabunPSK" w:hAnsi="TH SarabunPSK" w:cs="TH SarabunPSK"/>
        <w:color w:val="000000"/>
        <w:sz w:val="32"/>
        <w:szCs w:val="32"/>
        <w:cs/>
      </w:rPr>
      <w:t>/</w:t>
    </w:r>
    <w:r w:rsidR="00964FD2" w:rsidRPr="009E0FF6">
      <w:rPr>
        <w:rFonts w:ascii="TH SarabunPSK" w:eastAsia="TH SarabunPSK" w:hAnsi="TH SarabunPSK" w:cs="TH SarabunPSK"/>
        <w:color w:val="000000"/>
        <w:sz w:val="32"/>
        <w:szCs w:val="32"/>
      </w:rPr>
      <w:t>3</w:t>
    </w:r>
    <w:r w:rsidR="00964FD2" w:rsidRPr="009E0FF6">
      <w:rPr>
        <w:rFonts w:ascii="TH SarabunPSK" w:eastAsia="TH SarabunPSK" w:hAnsi="TH SarabunPSK" w:cs="TH SarabunPSK"/>
        <w:color w:val="000000"/>
        <w:sz w:val="32"/>
        <w:szCs w:val="32"/>
        <w:cs/>
      </w:rPr>
      <w:t>.</w:t>
    </w:r>
    <w:r w:rsidR="00964FD2" w:rsidRPr="009E0FF6">
      <w:rPr>
        <w:rFonts w:ascii="TH SarabunPSK" w:eastAsia="TH SarabunPSK" w:hAnsi="TH SarabunPSK" w:cs="TH SarabunPSK"/>
        <w:color w:val="000000"/>
        <w:sz w:val="32"/>
        <w:szCs w:val="32"/>
      </w:rPr>
      <w:t xml:space="preserve">0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D3227"/>
    <w:multiLevelType w:val="hybridMultilevel"/>
    <w:tmpl w:val="708AC01A"/>
    <w:lvl w:ilvl="0" w:tplc="04090001">
      <w:start w:val="1"/>
      <w:numFmt w:val="bullet"/>
      <w:lvlText w:val=""/>
      <w:lvlJc w:val="left"/>
      <w:pPr>
        <w:ind w:left="2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8" w:hanging="360"/>
      </w:pPr>
      <w:rPr>
        <w:rFonts w:ascii="Wingdings" w:hAnsi="Wingdings" w:hint="default"/>
      </w:rPr>
    </w:lvl>
  </w:abstractNum>
  <w:abstractNum w:abstractNumId="1" w15:restartNumberingAfterBreak="0">
    <w:nsid w:val="0D774599"/>
    <w:multiLevelType w:val="multilevel"/>
    <w:tmpl w:val="87D0C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7F401B"/>
    <w:multiLevelType w:val="multilevel"/>
    <w:tmpl w:val="0F966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A65271"/>
    <w:multiLevelType w:val="multilevel"/>
    <w:tmpl w:val="1FA8C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DE244E"/>
    <w:multiLevelType w:val="multilevel"/>
    <w:tmpl w:val="D9C27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825A3E"/>
    <w:multiLevelType w:val="multilevel"/>
    <w:tmpl w:val="6878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265AC6"/>
    <w:multiLevelType w:val="multilevel"/>
    <w:tmpl w:val="3E524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0350E1"/>
    <w:multiLevelType w:val="hybridMultilevel"/>
    <w:tmpl w:val="5B1256F0"/>
    <w:lvl w:ilvl="0" w:tplc="04090001">
      <w:start w:val="1"/>
      <w:numFmt w:val="bullet"/>
      <w:lvlText w:val=""/>
      <w:lvlJc w:val="left"/>
      <w:pPr>
        <w:ind w:left="2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8" w:hanging="360"/>
      </w:pPr>
      <w:rPr>
        <w:rFonts w:ascii="Wingdings" w:hAnsi="Wingdings" w:hint="default"/>
      </w:rPr>
    </w:lvl>
  </w:abstractNum>
  <w:abstractNum w:abstractNumId="8" w15:restartNumberingAfterBreak="0">
    <w:nsid w:val="28DC3F1B"/>
    <w:multiLevelType w:val="multilevel"/>
    <w:tmpl w:val="84124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9F009C"/>
    <w:multiLevelType w:val="multilevel"/>
    <w:tmpl w:val="285E0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4D0ACE"/>
    <w:multiLevelType w:val="multilevel"/>
    <w:tmpl w:val="51209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AA6C87"/>
    <w:multiLevelType w:val="multilevel"/>
    <w:tmpl w:val="7A660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696B20"/>
    <w:multiLevelType w:val="multilevel"/>
    <w:tmpl w:val="0FB02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DF2CB1"/>
    <w:multiLevelType w:val="multilevel"/>
    <w:tmpl w:val="77C2B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57639D"/>
    <w:multiLevelType w:val="multilevel"/>
    <w:tmpl w:val="7146F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224748"/>
    <w:multiLevelType w:val="multilevel"/>
    <w:tmpl w:val="9AC03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A05943"/>
    <w:multiLevelType w:val="multilevel"/>
    <w:tmpl w:val="4418A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7A35DB"/>
    <w:multiLevelType w:val="multilevel"/>
    <w:tmpl w:val="A3FC8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A520A6"/>
    <w:multiLevelType w:val="multilevel"/>
    <w:tmpl w:val="8924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8D2368"/>
    <w:multiLevelType w:val="multilevel"/>
    <w:tmpl w:val="22D4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3F2369"/>
    <w:multiLevelType w:val="multilevel"/>
    <w:tmpl w:val="4EBCE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2E47FE"/>
    <w:multiLevelType w:val="multilevel"/>
    <w:tmpl w:val="3CE4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19"/>
  </w:num>
  <w:num w:numId="4">
    <w:abstractNumId w:val="3"/>
  </w:num>
  <w:num w:numId="5">
    <w:abstractNumId w:val="21"/>
  </w:num>
  <w:num w:numId="6">
    <w:abstractNumId w:val="12"/>
  </w:num>
  <w:num w:numId="7">
    <w:abstractNumId w:val="14"/>
  </w:num>
  <w:num w:numId="8">
    <w:abstractNumId w:val="10"/>
  </w:num>
  <w:num w:numId="9">
    <w:abstractNumId w:val="5"/>
  </w:num>
  <w:num w:numId="10">
    <w:abstractNumId w:val="20"/>
  </w:num>
  <w:num w:numId="11">
    <w:abstractNumId w:val="18"/>
  </w:num>
  <w:num w:numId="12">
    <w:abstractNumId w:val="9"/>
  </w:num>
  <w:num w:numId="13">
    <w:abstractNumId w:val="11"/>
  </w:num>
  <w:num w:numId="14">
    <w:abstractNumId w:val="13"/>
  </w:num>
  <w:num w:numId="15">
    <w:abstractNumId w:val="1"/>
  </w:num>
  <w:num w:numId="16">
    <w:abstractNumId w:val="2"/>
  </w:num>
  <w:num w:numId="17">
    <w:abstractNumId w:val="16"/>
  </w:num>
  <w:num w:numId="18">
    <w:abstractNumId w:val="17"/>
  </w:num>
  <w:num w:numId="19">
    <w:abstractNumId w:val="8"/>
  </w:num>
  <w:num w:numId="20">
    <w:abstractNumId w:val="15"/>
  </w:num>
  <w:num w:numId="21">
    <w:abstractNumId w:val="4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C98"/>
    <w:rsid w:val="00063E6B"/>
    <w:rsid w:val="00091813"/>
    <w:rsid w:val="000D231D"/>
    <w:rsid w:val="00101533"/>
    <w:rsid w:val="0012576B"/>
    <w:rsid w:val="00137319"/>
    <w:rsid w:val="00141260"/>
    <w:rsid w:val="0015195C"/>
    <w:rsid w:val="001C2F05"/>
    <w:rsid w:val="00222E82"/>
    <w:rsid w:val="00255BBE"/>
    <w:rsid w:val="003409BA"/>
    <w:rsid w:val="00394E89"/>
    <w:rsid w:val="003A4E96"/>
    <w:rsid w:val="003A7AF0"/>
    <w:rsid w:val="003B030E"/>
    <w:rsid w:val="003C6DFA"/>
    <w:rsid w:val="003D2669"/>
    <w:rsid w:val="00406354"/>
    <w:rsid w:val="00413C8F"/>
    <w:rsid w:val="00433953"/>
    <w:rsid w:val="004C4C98"/>
    <w:rsid w:val="005412A4"/>
    <w:rsid w:val="0065448B"/>
    <w:rsid w:val="00662ABA"/>
    <w:rsid w:val="006D0BF2"/>
    <w:rsid w:val="00732791"/>
    <w:rsid w:val="007A36F2"/>
    <w:rsid w:val="007D6664"/>
    <w:rsid w:val="00825424"/>
    <w:rsid w:val="0084404D"/>
    <w:rsid w:val="00863840"/>
    <w:rsid w:val="00890F99"/>
    <w:rsid w:val="008C2E92"/>
    <w:rsid w:val="008E0370"/>
    <w:rsid w:val="00902DB2"/>
    <w:rsid w:val="00964FD2"/>
    <w:rsid w:val="009725D8"/>
    <w:rsid w:val="009D05E3"/>
    <w:rsid w:val="009E0FF6"/>
    <w:rsid w:val="00A01819"/>
    <w:rsid w:val="00A046C6"/>
    <w:rsid w:val="00A4747D"/>
    <w:rsid w:val="00A65ED7"/>
    <w:rsid w:val="00A66B49"/>
    <w:rsid w:val="00A874A5"/>
    <w:rsid w:val="00AC5585"/>
    <w:rsid w:val="00AD3104"/>
    <w:rsid w:val="00B31712"/>
    <w:rsid w:val="00B51ED4"/>
    <w:rsid w:val="00B57129"/>
    <w:rsid w:val="00C32582"/>
    <w:rsid w:val="00CD7453"/>
    <w:rsid w:val="00E07AA5"/>
    <w:rsid w:val="00E161FD"/>
    <w:rsid w:val="00E4679C"/>
    <w:rsid w:val="00EE5CFA"/>
    <w:rsid w:val="00EE72A6"/>
    <w:rsid w:val="00F4373A"/>
    <w:rsid w:val="00F912B0"/>
    <w:rsid w:val="00FA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7052F"/>
  <w15:docId w15:val="{F59737B6-27CD-4B78-B637-844DA6947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List Paragraph"/>
    <w:basedOn w:val="a"/>
    <w:uiPriority w:val="34"/>
    <w:qFormat/>
    <w:rsid w:val="00863840"/>
    <w:pPr>
      <w:ind w:left="720"/>
      <w:contextualSpacing/>
    </w:pPr>
    <w:rPr>
      <w:rFonts w:cs="Cordia New"/>
      <w:szCs w:val="28"/>
    </w:rPr>
  </w:style>
  <w:style w:type="paragraph" w:styleId="ac">
    <w:name w:val="header"/>
    <w:basedOn w:val="a"/>
    <w:link w:val="ad"/>
    <w:unhideWhenUsed/>
    <w:rsid w:val="00A01819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d">
    <w:name w:val="หัวกระดาษ อักขระ"/>
    <w:basedOn w:val="a0"/>
    <w:link w:val="ac"/>
    <w:rsid w:val="00A01819"/>
    <w:rPr>
      <w:rFonts w:cs="Cordia New"/>
      <w:szCs w:val="28"/>
    </w:rPr>
  </w:style>
  <w:style w:type="paragraph" w:styleId="ae">
    <w:name w:val="footer"/>
    <w:basedOn w:val="a"/>
    <w:link w:val="af"/>
    <w:uiPriority w:val="99"/>
    <w:unhideWhenUsed/>
    <w:rsid w:val="00A01819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f">
    <w:name w:val="ท้ายกระดาษ อักขระ"/>
    <w:basedOn w:val="a0"/>
    <w:link w:val="ae"/>
    <w:uiPriority w:val="99"/>
    <w:rsid w:val="00A01819"/>
    <w:rPr>
      <w:rFonts w:cs="Cordia New"/>
      <w:szCs w:val="28"/>
    </w:rPr>
  </w:style>
  <w:style w:type="table" w:styleId="af0">
    <w:name w:val="Table Grid"/>
    <w:basedOn w:val="a1"/>
    <w:uiPriority w:val="39"/>
    <w:rsid w:val="00964FD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unhideWhenUsed/>
    <w:rsid w:val="00964FD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table" w:customStyle="1" w:styleId="10">
    <w:name w:val="เส้นตาราง1"/>
    <w:basedOn w:val="a1"/>
    <w:next w:val="af0"/>
    <w:uiPriority w:val="39"/>
    <w:rsid w:val="00AD3104"/>
    <w:pPr>
      <w:spacing w:line="240" w:lineRule="auto"/>
    </w:pPr>
    <w:rPr>
      <w:rFonts w:asciiTheme="minorHAnsi" w:eastAsiaTheme="minorHAnsi" w:hAnsiTheme="minorHAnsi" w:cstheme="minorBidi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a0"/>
    <w:rsid w:val="00EE7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0496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305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050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4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14</cp:revision>
  <dcterms:created xsi:type="dcterms:W3CDTF">2025-07-01T06:26:00Z</dcterms:created>
  <dcterms:modified xsi:type="dcterms:W3CDTF">2025-07-01T06:28:00Z</dcterms:modified>
</cp:coreProperties>
</file>